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CEA78" w14:textId="26914F17" w:rsidR="005808B4" w:rsidRPr="00063C37" w:rsidRDefault="00EA2606">
      <w:pPr>
        <w:rPr>
          <w:b/>
          <w:bCs/>
          <w:sz w:val="32"/>
          <w:szCs w:val="32"/>
          <w:lang w:val="en-US"/>
        </w:rPr>
      </w:pPr>
      <w:r w:rsidRPr="00063C37">
        <w:rPr>
          <w:b/>
          <w:bCs/>
          <w:sz w:val="32"/>
          <w:szCs w:val="32"/>
          <w:lang w:val="en-US"/>
        </w:rPr>
        <w:t xml:space="preserve">Consent Form – Making </w:t>
      </w:r>
      <w:r w:rsidR="0089443D" w:rsidRPr="00063C37">
        <w:rPr>
          <w:b/>
          <w:bCs/>
          <w:sz w:val="32"/>
          <w:szCs w:val="32"/>
          <w:lang w:val="en-US"/>
        </w:rPr>
        <w:t>dissertations</w:t>
      </w:r>
      <w:r w:rsidRPr="00063C37">
        <w:rPr>
          <w:b/>
          <w:bCs/>
          <w:sz w:val="32"/>
          <w:szCs w:val="32"/>
          <w:lang w:val="en-US"/>
        </w:rPr>
        <w:t xml:space="preserve"> available via Pure</w:t>
      </w:r>
    </w:p>
    <w:p w14:paraId="1CC5B52F" w14:textId="77777777" w:rsidR="001C0D5C" w:rsidRPr="0089443D" w:rsidRDefault="001C0D5C">
      <w:pPr>
        <w:rPr>
          <w:sz w:val="24"/>
          <w:szCs w:val="24"/>
          <w:lang w:val="en-US"/>
        </w:rPr>
      </w:pPr>
    </w:p>
    <w:p w14:paraId="7AF33825" w14:textId="77777777" w:rsidR="001C0D5C" w:rsidRPr="0089443D" w:rsidRDefault="001C0D5C">
      <w:pPr>
        <w:rPr>
          <w:sz w:val="24"/>
          <w:szCs w:val="24"/>
          <w:lang w:val="en-US"/>
        </w:rPr>
      </w:pPr>
    </w:p>
    <w:p w14:paraId="77B07C22" w14:textId="7AD94716" w:rsidR="00EA2606" w:rsidRPr="001C1281" w:rsidRDefault="00EA2606">
      <w:pPr>
        <w:rPr>
          <w:sz w:val="24"/>
          <w:szCs w:val="24"/>
          <w:lang w:val="en-US"/>
        </w:rPr>
      </w:pPr>
      <w:r w:rsidRPr="001C1281">
        <w:rPr>
          <w:sz w:val="24"/>
          <w:szCs w:val="24"/>
          <w:lang w:val="en-US"/>
        </w:rPr>
        <w:t>Name:</w:t>
      </w:r>
    </w:p>
    <w:p w14:paraId="71D400B7" w14:textId="77777777" w:rsidR="0081649A" w:rsidRDefault="0035243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Faculty</w:t>
      </w:r>
      <w:r w:rsidR="0081649A">
        <w:rPr>
          <w:sz w:val="24"/>
          <w:szCs w:val="24"/>
          <w:lang w:val="en-US"/>
        </w:rPr>
        <w:t>:</w:t>
      </w:r>
    </w:p>
    <w:p w14:paraId="78224F81" w14:textId="65D7AC2E" w:rsidR="00EA2606" w:rsidRDefault="007E55C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="00EA2606" w:rsidRPr="00114994">
        <w:rPr>
          <w:sz w:val="24"/>
          <w:szCs w:val="24"/>
          <w:lang w:val="en-US"/>
        </w:rPr>
        <w:t>-mail</w:t>
      </w:r>
      <w:r w:rsidR="0081649A">
        <w:rPr>
          <w:sz w:val="24"/>
          <w:szCs w:val="24"/>
          <w:lang w:val="en-US"/>
        </w:rPr>
        <w:t xml:space="preserve">: </w:t>
      </w:r>
    </w:p>
    <w:p w14:paraId="21A2C417" w14:textId="77777777" w:rsidR="0081649A" w:rsidRPr="00EA2606" w:rsidRDefault="0081649A">
      <w:pPr>
        <w:rPr>
          <w:sz w:val="24"/>
          <w:szCs w:val="24"/>
          <w:lang w:val="en-US"/>
        </w:rPr>
      </w:pPr>
    </w:p>
    <w:p w14:paraId="5BF6F72E" w14:textId="5E12E25C" w:rsidR="00EA2606" w:rsidRPr="00EA2606" w:rsidRDefault="00EA2606">
      <w:pPr>
        <w:rPr>
          <w:b/>
          <w:bCs/>
          <w:sz w:val="24"/>
          <w:szCs w:val="24"/>
          <w:lang w:val="en-US"/>
        </w:rPr>
      </w:pPr>
      <w:r w:rsidRPr="00EA2606">
        <w:rPr>
          <w:b/>
          <w:bCs/>
          <w:sz w:val="24"/>
          <w:szCs w:val="24"/>
          <w:lang w:val="en-US"/>
        </w:rPr>
        <w:t xml:space="preserve">Title of </w:t>
      </w:r>
      <w:r w:rsidR="0089443D">
        <w:rPr>
          <w:b/>
          <w:bCs/>
          <w:sz w:val="24"/>
          <w:szCs w:val="24"/>
          <w:lang w:val="en-US"/>
        </w:rPr>
        <w:t>dissertation</w:t>
      </w:r>
      <w:r w:rsidRPr="00EA2606">
        <w:rPr>
          <w:b/>
          <w:bCs/>
          <w:sz w:val="24"/>
          <w:szCs w:val="24"/>
          <w:lang w:val="en-US"/>
        </w:rPr>
        <w:t xml:space="preserve">: </w:t>
      </w:r>
    </w:p>
    <w:p w14:paraId="3349BDD3" w14:textId="77777777" w:rsidR="00EA2606" w:rsidRPr="00EA2606" w:rsidRDefault="00EA2606">
      <w:pPr>
        <w:rPr>
          <w:sz w:val="24"/>
          <w:szCs w:val="24"/>
          <w:lang w:val="en-US"/>
        </w:rPr>
      </w:pPr>
    </w:p>
    <w:p w14:paraId="4AFEC209" w14:textId="4DA346ED" w:rsidR="00EA2606" w:rsidRPr="00EA2606" w:rsidRDefault="00EA2606">
      <w:pPr>
        <w:rPr>
          <w:sz w:val="24"/>
          <w:szCs w:val="24"/>
          <w:lang w:val="en-US"/>
        </w:rPr>
      </w:pPr>
      <w:r w:rsidRPr="00EA2606">
        <w:rPr>
          <w:sz w:val="24"/>
          <w:szCs w:val="24"/>
          <w:lang w:val="en-US"/>
        </w:rPr>
        <w:t>The dissertation is expected to be defended on (date):</w:t>
      </w:r>
      <w:r w:rsidR="007E55CD">
        <w:rPr>
          <w:sz w:val="24"/>
          <w:szCs w:val="24"/>
          <w:lang w:val="en-US"/>
        </w:rPr>
        <w:t xml:space="preserve"> </w:t>
      </w:r>
    </w:p>
    <w:p w14:paraId="4CF7A9FD" w14:textId="77777777" w:rsidR="00EA2606" w:rsidRPr="00EA2606" w:rsidRDefault="00EA2606">
      <w:pPr>
        <w:rPr>
          <w:sz w:val="24"/>
          <w:szCs w:val="24"/>
          <w:lang w:val="en-US"/>
        </w:rPr>
      </w:pPr>
    </w:p>
    <w:p w14:paraId="60CB362E" w14:textId="0D81795A" w:rsidR="00EA2606" w:rsidRPr="00EA2606" w:rsidRDefault="00EA2606">
      <w:pPr>
        <w:rPr>
          <w:b/>
          <w:bCs/>
          <w:sz w:val="24"/>
          <w:szCs w:val="24"/>
          <w:lang w:val="en-US"/>
        </w:rPr>
      </w:pPr>
      <w:r w:rsidRPr="00EA2606">
        <w:rPr>
          <w:b/>
          <w:bCs/>
          <w:sz w:val="24"/>
          <w:szCs w:val="24"/>
          <w:lang w:val="en-US"/>
        </w:rPr>
        <w:t xml:space="preserve">Statement of Consent: By signing this form, I grant permission to Erasmus University Rotterdam to store </w:t>
      </w:r>
      <w:r w:rsidR="003E59C7">
        <w:rPr>
          <w:b/>
          <w:bCs/>
          <w:sz w:val="24"/>
          <w:szCs w:val="24"/>
          <w:lang w:val="en-US"/>
        </w:rPr>
        <w:t>a digital</w:t>
      </w:r>
      <w:r w:rsidRPr="00EA2606">
        <w:rPr>
          <w:b/>
          <w:bCs/>
          <w:sz w:val="24"/>
          <w:szCs w:val="24"/>
          <w:lang w:val="en-US"/>
        </w:rPr>
        <w:t xml:space="preserve"> copy of my dissertation in Pure, the University’s digital scientific</w:t>
      </w:r>
      <w:r w:rsidR="003E59C7">
        <w:rPr>
          <w:b/>
          <w:bCs/>
          <w:sz w:val="24"/>
          <w:szCs w:val="24"/>
          <w:lang w:val="en-US"/>
        </w:rPr>
        <w:t xml:space="preserve"> </w:t>
      </w:r>
      <w:r w:rsidRPr="00EA2606">
        <w:rPr>
          <w:b/>
          <w:bCs/>
          <w:sz w:val="24"/>
          <w:szCs w:val="24"/>
          <w:lang w:val="en-US"/>
        </w:rPr>
        <w:t>archive, and make it available online.</w:t>
      </w:r>
    </w:p>
    <w:p w14:paraId="0921904F" w14:textId="77777777" w:rsidR="00EA2606" w:rsidRPr="00EA2606" w:rsidRDefault="00EA2606">
      <w:pPr>
        <w:rPr>
          <w:sz w:val="24"/>
          <w:szCs w:val="24"/>
          <w:lang w:val="en-US"/>
        </w:rPr>
      </w:pPr>
    </w:p>
    <w:p w14:paraId="7CDE4297" w14:textId="3FF3D5C0" w:rsidR="00EA2606" w:rsidRPr="00EA2606" w:rsidRDefault="00EA2606">
      <w:pPr>
        <w:rPr>
          <w:sz w:val="24"/>
          <w:szCs w:val="24"/>
          <w:lang w:val="en-US"/>
        </w:rPr>
      </w:pPr>
      <w:r w:rsidRPr="00EA2606">
        <w:rPr>
          <w:sz w:val="24"/>
          <w:szCs w:val="24"/>
          <w:lang w:val="en-US"/>
        </w:rPr>
        <w:t xml:space="preserve">Place: </w:t>
      </w:r>
    </w:p>
    <w:p w14:paraId="4DA3661D" w14:textId="0E116B28" w:rsidR="00EA2606" w:rsidRPr="00EA2606" w:rsidRDefault="00EA2606">
      <w:pPr>
        <w:rPr>
          <w:sz w:val="24"/>
          <w:szCs w:val="24"/>
          <w:lang w:val="en-US"/>
        </w:rPr>
      </w:pPr>
      <w:r w:rsidRPr="00EA2606">
        <w:rPr>
          <w:sz w:val="24"/>
          <w:szCs w:val="24"/>
          <w:lang w:val="en-US"/>
        </w:rPr>
        <w:t xml:space="preserve">Date: </w:t>
      </w:r>
    </w:p>
    <w:p w14:paraId="73269473" w14:textId="77777777" w:rsidR="00EA2606" w:rsidRPr="00EA2606" w:rsidRDefault="00EA2606">
      <w:pPr>
        <w:rPr>
          <w:sz w:val="24"/>
          <w:szCs w:val="24"/>
          <w:lang w:val="en-US"/>
        </w:rPr>
      </w:pPr>
    </w:p>
    <w:p w14:paraId="3FA9B285" w14:textId="22B73C62" w:rsidR="00EA2606" w:rsidRDefault="00EA2606">
      <w:pPr>
        <w:rPr>
          <w:sz w:val="24"/>
          <w:szCs w:val="24"/>
          <w:lang w:val="en-US"/>
        </w:rPr>
      </w:pPr>
      <w:r w:rsidRPr="00EA2606">
        <w:rPr>
          <w:sz w:val="24"/>
          <w:szCs w:val="24"/>
          <w:lang w:val="en-US"/>
        </w:rPr>
        <w:t xml:space="preserve">Signature: </w:t>
      </w:r>
    </w:p>
    <w:p w14:paraId="3440B0A5" w14:textId="77777777" w:rsidR="00EA2606" w:rsidRDefault="00EA2606">
      <w:pPr>
        <w:rPr>
          <w:sz w:val="24"/>
          <w:szCs w:val="24"/>
          <w:lang w:val="en-US"/>
        </w:rPr>
      </w:pPr>
    </w:p>
    <w:p w14:paraId="63498FD7" w14:textId="77777777" w:rsidR="001F0C6F" w:rsidRDefault="001F0C6F">
      <w:pPr>
        <w:rPr>
          <w:sz w:val="24"/>
          <w:szCs w:val="24"/>
          <w:lang w:val="en-US"/>
        </w:rPr>
      </w:pPr>
    </w:p>
    <w:p w14:paraId="3410F380" w14:textId="77777777" w:rsidR="00D12D2A" w:rsidRDefault="00D12D2A">
      <w:pPr>
        <w:rPr>
          <w:sz w:val="24"/>
          <w:szCs w:val="24"/>
          <w:lang w:val="en-US"/>
        </w:rPr>
      </w:pPr>
    </w:p>
    <w:p w14:paraId="434C0249" w14:textId="56008063" w:rsidR="00EA2606" w:rsidRDefault="00EA260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6C4A35F2" w14:textId="35AA9623" w:rsidR="00EA2606" w:rsidRPr="00E26D1F" w:rsidRDefault="00EA2606">
      <w:pPr>
        <w:rPr>
          <w:b/>
          <w:bCs/>
          <w:sz w:val="32"/>
          <w:szCs w:val="32"/>
          <w:u w:val="single"/>
          <w:lang w:val="en-US"/>
        </w:rPr>
      </w:pPr>
      <w:r w:rsidRPr="00E26D1F">
        <w:rPr>
          <w:b/>
          <w:bCs/>
          <w:sz w:val="32"/>
          <w:szCs w:val="32"/>
          <w:u w:val="single"/>
          <w:lang w:val="en-US"/>
        </w:rPr>
        <w:lastRenderedPageBreak/>
        <w:t>Requests for</w:t>
      </w:r>
      <w:r w:rsidR="00E26D1F" w:rsidRPr="00E26D1F">
        <w:rPr>
          <w:b/>
          <w:bCs/>
          <w:sz w:val="32"/>
          <w:szCs w:val="32"/>
          <w:u w:val="single"/>
          <w:lang w:val="en-US"/>
        </w:rPr>
        <w:t xml:space="preserve"> an </w:t>
      </w:r>
      <w:r w:rsidRPr="00E26D1F">
        <w:rPr>
          <w:b/>
          <w:bCs/>
          <w:sz w:val="32"/>
          <w:szCs w:val="32"/>
          <w:u w:val="single"/>
          <w:lang w:val="en-US"/>
        </w:rPr>
        <w:t>embargo</w:t>
      </w:r>
    </w:p>
    <w:p w14:paraId="2405B5A7" w14:textId="77777777" w:rsidR="00EA2606" w:rsidRDefault="00EA2606">
      <w:pPr>
        <w:rPr>
          <w:sz w:val="24"/>
          <w:szCs w:val="24"/>
          <w:lang w:val="en-US"/>
        </w:rPr>
      </w:pPr>
    </w:p>
    <w:p w14:paraId="3E38F401" w14:textId="5E023C98" w:rsidR="00EA2606" w:rsidRPr="00020116" w:rsidRDefault="00EA2606">
      <w:pPr>
        <w:rPr>
          <w:b/>
          <w:bCs/>
          <w:sz w:val="24"/>
          <w:szCs w:val="24"/>
          <w:lang w:val="en-US"/>
        </w:rPr>
      </w:pPr>
      <w:r w:rsidRPr="00020116">
        <w:rPr>
          <w:b/>
          <w:bCs/>
          <w:sz w:val="24"/>
          <w:szCs w:val="24"/>
          <w:lang w:val="en-US"/>
        </w:rPr>
        <w:t>Chapters to be placed under a</w:t>
      </w:r>
      <w:r w:rsidR="00E26D1F">
        <w:rPr>
          <w:b/>
          <w:bCs/>
          <w:sz w:val="24"/>
          <w:szCs w:val="24"/>
          <w:lang w:val="en-US"/>
        </w:rPr>
        <w:t xml:space="preserve">n </w:t>
      </w:r>
      <w:r w:rsidRPr="00020116">
        <w:rPr>
          <w:b/>
          <w:bCs/>
          <w:sz w:val="24"/>
          <w:szCs w:val="24"/>
          <w:lang w:val="en-US"/>
        </w:rPr>
        <w:t>embargo</w:t>
      </w:r>
      <w:r w:rsidR="00E26D1F">
        <w:rPr>
          <w:b/>
          <w:bCs/>
          <w:sz w:val="24"/>
          <w:szCs w:val="24"/>
          <w:lang w:val="en-US"/>
        </w:rPr>
        <w:t>:</w:t>
      </w:r>
    </w:p>
    <w:p w14:paraId="3B59E834" w14:textId="6330F81B" w:rsidR="00243897" w:rsidRPr="00E26D1F" w:rsidRDefault="00E26D1F" w:rsidP="00243897">
      <w:pPr>
        <w:rPr>
          <w:sz w:val="22"/>
          <w:lang w:val="en-US"/>
        </w:rPr>
      </w:pPr>
      <w:r w:rsidRPr="00E26D1F">
        <w:rPr>
          <w:i/>
          <w:iCs/>
          <w:sz w:val="22"/>
          <w:lang w:val="en-US"/>
        </w:rPr>
        <w:t xml:space="preserve">Only the scientific part of the dissertation is eligible for an embargo with a maximum of two years. </w:t>
      </w:r>
      <w:r w:rsidR="00FA0BFA">
        <w:rPr>
          <w:i/>
          <w:iCs/>
          <w:sz w:val="22"/>
          <w:lang w:val="en-US"/>
        </w:rPr>
        <w:t>P</w:t>
      </w:r>
      <w:r w:rsidRPr="00E26D1F">
        <w:rPr>
          <w:i/>
          <w:iCs/>
          <w:sz w:val="22"/>
          <w:lang w:val="en-US"/>
        </w:rPr>
        <w:t>ermanent embargo</w:t>
      </w:r>
      <w:r w:rsidR="00FA0BFA">
        <w:rPr>
          <w:i/>
          <w:iCs/>
          <w:sz w:val="22"/>
          <w:lang w:val="en-US"/>
        </w:rPr>
        <w:t>es</w:t>
      </w:r>
      <w:r w:rsidRPr="00E26D1F">
        <w:rPr>
          <w:i/>
          <w:iCs/>
          <w:sz w:val="22"/>
          <w:lang w:val="en-US"/>
        </w:rPr>
        <w:t xml:space="preserve"> </w:t>
      </w:r>
      <w:r w:rsidR="00FA0BFA">
        <w:rPr>
          <w:i/>
          <w:iCs/>
          <w:sz w:val="22"/>
          <w:lang w:val="en-US"/>
        </w:rPr>
        <w:t>are</w:t>
      </w:r>
      <w:r w:rsidRPr="00E26D1F">
        <w:rPr>
          <w:i/>
          <w:iCs/>
          <w:sz w:val="22"/>
          <w:lang w:val="en-US"/>
        </w:rPr>
        <w:t xml:space="preserve"> not allowed</w:t>
      </w:r>
      <w:r w:rsidR="00FA0BFA">
        <w:rPr>
          <w:i/>
          <w:iCs/>
          <w:sz w:val="22"/>
          <w:lang w:val="en-US"/>
        </w:rPr>
        <w:t>.</w:t>
      </w:r>
    </w:p>
    <w:p w14:paraId="1C3D898F" w14:textId="77777777" w:rsidR="00CB4F17" w:rsidRDefault="00CB4F17">
      <w:pPr>
        <w:rPr>
          <w:sz w:val="24"/>
          <w:szCs w:val="24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3E59C7" w14:paraId="3EB84A90" w14:textId="77777777" w:rsidTr="00AF1EAC">
        <w:tc>
          <w:tcPr>
            <w:tcW w:w="5807" w:type="dxa"/>
          </w:tcPr>
          <w:p w14:paraId="3B292820" w14:textId="0D48F1CE" w:rsidR="003E59C7" w:rsidRPr="00E26D1F" w:rsidRDefault="003E59C7">
            <w:pPr>
              <w:rPr>
                <w:sz w:val="22"/>
                <w:lang w:val="en-US"/>
              </w:rPr>
            </w:pPr>
            <w:r w:rsidRPr="00E26D1F">
              <w:rPr>
                <w:sz w:val="22"/>
                <w:lang w:val="en-US"/>
              </w:rPr>
              <w:t>Chapter title</w:t>
            </w:r>
          </w:p>
        </w:tc>
        <w:tc>
          <w:tcPr>
            <w:tcW w:w="3260" w:type="dxa"/>
          </w:tcPr>
          <w:p w14:paraId="34F539D4" w14:textId="2F61AB63" w:rsidR="003E59C7" w:rsidRPr="00E26D1F" w:rsidRDefault="003E59C7">
            <w:pPr>
              <w:rPr>
                <w:sz w:val="22"/>
                <w:lang w:val="en-US"/>
              </w:rPr>
            </w:pPr>
            <w:r w:rsidRPr="00E26D1F">
              <w:rPr>
                <w:sz w:val="22"/>
                <w:lang w:val="en-US"/>
              </w:rPr>
              <w:t>Embargo period</w:t>
            </w:r>
          </w:p>
        </w:tc>
      </w:tr>
      <w:tr w:rsidR="003E59C7" w14:paraId="39858FBC" w14:textId="77777777" w:rsidTr="00AF1EAC">
        <w:tc>
          <w:tcPr>
            <w:tcW w:w="5807" w:type="dxa"/>
          </w:tcPr>
          <w:p w14:paraId="17C0C862" w14:textId="77777777" w:rsidR="003E59C7" w:rsidRPr="00E26D1F" w:rsidRDefault="003E59C7">
            <w:pPr>
              <w:rPr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59D41DBC" w14:textId="77777777" w:rsidR="003E59C7" w:rsidRPr="00E26D1F" w:rsidRDefault="003E59C7">
            <w:pPr>
              <w:rPr>
                <w:sz w:val="22"/>
                <w:lang w:val="en-US"/>
              </w:rPr>
            </w:pPr>
          </w:p>
        </w:tc>
      </w:tr>
      <w:tr w:rsidR="003E59C7" w14:paraId="45DBFA39" w14:textId="77777777" w:rsidTr="00AF1EAC">
        <w:tc>
          <w:tcPr>
            <w:tcW w:w="5807" w:type="dxa"/>
          </w:tcPr>
          <w:p w14:paraId="06AF157C" w14:textId="77777777" w:rsidR="003E59C7" w:rsidRPr="00E26D1F" w:rsidRDefault="003E59C7">
            <w:pPr>
              <w:rPr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05D7E0E9" w14:textId="77777777" w:rsidR="003E59C7" w:rsidRPr="00E26D1F" w:rsidRDefault="003E59C7">
            <w:pPr>
              <w:rPr>
                <w:sz w:val="22"/>
                <w:lang w:val="en-US"/>
              </w:rPr>
            </w:pPr>
          </w:p>
        </w:tc>
      </w:tr>
      <w:tr w:rsidR="003E59C7" w14:paraId="0EE17FD2" w14:textId="77777777" w:rsidTr="00AF1EAC">
        <w:tc>
          <w:tcPr>
            <w:tcW w:w="5807" w:type="dxa"/>
          </w:tcPr>
          <w:p w14:paraId="67FF73E6" w14:textId="77777777" w:rsidR="003E59C7" w:rsidRPr="00E26D1F" w:rsidRDefault="003E59C7">
            <w:pPr>
              <w:rPr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4E0E1FA9" w14:textId="77777777" w:rsidR="003E59C7" w:rsidRPr="00E26D1F" w:rsidRDefault="003E59C7">
            <w:pPr>
              <w:rPr>
                <w:sz w:val="22"/>
                <w:lang w:val="en-US"/>
              </w:rPr>
            </w:pPr>
          </w:p>
        </w:tc>
      </w:tr>
      <w:tr w:rsidR="003E59C7" w14:paraId="22BAF062" w14:textId="77777777" w:rsidTr="00AF1EAC">
        <w:tc>
          <w:tcPr>
            <w:tcW w:w="5807" w:type="dxa"/>
          </w:tcPr>
          <w:p w14:paraId="76AC013D" w14:textId="77777777" w:rsidR="003E59C7" w:rsidRPr="00E26D1F" w:rsidRDefault="003E59C7">
            <w:pPr>
              <w:rPr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3FB87706" w14:textId="77777777" w:rsidR="003E59C7" w:rsidRPr="00E26D1F" w:rsidRDefault="003E59C7">
            <w:pPr>
              <w:rPr>
                <w:sz w:val="22"/>
                <w:lang w:val="en-US"/>
              </w:rPr>
            </w:pPr>
          </w:p>
        </w:tc>
      </w:tr>
      <w:tr w:rsidR="003E59C7" w14:paraId="63E5AA40" w14:textId="77777777" w:rsidTr="00AF1EAC">
        <w:tc>
          <w:tcPr>
            <w:tcW w:w="5807" w:type="dxa"/>
          </w:tcPr>
          <w:p w14:paraId="5CA29853" w14:textId="77777777" w:rsidR="003E59C7" w:rsidRPr="00E26D1F" w:rsidRDefault="003E59C7">
            <w:pPr>
              <w:rPr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64BA8DFA" w14:textId="77777777" w:rsidR="003E59C7" w:rsidRPr="00E26D1F" w:rsidRDefault="003E59C7">
            <w:pPr>
              <w:rPr>
                <w:sz w:val="22"/>
                <w:lang w:val="en-US"/>
              </w:rPr>
            </w:pPr>
          </w:p>
        </w:tc>
      </w:tr>
      <w:tr w:rsidR="003E59C7" w14:paraId="2E0AA62F" w14:textId="77777777" w:rsidTr="00AF1EAC">
        <w:tc>
          <w:tcPr>
            <w:tcW w:w="5807" w:type="dxa"/>
          </w:tcPr>
          <w:p w14:paraId="1F6C5602" w14:textId="77777777" w:rsidR="003E59C7" w:rsidRPr="00E26D1F" w:rsidRDefault="003E59C7">
            <w:pPr>
              <w:rPr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1A2C3C1B" w14:textId="77777777" w:rsidR="003E59C7" w:rsidRPr="00E26D1F" w:rsidRDefault="003E59C7">
            <w:pPr>
              <w:rPr>
                <w:sz w:val="22"/>
                <w:lang w:val="en-US"/>
              </w:rPr>
            </w:pPr>
          </w:p>
        </w:tc>
      </w:tr>
      <w:tr w:rsidR="003E59C7" w14:paraId="262869C4" w14:textId="77777777" w:rsidTr="00AF1EAC">
        <w:tc>
          <w:tcPr>
            <w:tcW w:w="5807" w:type="dxa"/>
          </w:tcPr>
          <w:p w14:paraId="42264CF0" w14:textId="77777777" w:rsidR="003E59C7" w:rsidRPr="00E26D1F" w:rsidRDefault="003E59C7">
            <w:pPr>
              <w:rPr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526274D1" w14:textId="77777777" w:rsidR="003E59C7" w:rsidRPr="00E26D1F" w:rsidRDefault="003E59C7">
            <w:pPr>
              <w:rPr>
                <w:sz w:val="22"/>
                <w:lang w:val="en-US"/>
              </w:rPr>
            </w:pPr>
          </w:p>
        </w:tc>
      </w:tr>
      <w:tr w:rsidR="003E59C7" w14:paraId="35D936C2" w14:textId="77777777" w:rsidTr="00AF1EAC">
        <w:tc>
          <w:tcPr>
            <w:tcW w:w="5807" w:type="dxa"/>
          </w:tcPr>
          <w:p w14:paraId="5F0C69D3" w14:textId="77777777" w:rsidR="003E59C7" w:rsidRPr="00E26D1F" w:rsidRDefault="003E59C7">
            <w:pPr>
              <w:rPr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7A44A0C9" w14:textId="77777777" w:rsidR="003E59C7" w:rsidRPr="00E26D1F" w:rsidRDefault="003E59C7">
            <w:pPr>
              <w:rPr>
                <w:sz w:val="22"/>
                <w:lang w:val="en-US"/>
              </w:rPr>
            </w:pPr>
          </w:p>
        </w:tc>
      </w:tr>
      <w:tr w:rsidR="003E59C7" w14:paraId="745A6AF0" w14:textId="77777777" w:rsidTr="00AF1EAC">
        <w:tc>
          <w:tcPr>
            <w:tcW w:w="5807" w:type="dxa"/>
          </w:tcPr>
          <w:p w14:paraId="1C8C47BA" w14:textId="77777777" w:rsidR="003E59C7" w:rsidRPr="00E26D1F" w:rsidRDefault="003E59C7">
            <w:pPr>
              <w:rPr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4CA86C95" w14:textId="77777777" w:rsidR="003E59C7" w:rsidRPr="00E26D1F" w:rsidRDefault="003E59C7">
            <w:pPr>
              <w:rPr>
                <w:sz w:val="22"/>
                <w:lang w:val="en-US"/>
              </w:rPr>
            </w:pPr>
          </w:p>
        </w:tc>
      </w:tr>
    </w:tbl>
    <w:p w14:paraId="1C2B845B" w14:textId="77777777" w:rsidR="00EA2606" w:rsidRDefault="00EA2606">
      <w:pPr>
        <w:rPr>
          <w:sz w:val="24"/>
          <w:szCs w:val="24"/>
          <w:lang w:val="en-US"/>
        </w:rPr>
      </w:pPr>
    </w:p>
    <w:p w14:paraId="25AB1591" w14:textId="257B72E2" w:rsidR="003C693D" w:rsidRPr="00AF1EAC" w:rsidRDefault="00EA2606">
      <w:pPr>
        <w:rPr>
          <w:i/>
          <w:iCs/>
          <w:sz w:val="22"/>
          <w:lang w:val="en-US"/>
        </w:rPr>
      </w:pPr>
      <w:r w:rsidRPr="00AF1EAC">
        <w:rPr>
          <w:i/>
          <w:iCs/>
          <w:sz w:val="22"/>
          <w:lang w:val="en-US"/>
        </w:rPr>
        <w:t xml:space="preserve">Do not forget to </w:t>
      </w:r>
      <w:r w:rsidR="0081649A" w:rsidRPr="00AF1EAC">
        <w:rPr>
          <w:i/>
          <w:iCs/>
          <w:sz w:val="22"/>
          <w:lang w:val="en-US"/>
        </w:rPr>
        <w:t>upload</w:t>
      </w:r>
      <w:r w:rsidRPr="00AF1EAC">
        <w:rPr>
          <w:i/>
          <w:iCs/>
          <w:sz w:val="22"/>
          <w:lang w:val="en-US"/>
        </w:rPr>
        <w:t xml:space="preserve"> an embargo version of the dissertation.</w:t>
      </w:r>
      <w:r w:rsidR="001C0D5C" w:rsidRPr="00AF1EAC">
        <w:rPr>
          <w:i/>
          <w:iCs/>
          <w:sz w:val="22"/>
          <w:lang w:val="en-US"/>
        </w:rPr>
        <w:t xml:space="preserve"> </w:t>
      </w:r>
      <w:r w:rsidR="00401BF5" w:rsidRPr="00AF1EAC">
        <w:rPr>
          <w:i/>
          <w:iCs/>
          <w:sz w:val="22"/>
          <w:lang w:val="en-US"/>
        </w:rPr>
        <w:t>This means a version identical to the full version but excluding the chapters</w:t>
      </w:r>
      <w:r w:rsidR="007E55CD" w:rsidRPr="00AF1EAC">
        <w:rPr>
          <w:i/>
          <w:iCs/>
          <w:sz w:val="22"/>
          <w:lang w:val="en-US"/>
        </w:rPr>
        <w:t xml:space="preserve"> </w:t>
      </w:r>
      <w:r w:rsidR="003E59C7" w:rsidRPr="00AF1EAC">
        <w:rPr>
          <w:i/>
          <w:iCs/>
          <w:sz w:val="22"/>
          <w:lang w:val="en-US"/>
        </w:rPr>
        <w:t xml:space="preserve">placed </w:t>
      </w:r>
      <w:r w:rsidR="007E55CD" w:rsidRPr="00AF1EAC">
        <w:rPr>
          <w:i/>
          <w:iCs/>
          <w:sz w:val="22"/>
          <w:lang w:val="en-US"/>
        </w:rPr>
        <w:t>under embargo</w:t>
      </w:r>
      <w:r w:rsidR="00401BF5" w:rsidRPr="00AF1EAC">
        <w:rPr>
          <w:i/>
          <w:iCs/>
          <w:sz w:val="22"/>
          <w:lang w:val="en-US"/>
        </w:rPr>
        <w:t>.</w:t>
      </w:r>
      <w:r w:rsidR="007E55CD" w:rsidRPr="00AF1EAC">
        <w:rPr>
          <w:i/>
          <w:iCs/>
          <w:sz w:val="22"/>
          <w:lang w:val="en-US"/>
        </w:rPr>
        <w:t xml:space="preserve"> </w:t>
      </w:r>
      <w:r w:rsidRPr="00AF1EAC">
        <w:rPr>
          <w:i/>
          <w:iCs/>
          <w:sz w:val="22"/>
          <w:lang w:val="en-US"/>
        </w:rPr>
        <w:t>The full dissertation will be made public after the</w:t>
      </w:r>
      <w:r w:rsidRPr="00AF1EAC">
        <w:rPr>
          <w:i/>
          <w:iCs/>
          <w:color w:val="FF0000"/>
          <w:sz w:val="22"/>
          <w:lang w:val="en-US"/>
        </w:rPr>
        <w:t xml:space="preserve"> </w:t>
      </w:r>
      <w:r w:rsidRPr="00AF1EAC">
        <w:rPr>
          <w:i/>
          <w:iCs/>
          <w:sz w:val="22"/>
          <w:lang w:val="en-US"/>
        </w:rPr>
        <w:t xml:space="preserve">embargo </w:t>
      </w:r>
      <w:r w:rsidR="003E59C7" w:rsidRPr="00AF1EAC">
        <w:rPr>
          <w:i/>
          <w:iCs/>
          <w:sz w:val="22"/>
          <w:lang w:val="en-US"/>
        </w:rPr>
        <w:t>is lifted.</w:t>
      </w:r>
    </w:p>
    <w:p w14:paraId="2FFE2326" w14:textId="22E3E60F" w:rsidR="00E26D1F" w:rsidRPr="00764A6D" w:rsidRDefault="00AF1EAC">
      <w:pPr>
        <w:rPr>
          <w:b/>
          <w:bCs/>
          <w:i/>
          <w:iCs/>
          <w:sz w:val="22"/>
          <w:lang w:val="en-US"/>
        </w:rPr>
      </w:pPr>
      <w:r w:rsidRPr="00764A6D">
        <w:rPr>
          <w:b/>
          <w:bCs/>
          <w:i/>
          <w:iCs/>
          <w:sz w:val="22"/>
          <w:lang w:val="en-US"/>
        </w:rPr>
        <w:t xml:space="preserve">Please note! </w:t>
      </w:r>
      <w:r w:rsidR="00E26D1F" w:rsidRPr="00764A6D">
        <w:rPr>
          <w:b/>
          <w:bCs/>
          <w:i/>
          <w:iCs/>
          <w:sz w:val="22"/>
          <w:lang w:val="en-US"/>
        </w:rPr>
        <w:t xml:space="preserve">The doctoral candidate is responsible for providing the correct </w:t>
      </w:r>
      <w:r w:rsidRPr="00764A6D">
        <w:rPr>
          <w:b/>
          <w:bCs/>
          <w:i/>
          <w:iCs/>
          <w:sz w:val="22"/>
          <w:lang w:val="en-US"/>
        </w:rPr>
        <w:t xml:space="preserve">embargo </w:t>
      </w:r>
      <w:r w:rsidR="00E26D1F" w:rsidRPr="00764A6D">
        <w:rPr>
          <w:b/>
          <w:bCs/>
          <w:i/>
          <w:iCs/>
          <w:sz w:val="22"/>
          <w:lang w:val="en-US"/>
        </w:rPr>
        <w:t>version of the dissertation.</w:t>
      </w:r>
      <w:r w:rsidR="00550E53">
        <w:rPr>
          <w:b/>
          <w:bCs/>
          <w:i/>
          <w:iCs/>
          <w:sz w:val="22"/>
          <w:lang w:val="en-US"/>
        </w:rPr>
        <w:t xml:space="preserve"> </w:t>
      </w:r>
      <w:r w:rsidR="008B2D86" w:rsidRPr="008B2D86">
        <w:rPr>
          <w:b/>
          <w:bCs/>
          <w:i/>
          <w:iCs/>
          <w:sz w:val="22"/>
          <w:lang w:val="en-US"/>
        </w:rPr>
        <w:t>This will not be checked before publication.</w:t>
      </w:r>
    </w:p>
    <w:p w14:paraId="6DE6E3E4" w14:textId="470C7853" w:rsidR="00E26D1F" w:rsidRPr="00020116" w:rsidRDefault="00E26D1F">
      <w:pPr>
        <w:rPr>
          <w:i/>
          <w:iCs/>
          <w:sz w:val="24"/>
          <w:szCs w:val="24"/>
          <w:lang w:val="en-US"/>
        </w:rPr>
      </w:pPr>
    </w:p>
    <w:sectPr w:rsidR="00E26D1F" w:rsidRPr="00020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301B0"/>
    <w:multiLevelType w:val="hybridMultilevel"/>
    <w:tmpl w:val="EDF095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06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06"/>
    <w:rsid w:val="00020116"/>
    <w:rsid w:val="00032F80"/>
    <w:rsid w:val="00057589"/>
    <w:rsid w:val="00063C37"/>
    <w:rsid w:val="00114994"/>
    <w:rsid w:val="00140519"/>
    <w:rsid w:val="001C0D5C"/>
    <w:rsid w:val="001C1281"/>
    <w:rsid w:val="001F0C6F"/>
    <w:rsid w:val="00234C10"/>
    <w:rsid w:val="002437BB"/>
    <w:rsid w:val="00243897"/>
    <w:rsid w:val="0027046A"/>
    <w:rsid w:val="002F1547"/>
    <w:rsid w:val="002F2A30"/>
    <w:rsid w:val="00326595"/>
    <w:rsid w:val="00352439"/>
    <w:rsid w:val="003C693D"/>
    <w:rsid w:val="003E59C7"/>
    <w:rsid w:val="00401BF5"/>
    <w:rsid w:val="00432CAA"/>
    <w:rsid w:val="004A2C0B"/>
    <w:rsid w:val="004B366B"/>
    <w:rsid w:val="00517DF9"/>
    <w:rsid w:val="005430FB"/>
    <w:rsid w:val="00550E53"/>
    <w:rsid w:val="005808B4"/>
    <w:rsid w:val="00580EAA"/>
    <w:rsid w:val="005E387E"/>
    <w:rsid w:val="006D31FC"/>
    <w:rsid w:val="00710558"/>
    <w:rsid w:val="00764A6D"/>
    <w:rsid w:val="007A3C50"/>
    <w:rsid w:val="007E55CD"/>
    <w:rsid w:val="007F40FA"/>
    <w:rsid w:val="0081649A"/>
    <w:rsid w:val="00825F4E"/>
    <w:rsid w:val="0089443D"/>
    <w:rsid w:val="008B2D86"/>
    <w:rsid w:val="008C2B27"/>
    <w:rsid w:val="00990161"/>
    <w:rsid w:val="009F4354"/>
    <w:rsid w:val="00A213D8"/>
    <w:rsid w:val="00A476F8"/>
    <w:rsid w:val="00A922E8"/>
    <w:rsid w:val="00AF1EAC"/>
    <w:rsid w:val="00BB52F9"/>
    <w:rsid w:val="00C20BC1"/>
    <w:rsid w:val="00C43599"/>
    <w:rsid w:val="00C72EE4"/>
    <w:rsid w:val="00C91DA3"/>
    <w:rsid w:val="00CB4F17"/>
    <w:rsid w:val="00CC4CE3"/>
    <w:rsid w:val="00D12D2A"/>
    <w:rsid w:val="00D91BF9"/>
    <w:rsid w:val="00DD5CAB"/>
    <w:rsid w:val="00E26D1F"/>
    <w:rsid w:val="00EA2606"/>
    <w:rsid w:val="00ED4DB5"/>
    <w:rsid w:val="00FA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430E"/>
  <w15:chartTrackingRefBased/>
  <w15:docId w15:val="{A1C06D5C-47DE-4E32-9A09-D445710A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useo Sans 300" w:eastAsiaTheme="minorHAnsi" w:hAnsi="Museo Sans 300" w:cstheme="minorBidi"/>
        <w:kern w:val="2"/>
        <w:sz w:val="28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Universiteit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Sjaak Baijense</dc:creator>
  <cp:keywords/>
  <dc:description/>
  <cp:lastModifiedBy>Maria Parlevliet - Ramirez</cp:lastModifiedBy>
  <cp:revision>2</cp:revision>
  <cp:lastPrinted>2024-04-10T12:13:00Z</cp:lastPrinted>
  <dcterms:created xsi:type="dcterms:W3CDTF">2025-02-21T09:54:00Z</dcterms:created>
  <dcterms:modified xsi:type="dcterms:W3CDTF">2025-02-21T09:54:00Z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2024-04-04T11:32:02Z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769cfbca-9ed0-4802-8d85-b564a0957974</vt:lpwstr>
  </property>
  <property fmtid="{D5CDD505-2E9C-101B-9397-08002B2CF9AE}" pid="8" name="MSIP_Label_8772ba27-cab8-4042-a351-a31f6e4eacdc_ContentBits">
    <vt:lpwstr>0</vt:lpwstr>
  </property>
</Properties>
</file>