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4DC" w:rsidRPr="001234DC" w:rsidRDefault="001234DC">
      <w:pPr>
        <w:rPr>
          <w:b/>
        </w:rPr>
      </w:pPr>
      <w:r>
        <w:rPr>
          <w:b/>
        </w:rPr>
        <w:t>Transcript Single point rubrics</w:t>
      </w:r>
    </w:p>
    <w:p w:rsidR="00AC1C6D" w:rsidRDefault="001234DC">
      <w:r w:rsidRPr="001234DC">
        <w:t xml:space="preserve">Welcome to the last video about rubrics. In this video, we will discuss single-point rubrics. After watching this video, you will be able to explain </w:t>
      </w:r>
      <w:proofErr w:type="gramStart"/>
      <w:r w:rsidRPr="001234DC">
        <w:t>what's single-point rubrics are, for which purposes you could use them, and what the main advantages and disadvantages are of using one</w:t>
      </w:r>
      <w:proofErr w:type="gramEnd"/>
      <w:r w:rsidRPr="001234DC">
        <w:t xml:space="preserve">. As a brief recap, do you remember the advantages and disadvantages of both the analytic rubrics and holistic rubrics from the previous videos? So, let's move on to the single-point rubric. In the previous videos, I showed you an example of how you could use rubrics to evaluate your housekeeper. Let's do that again but now using a single-point rubric. The columns show the levels of achievement. In this case, Below Expectations, Acceptable Standard, and Exceeds Expectations. The rows show a description of the acceptable standard for each of the criteria. You can write down comments either left or right of each category to tell your housekeeper how he fell short or how he excelled. If his performance was as expected, you can just highlight the </w:t>
      </w:r>
      <w:bookmarkStart w:id="0" w:name="_GoBack"/>
      <w:r w:rsidRPr="001234DC">
        <w:t xml:space="preserve">second column. With this rubric, you can focus on your expectations and omit the description of </w:t>
      </w:r>
      <w:bookmarkEnd w:id="0"/>
      <w:r w:rsidRPr="001234DC">
        <w:t xml:space="preserve">a poor performance. This is a more natural focus to guide students learning because students do not aim to perform poorly. The main advantage of the single-point rubric is the freedom it offers to provide for elaborate and personalized feedback describing the highest achievable or excellent standard as in an analytical rubric could limit the creativity of your students. With a single-point rubric, students have to create a freedom to outperform the regular standards in a way you might not expect, but still regard as an advanced performance. As a teacher, it allows you to focus on the aspects of a student's performance you think are most relevant for their learning process. Also, it allows you to still be transparent towards your students why they passed or failed. Next to that, this type of rubric contains less text than for example, the analytic rubric. Therefore, students are more likely to read it and it will take less time for a teacher to create this type of rubric as well. A fourth advantage is that when used for peer review, this type of rubric helps students develop their feedback skills because the reviewer has to actively construct the feedback. The main disadvantage of a single-point rubric is that it requires more time to provide feedback compared to using an analytic rubric. If you have little time to give elaborate feedback, you might want to consider only using this type of rubric for self-assessment or peer review. Now, let's apply the single-point rubric to the example of evaluating your housekeeper's performance. Notice the third column of the rubric. Do you see that you can write down that the housekeeper performed above expectations regarding the cleaning of the house? You could, for example, write down in the third column that they cleaned the bathroom exceptionally well. Regarding the garbage, you can write down that there is room for improvement. They have to throw out the garbage bag. It will provide the housekeeper good feedback and they will also feel that things they did exceptionally well are seen and appreciated. To conclude, you could say the single-point rubric is a good compromise between the analytic rubric and the holistic rubric, combining the best of both. The creation of a single-point rubric takes less time than an analytic rubric and you're still able to provide elaborate feedback. However, providing this feedback takes more time than grading or evaluating with an analytic rubric. So hopefully, after watching these videos you now understand that there are different types of rubrics and each rubric has its advantages and disadvantages. So, which one should you use? It all depends on what your goal is of using a rubric. Do you just want to determine if a student passed or failed or do you want to provide extensive feedback? Next, you should consider the amount of time you have for creating a rubric and providing feedback using one. This of course is directly linked to the number of students you want to use the rubric for and who will be doing the review. Are you interested in using a rubric yourself? Don't forget, there are a lot of good examples of rubrics on the Internet. We will provide you some websites in the online module. You can easily adopt those for your own course. I </w:t>
      </w:r>
      <w:r w:rsidRPr="001234DC">
        <w:lastRenderedPageBreak/>
        <w:t>would like to challenge you to create your own rubric for the course you are teaching. Please share this rubric on the forum and ask your peers for their valuable feedback. Together, you can make it happen. Keep up the good work. You can do this.</w:t>
      </w:r>
    </w:p>
    <w:sectPr w:rsidR="00AC1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DC"/>
    <w:rsid w:val="001234DC"/>
    <w:rsid w:val="00AC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598B8-689C-4EB7-88CB-433ADB43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Fermont</dc:creator>
  <cp:keywords/>
  <dc:description/>
  <cp:lastModifiedBy>R. Fermont</cp:lastModifiedBy>
  <cp:revision>1</cp:revision>
  <dcterms:created xsi:type="dcterms:W3CDTF">2018-04-12T11:02:00Z</dcterms:created>
  <dcterms:modified xsi:type="dcterms:W3CDTF">2018-04-12T11:02:00Z</dcterms:modified>
</cp:coreProperties>
</file>