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387814" w:rsidRPr="00DC180C">
        <w:trPr>
          <w:cantSplit/>
          <w:trHeight w:hRule="exact" w:val="1701"/>
        </w:trPr>
        <w:tc>
          <w:tcPr>
            <w:tcW w:w="3118" w:type="dxa"/>
          </w:tcPr>
          <w:p w:rsidR="00387814" w:rsidRDefault="00387814">
            <w:pPr>
              <w:rPr>
                <w:noProof/>
                <w:lang w:val="en-US" w:eastAsia="nl-NL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387814" w:rsidRPr="00DC180C" w:rsidRDefault="00387814"/>
        </w:tc>
        <w:tc>
          <w:tcPr>
            <w:tcW w:w="2835" w:type="dxa"/>
          </w:tcPr>
          <w:p w:rsidR="00387814" w:rsidRPr="00DC180C" w:rsidRDefault="00387814"/>
        </w:tc>
        <w:tc>
          <w:tcPr>
            <w:tcW w:w="3402" w:type="dxa"/>
          </w:tcPr>
          <w:p w:rsidR="00387814" w:rsidRPr="00DC180C" w:rsidRDefault="00387814"/>
        </w:tc>
      </w:tr>
      <w:tr w:rsidR="00E5396B" w:rsidRPr="00DC180C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CB6C32" w:rsidRPr="00DC180C" w:rsidRDefault="004B55EF" w:rsidP="00CB6C32">
            <w:pPr>
              <w:pStyle w:val="1Bodytext"/>
            </w:pPr>
            <w:r w:rsidRPr="00DC180C">
              <w:t>[Enter name Organisation</w:t>
            </w:r>
          </w:p>
          <w:p w:rsidR="00CB6C32" w:rsidRPr="00DC180C" w:rsidRDefault="004B55EF" w:rsidP="00CB6C32">
            <w:pPr>
              <w:pStyle w:val="1Bodytext"/>
            </w:pPr>
            <w:r w:rsidRPr="00DC180C">
              <w:t>[Enter department]</w:t>
            </w:r>
          </w:p>
          <w:p w:rsidR="00CB6C32" w:rsidRPr="00DC180C" w:rsidRDefault="004B55EF" w:rsidP="00CB6C32">
            <w:pPr>
              <w:pStyle w:val="1Bodytext"/>
            </w:pPr>
            <w:r w:rsidRPr="00DC180C">
              <w:t>[Enter name addressee]</w:t>
            </w:r>
          </w:p>
          <w:p w:rsidR="00CB6C32" w:rsidRPr="00DC180C" w:rsidRDefault="004B55EF" w:rsidP="00CB6C32">
            <w:pPr>
              <w:pStyle w:val="1Bodytext"/>
            </w:pPr>
            <w:r w:rsidRPr="00DC180C">
              <w:t xml:space="preserve">[Enter address of </w:t>
            </w:r>
            <w:r>
              <w:t>PO B</w:t>
            </w:r>
            <w:r w:rsidRPr="00DC180C">
              <w:t>ox]</w:t>
            </w:r>
          </w:p>
          <w:p w:rsidR="00CB6C32" w:rsidRPr="00DC180C" w:rsidRDefault="004B55EF" w:rsidP="00CB6C32">
            <w:pPr>
              <w:pStyle w:val="1Bodytext"/>
            </w:pPr>
            <w:r w:rsidRPr="00DC180C">
              <w:t>[Enter postcode and town]</w:t>
            </w:r>
          </w:p>
          <w:p w:rsidR="00E5396B" w:rsidRPr="00DC180C" w:rsidRDefault="004B55EF" w:rsidP="00CB6C32">
            <w:pPr>
              <w:pStyle w:val="1Bodytext"/>
            </w:pPr>
            <w:r w:rsidRPr="00DC180C">
              <w:t>[Enter Country]</w:t>
            </w:r>
          </w:p>
        </w:tc>
        <w:tc>
          <w:tcPr>
            <w:tcW w:w="284" w:type="dxa"/>
            <w:vMerge w:val="restart"/>
          </w:tcPr>
          <w:p w:rsidR="00E5396B" w:rsidRPr="00DC180C" w:rsidRDefault="00E06404"/>
        </w:tc>
        <w:tc>
          <w:tcPr>
            <w:tcW w:w="2835" w:type="dxa"/>
            <w:vMerge w:val="restart"/>
          </w:tcPr>
          <w:p w:rsidR="00E5396B" w:rsidRPr="00DC180C" w:rsidRDefault="00E06404"/>
        </w:tc>
        <w:tc>
          <w:tcPr>
            <w:tcW w:w="3402" w:type="dxa"/>
          </w:tcPr>
          <w:p w:rsidR="00E5396B" w:rsidRPr="00DC180C" w:rsidRDefault="004B55EF" w:rsidP="00E5396B">
            <w:pPr>
              <w:pStyle w:val="4ReferenceBold"/>
            </w:pPr>
            <w:r w:rsidRPr="00DC180C">
              <w:t>Date</w:t>
            </w:r>
          </w:p>
        </w:tc>
      </w:tr>
      <w:tr w:rsidR="00E5396B" w:rsidRPr="00DC180C">
        <w:trPr>
          <w:cantSplit/>
          <w:trHeight w:hRule="exact" w:val="227"/>
        </w:trPr>
        <w:tc>
          <w:tcPr>
            <w:tcW w:w="3118" w:type="dxa"/>
            <w:vMerge/>
          </w:tcPr>
          <w:p w:rsidR="00E5396B" w:rsidRPr="00DC180C" w:rsidRDefault="00E06404"/>
        </w:tc>
        <w:tc>
          <w:tcPr>
            <w:tcW w:w="284" w:type="dxa"/>
            <w:vMerge/>
          </w:tcPr>
          <w:p w:rsidR="00E5396B" w:rsidRPr="00DC180C" w:rsidRDefault="00E06404"/>
        </w:tc>
        <w:tc>
          <w:tcPr>
            <w:tcW w:w="2835" w:type="dxa"/>
            <w:vMerge/>
          </w:tcPr>
          <w:p w:rsidR="00E5396B" w:rsidRPr="00DC180C" w:rsidRDefault="00E06404"/>
        </w:tc>
        <w:tc>
          <w:tcPr>
            <w:tcW w:w="3402" w:type="dxa"/>
          </w:tcPr>
          <w:p w:rsidR="00E5396B" w:rsidRPr="00DC180C" w:rsidRDefault="006E35ED" w:rsidP="00E5396B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date </w:instrText>
            </w:r>
            <w:r w:rsidRPr="00DC180C">
              <w:fldChar w:fldCharType="end"/>
            </w:r>
          </w:p>
        </w:tc>
      </w:tr>
      <w:tr w:rsidR="00E5396B" w:rsidRPr="00DC180C">
        <w:trPr>
          <w:trHeight w:hRule="exact" w:val="227"/>
        </w:trPr>
        <w:tc>
          <w:tcPr>
            <w:tcW w:w="3118" w:type="dxa"/>
            <w:vMerge/>
          </w:tcPr>
          <w:p w:rsidR="00E5396B" w:rsidRPr="00DC180C" w:rsidRDefault="00E06404"/>
        </w:tc>
        <w:tc>
          <w:tcPr>
            <w:tcW w:w="284" w:type="dxa"/>
            <w:vMerge/>
          </w:tcPr>
          <w:p w:rsidR="00E5396B" w:rsidRPr="00DC180C" w:rsidRDefault="00E06404"/>
        </w:tc>
        <w:tc>
          <w:tcPr>
            <w:tcW w:w="2835" w:type="dxa"/>
            <w:vMerge/>
          </w:tcPr>
          <w:p w:rsidR="00E5396B" w:rsidRPr="00DC180C" w:rsidRDefault="00E06404"/>
        </w:tc>
        <w:tc>
          <w:tcPr>
            <w:tcW w:w="3402" w:type="dxa"/>
          </w:tcPr>
          <w:p w:rsidR="00E5396B" w:rsidRPr="00DC180C" w:rsidRDefault="00E06404"/>
        </w:tc>
      </w:tr>
      <w:tr w:rsidR="00E5396B" w:rsidRPr="00DC180C">
        <w:trPr>
          <w:trHeight w:hRule="exact" w:val="227"/>
        </w:trPr>
        <w:tc>
          <w:tcPr>
            <w:tcW w:w="3118" w:type="dxa"/>
            <w:vMerge/>
          </w:tcPr>
          <w:p w:rsidR="00E5396B" w:rsidRPr="00DC180C" w:rsidRDefault="00E06404"/>
        </w:tc>
        <w:tc>
          <w:tcPr>
            <w:tcW w:w="284" w:type="dxa"/>
            <w:vMerge/>
          </w:tcPr>
          <w:p w:rsidR="00E5396B" w:rsidRPr="00DC180C" w:rsidRDefault="00E06404"/>
        </w:tc>
        <w:tc>
          <w:tcPr>
            <w:tcW w:w="2835" w:type="dxa"/>
            <w:vMerge/>
          </w:tcPr>
          <w:p w:rsidR="00E5396B" w:rsidRPr="00DC180C" w:rsidRDefault="00E06404"/>
        </w:tc>
        <w:tc>
          <w:tcPr>
            <w:tcW w:w="3402" w:type="dxa"/>
          </w:tcPr>
          <w:p w:rsidR="00E5396B" w:rsidRPr="00DC180C" w:rsidRDefault="004B55EF" w:rsidP="00E5396B">
            <w:pPr>
              <w:pStyle w:val="4ReferenceBold"/>
            </w:pPr>
            <w:r w:rsidRPr="00DC180C">
              <w:t>Subject</w:t>
            </w:r>
          </w:p>
        </w:tc>
      </w:tr>
      <w:tr w:rsidR="00577B69" w:rsidRPr="00DC180C">
        <w:trPr>
          <w:trHeight w:hRule="exact" w:val="227"/>
        </w:trPr>
        <w:tc>
          <w:tcPr>
            <w:tcW w:w="3118" w:type="dxa"/>
            <w:vMerge/>
          </w:tcPr>
          <w:p w:rsidR="00577B69" w:rsidRPr="00DC180C" w:rsidRDefault="00E06404"/>
        </w:tc>
        <w:tc>
          <w:tcPr>
            <w:tcW w:w="284" w:type="dxa"/>
            <w:vMerge/>
          </w:tcPr>
          <w:p w:rsidR="00577B69" w:rsidRPr="00DC180C" w:rsidRDefault="00E06404"/>
        </w:tc>
        <w:tc>
          <w:tcPr>
            <w:tcW w:w="2835" w:type="dxa"/>
            <w:vMerge/>
          </w:tcPr>
          <w:p w:rsidR="00577B69" w:rsidRPr="00DC180C" w:rsidRDefault="00E06404"/>
        </w:tc>
        <w:tc>
          <w:tcPr>
            <w:tcW w:w="3402" w:type="dxa"/>
            <w:vMerge w:val="restart"/>
          </w:tcPr>
          <w:p w:rsidR="00577B69" w:rsidRPr="00DC180C" w:rsidRDefault="006E35ED" w:rsidP="00E5396B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subject </w:instrText>
            </w:r>
            <w:r w:rsidRPr="00DC180C">
              <w:fldChar w:fldCharType="end"/>
            </w:r>
          </w:p>
        </w:tc>
      </w:tr>
      <w:tr w:rsidR="00577B69" w:rsidRPr="00DC180C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Pr="00DC180C" w:rsidRDefault="00E06404"/>
        </w:tc>
        <w:tc>
          <w:tcPr>
            <w:tcW w:w="284" w:type="dxa"/>
          </w:tcPr>
          <w:p w:rsidR="00577B69" w:rsidRPr="00DC180C" w:rsidRDefault="00E06404"/>
        </w:tc>
        <w:tc>
          <w:tcPr>
            <w:tcW w:w="2835" w:type="dxa"/>
          </w:tcPr>
          <w:p w:rsidR="00577B69" w:rsidRPr="00DC180C" w:rsidRDefault="00E06404"/>
        </w:tc>
        <w:tc>
          <w:tcPr>
            <w:tcW w:w="3402" w:type="dxa"/>
            <w:vMerge/>
          </w:tcPr>
          <w:p w:rsidR="00577B69" w:rsidRPr="00DC180C" w:rsidRDefault="00E06404"/>
        </w:tc>
      </w:tr>
    </w:tbl>
    <w:p w:rsidR="00E5396B" w:rsidRPr="00DC180C" w:rsidRDefault="00E06404" w:rsidP="00E5396B">
      <w:pPr>
        <w:pStyle w:val="1Bodytext"/>
      </w:pP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 w:rsidRPr="00DC180C">
        <w:trPr>
          <w:trHeight w:val="8068"/>
        </w:trPr>
        <w:tc>
          <w:tcPr>
            <w:tcW w:w="3168" w:type="dxa"/>
          </w:tcPr>
          <w:p w:rsidR="00AD0E39" w:rsidRPr="00DC180C" w:rsidRDefault="004B55EF" w:rsidP="00E5396B">
            <w:pPr>
              <w:pStyle w:val="3Reference"/>
              <w:rPr>
                <w:rFonts w:asciiTheme="majorHAnsi" w:hAnsiTheme="majorHAnsi"/>
                <w:color w:val="002328" w:themeColor="text2"/>
              </w:rPr>
            </w:pPr>
            <w:r w:rsidRPr="00DC180C">
              <w:rPr>
                <w:rFonts w:asciiTheme="majorHAnsi" w:hAnsiTheme="majorHAnsi"/>
                <w:color w:val="002328" w:themeColor="text2"/>
              </w:rPr>
              <w:t>Our reference</w:t>
            </w:r>
          </w:p>
          <w:p w:rsidR="00E5396B" w:rsidRPr="00DC180C" w:rsidRDefault="006E35ED" w:rsidP="00E5396B">
            <w:pPr>
              <w:pStyle w:val="6Ourreference"/>
              <w:rPr>
                <w:lang w:val="en-GB"/>
              </w:rPr>
            </w:pPr>
            <w:r w:rsidRPr="00DC180C">
              <w:rPr>
                <w:lang w:val="en-GB"/>
              </w:rPr>
              <w:fldChar w:fldCharType="begin"/>
            </w:r>
            <w:r w:rsidR="004B55EF" w:rsidRPr="00DC180C">
              <w:rPr>
                <w:lang w:val="en-GB"/>
              </w:rPr>
              <w:instrText xml:space="preserve"> MacroButton EditClear</w:instrText>
            </w:r>
            <w:r w:rsidR="004B55EF" w:rsidRPr="00DC180C">
              <w:rPr>
                <w:rStyle w:val="zsysVeldMarkering"/>
                <w:lang w:val="en-GB"/>
              </w:rPr>
              <w:instrText xml:space="preserve"> Enter our reference </w:instrText>
            </w:r>
            <w:r w:rsidRPr="00DC180C">
              <w:rPr>
                <w:lang w:val="en-GB"/>
              </w:rPr>
              <w:fldChar w:fldCharType="end"/>
            </w:r>
          </w:p>
          <w:p w:rsidR="00E5396B" w:rsidRPr="00DC180C" w:rsidRDefault="00E06404" w:rsidP="00E5396B">
            <w:pPr>
              <w:pStyle w:val="3Reference"/>
            </w:pPr>
          </w:p>
          <w:p w:rsidR="00E5396B" w:rsidRPr="00DC180C" w:rsidRDefault="004B55EF" w:rsidP="006D64B5">
            <w:pPr>
              <w:pStyle w:val="4ReferenceBold"/>
            </w:pPr>
            <w:r w:rsidRPr="00DC180C">
              <w:t>Your reference</w:t>
            </w:r>
          </w:p>
          <w:p w:rsidR="00E5396B" w:rsidRPr="00DC180C" w:rsidRDefault="006E35ED" w:rsidP="00E5396B">
            <w:pPr>
              <w:pStyle w:val="7Your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reference receiver </w:instrText>
            </w:r>
            <w:r w:rsidRPr="00DC180C">
              <w:fldChar w:fldCharType="end"/>
            </w:r>
          </w:p>
          <w:p w:rsidR="00E5396B" w:rsidRPr="00DC180C" w:rsidRDefault="00E06404" w:rsidP="00E5396B">
            <w:pPr>
              <w:pStyle w:val="3Reference"/>
            </w:pPr>
          </w:p>
          <w:p w:rsidR="00E5396B" w:rsidRPr="00DC180C" w:rsidRDefault="004B55EF" w:rsidP="00E5396B">
            <w:pPr>
              <w:pStyle w:val="4ReferenceBold"/>
            </w:pPr>
            <w:r w:rsidRPr="00DC180C">
              <w:t>Page</w:t>
            </w:r>
          </w:p>
          <w:p w:rsidR="00E5396B" w:rsidRPr="00DC180C" w:rsidRDefault="006E35ED" w:rsidP="00E5396B">
            <w:pPr>
              <w:pStyle w:val="3Reference"/>
              <w:rPr>
                <w:rStyle w:val="Paginanummer"/>
                <w:rFonts w:asciiTheme="majorHAnsi" w:hAnsiTheme="majorHAnsi"/>
                <w:color w:val="002328" w:themeColor="text2"/>
              </w:rPr>
            </w:pPr>
            <w:r w:rsidRPr="00DC180C">
              <w:rPr>
                <w:rStyle w:val="Paginanummer"/>
              </w:rPr>
              <w:fldChar w:fldCharType="begin"/>
            </w:r>
            <w:r w:rsidR="004B55EF" w:rsidRPr="00DC180C">
              <w:rPr>
                <w:rStyle w:val="Paginanummer"/>
              </w:rPr>
              <w:instrText xml:space="preserve"> PAGE </w:instrText>
            </w:r>
            <w:r w:rsidRPr="00DC180C">
              <w:rPr>
                <w:rStyle w:val="Paginanummer"/>
              </w:rPr>
              <w:fldChar w:fldCharType="separate"/>
            </w:r>
            <w:r w:rsidR="004B55EF" w:rsidRPr="00DC180C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  <w:r w:rsidR="004B55EF" w:rsidRPr="00DC180C">
              <w:rPr>
                <w:rStyle w:val="Paginanummer"/>
              </w:rPr>
              <w:t>/</w:t>
            </w:r>
            <w:r w:rsidRPr="00DC180C">
              <w:rPr>
                <w:rStyle w:val="Paginanummer"/>
              </w:rPr>
              <w:fldChar w:fldCharType="begin"/>
            </w:r>
            <w:r w:rsidR="004B55EF" w:rsidRPr="00DC180C">
              <w:rPr>
                <w:rStyle w:val="Paginanummer"/>
              </w:rPr>
              <w:instrText xml:space="preserve"> NUMPAGES </w:instrText>
            </w:r>
            <w:r w:rsidRPr="00DC180C">
              <w:rPr>
                <w:rStyle w:val="Paginanummer"/>
              </w:rPr>
              <w:fldChar w:fldCharType="separate"/>
            </w:r>
            <w:r w:rsidR="001428D2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</w:p>
          <w:p w:rsidR="00AD0E39" w:rsidRPr="00DC180C" w:rsidRDefault="00E06404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0E39" w:rsidRPr="00DC180C" w:rsidRDefault="004B55EF" w:rsidP="00AD0E39">
            <w:pPr>
              <w:pStyle w:val="4ReferenceBold"/>
            </w:pPr>
            <w:r w:rsidRPr="00DC180C">
              <w:t>Appendix</w:t>
            </w:r>
          </w:p>
          <w:p w:rsidR="00E5396B" w:rsidRPr="00DC180C" w:rsidRDefault="006E35ED" w:rsidP="00AD0E39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name appendix </w:instrText>
            </w:r>
            <w:r w:rsidRPr="00DC180C">
              <w:fldChar w:fldCharType="end"/>
            </w:r>
          </w:p>
          <w:p w:rsidR="00AD0E39" w:rsidRPr="00DC180C" w:rsidRDefault="00E06404" w:rsidP="00AD0E39">
            <w:pPr>
              <w:pStyle w:val="3Reference"/>
            </w:pPr>
          </w:p>
          <w:p w:rsidR="00AD0E39" w:rsidRPr="00DC180C" w:rsidRDefault="004B55EF" w:rsidP="00AD0E39">
            <w:pPr>
              <w:pStyle w:val="4ReferenceBold"/>
            </w:pPr>
            <w:r w:rsidRPr="00DC180C">
              <w:t>Department</w:t>
            </w:r>
          </w:p>
          <w:p w:rsidR="00E5396B" w:rsidRPr="00DC180C" w:rsidRDefault="006E35ED" w:rsidP="00AD0E39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department name </w:instrText>
            </w:r>
            <w:r w:rsidRPr="00DC180C">
              <w:fldChar w:fldCharType="end"/>
            </w:r>
          </w:p>
          <w:p w:rsidR="00AD0E39" w:rsidRPr="00DC180C" w:rsidRDefault="00E06404" w:rsidP="00AD0E39">
            <w:pPr>
              <w:pStyle w:val="3Reference"/>
            </w:pPr>
          </w:p>
          <w:p w:rsidR="00AD0E39" w:rsidRPr="00DC180C" w:rsidRDefault="004B55EF" w:rsidP="00AD0E39">
            <w:pPr>
              <w:pStyle w:val="4ReferenceBold"/>
            </w:pPr>
            <w:r w:rsidRPr="00DC180C">
              <w:t>Visiting address</w:t>
            </w:r>
          </w:p>
          <w:p w:rsidR="00E5396B" w:rsidRPr="00DC180C" w:rsidRDefault="006E35ED" w:rsidP="00AD0E39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organisation </w:instrText>
            </w:r>
            <w:r w:rsidRPr="00DC180C">
              <w:fldChar w:fldCharType="end"/>
            </w:r>
          </w:p>
          <w:p w:rsidR="00AD0E39" w:rsidRPr="00DC180C" w:rsidRDefault="004B55EF" w:rsidP="00AD0E39">
            <w:pPr>
              <w:pStyle w:val="3Reference"/>
            </w:pPr>
            <w:r w:rsidRPr="00DC180C">
              <w:t>Burgemeester Oudlaan 50</w:t>
            </w:r>
          </w:p>
          <w:p w:rsidR="00E5396B" w:rsidRPr="00DC180C" w:rsidRDefault="006E35ED" w:rsidP="00AD0E39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building name </w:instrText>
            </w:r>
            <w:r w:rsidRPr="00DC180C">
              <w:fldChar w:fldCharType="end"/>
            </w:r>
          </w:p>
          <w:p w:rsidR="00E5396B" w:rsidRPr="00DC180C" w:rsidRDefault="006E35ED" w:rsidP="00E5396B">
            <w:pPr>
              <w:pStyle w:val="3Reference"/>
            </w:pPr>
            <w:r w:rsidRPr="00DC180C">
              <w:fldChar w:fldCharType="begin"/>
            </w:r>
            <w:r w:rsidR="004B55EF" w:rsidRPr="00DC180C">
              <w:instrText xml:space="preserve"> MacroButton EditClear</w:instrText>
            </w:r>
            <w:r w:rsidR="004B55EF" w:rsidRPr="00DC180C">
              <w:rPr>
                <w:rStyle w:val="zsysVeldMarkering"/>
              </w:rPr>
              <w:instrText xml:space="preserve"> Enter roomnummer </w:instrText>
            </w:r>
            <w:r w:rsidRPr="00DC180C">
              <w:fldChar w:fldCharType="end"/>
            </w:r>
          </w:p>
          <w:p w:rsidR="00AD0E39" w:rsidRPr="00DC180C" w:rsidRDefault="00E06404" w:rsidP="00AD0E39">
            <w:pPr>
              <w:pStyle w:val="3Reference"/>
            </w:pPr>
          </w:p>
          <w:p w:rsidR="00AD0E39" w:rsidRPr="00DC180C" w:rsidRDefault="004B55EF" w:rsidP="00AD0E39">
            <w:pPr>
              <w:pStyle w:val="4ReferenceBold"/>
            </w:pPr>
            <w:r w:rsidRPr="00DC180C">
              <w:t>Postal address</w:t>
            </w:r>
          </w:p>
          <w:p w:rsidR="00AD0E39" w:rsidRPr="00DC180C" w:rsidRDefault="004B55EF" w:rsidP="00AD0E39">
            <w:pPr>
              <w:pStyle w:val="3Reference"/>
            </w:pPr>
            <w:r>
              <w:t xml:space="preserve">PO </w:t>
            </w:r>
            <w:r w:rsidRPr="00DC180C">
              <w:t>Box 1738</w:t>
            </w:r>
          </w:p>
          <w:p w:rsidR="006D64B5" w:rsidRPr="00DC180C" w:rsidRDefault="004B55EF" w:rsidP="00AD0E39">
            <w:pPr>
              <w:pStyle w:val="3Reference"/>
            </w:pPr>
            <w:r w:rsidRPr="00DC180C">
              <w:t>3000 DR Rotterdam</w:t>
            </w:r>
          </w:p>
          <w:p w:rsidR="006D64B5" w:rsidRPr="00DC180C" w:rsidRDefault="004B55EF" w:rsidP="00AD0E39">
            <w:pPr>
              <w:pStyle w:val="3Reference"/>
            </w:pPr>
            <w:r w:rsidRPr="00DC180C">
              <w:t>The Netherlands</w:t>
            </w:r>
          </w:p>
          <w:p w:rsidR="00E5396B" w:rsidRPr="00DC180C" w:rsidRDefault="004B55EF" w:rsidP="00AD0E39">
            <w:pPr>
              <w:pStyle w:val="3Reference"/>
            </w:pPr>
            <w:r w:rsidRPr="00DC180C">
              <w:t xml:space="preserve"> </w:t>
            </w:r>
          </w:p>
          <w:p w:rsidR="00E5396B" w:rsidRPr="00DC180C" w:rsidRDefault="004B55EF" w:rsidP="00E5396B">
            <w:pPr>
              <w:pStyle w:val="3Reference"/>
              <w:rPr>
                <w:rStyle w:val="5GroenBold"/>
              </w:rPr>
            </w:pPr>
            <w:r w:rsidRPr="00DC180C">
              <w:rPr>
                <w:rFonts w:asciiTheme="majorHAnsi" w:hAnsiTheme="majorHAnsi"/>
                <w:color w:val="002328" w:themeColor="text2"/>
              </w:rPr>
              <w:t>T</w:t>
            </w:r>
            <w:r w:rsidRPr="00DC180C">
              <w:tab/>
            </w:r>
            <w:r w:rsidR="00361452">
              <w:t>+</w:t>
            </w:r>
            <w:r w:rsidRPr="00DC180C">
              <w:t xml:space="preserve">31 10 408 </w:t>
            </w:r>
            <w:r w:rsidR="00361452">
              <w:fldChar w:fldCharType="begin"/>
            </w:r>
            <w:r w:rsidR="00361452">
              <w:instrText xml:space="preserve"> MacroButton EditClear</w:instrText>
            </w:r>
            <w:r w:rsidR="00361452" w:rsidRPr="0044549A">
              <w:rPr>
                <w:rStyle w:val="zsysVeldMarkering"/>
              </w:rPr>
              <w:instrText xml:space="preserve"> </w:instrText>
            </w:r>
            <w:r w:rsidR="00361452">
              <w:rPr>
                <w:rStyle w:val="zsysVeldMarkering"/>
              </w:rPr>
              <w:instrText xml:space="preserve">Enter direct number </w:instrText>
            </w:r>
            <w:r w:rsidR="00361452">
              <w:fldChar w:fldCharType="end"/>
            </w:r>
          </w:p>
          <w:p w:rsidR="004B55EF" w:rsidRPr="008512D6" w:rsidRDefault="004B55EF" w:rsidP="004B55EF">
            <w:pPr>
              <w:pStyle w:val="3Reference"/>
            </w:pPr>
            <w:r w:rsidRPr="00FE6E95">
              <w:rPr>
                <w:rFonts w:asciiTheme="majorHAnsi" w:hAnsiTheme="majorHAnsi"/>
                <w:color w:val="002328" w:themeColor="text2"/>
              </w:rPr>
              <w:t>E</w:t>
            </w:r>
            <w:r w:rsidRPr="008512D6">
              <w:tab/>
            </w:r>
            <w:r w:rsidR="00361452">
              <w:fldChar w:fldCharType="begin"/>
            </w:r>
            <w:r w:rsidR="00361452">
              <w:instrText xml:space="preserve"> MacroButton EditClear</w:instrText>
            </w:r>
            <w:r w:rsidR="00361452" w:rsidRPr="0044549A">
              <w:rPr>
                <w:rStyle w:val="zsysVeldMarkering"/>
              </w:rPr>
              <w:instrText xml:space="preserve"> </w:instrText>
            </w:r>
            <w:r w:rsidR="00361452">
              <w:rPr>
                <w:rStyle w:val="zsysVeldMarkering"/>
              </w:rPr>
              <w:instrText xml:space="preserve">Enter name </w:instrText>
            </w:r>
            <w:r w:rsidR="00361452">
              <w:fldChar w:fldCharType="end"/>
            </w:r>
            <w:r>
              <w:t>@ese.eur.nl</w:t>
            </w:r>
          </w:p>
          <w:p w:rsidR="00E5396B" w:rsidRPr="00DC180C" w:rsidRDefault="004B55EF" w:rsidP="004B55EF">
            <w:pPr>
              <w:pStyle w:val="3Reference"/>
            </w:pPr>
            <w:r w:rsidRPr="00FE6E95">
              <w:rPr>
                <w:rFonts w:asciiTheme="majorHAnsi" w:hAnsiTheme="majorHAnsi"/>
                <w:color w:val="002328" w:themeColor="text2"/>
              </w:rPr>
              <w:t>W</w:t>
            </w:r>
            <w:r>
              <w:tab/>
            </w:r>
            <w:r w:rsidRPr="00F9498F">
              <w:t>www.eur.nl/ese/english</w:t>
            </w:r>
          </w:p>
        </w:tc>
      </w:tr>
    </w:tbl>
    <w:p w:rsidR="00CB6C32" w:rsidRPr="00DC180C" w:rsidRDefault="004B55EF" w:rsidP="00707865">
      <w:pPr>
        <w:pStyle w:val="1Bodytext"/>
      </w:pPr>
      <w:r w:rsidRPr="00DC180C">
        <w:t>[Enter form of address],</w:t>
      </w:r>
    </w:p>
    <w:p w:rsidR="00CB6C32" w:rsidRPr="00DC180C" w:rsidRDefault="00E06404" w:rsidP="00707865">
      <w:pPr>
        <w:pStyle w:val="1Bodytext"/>
      </w:pPr>
    </w:p>
    <w:p w:rsidR="00CB6C32" w:rsidRPr="00DC180C" w:rsidRDefault="004B55EF" w:rsidP="00707865">
      <w:pPr>
        <w:pStyle w:val="1Bodytext"/>
      </w:pPr>
      <w:r w:rsidRPr="00DC180C">
        <w:t>[Enter content]</w:t>
      </w:r>
    </w:p>
    <w:p w:rsidR="00CB6C32" w:rsidRPr="00DC180C" w:rsidRDefault="00E06404" w:rsidP="00707865">
      <w:pPr>
        <w:pStyle w:val="1Bodytext"/>
      </w:pPr>
    </w:p>
    <w:p w:rsidR="00CB6C32" w:rsidRPr="00DC180C" w:rsidRDefault="004B55EF" w:rsidP="00707865">
      <w:pPr>
        <w:pStyle w:val="1Bodytext"/>
      </w:pPr>
      <w:r w:rsidRPr="00DC180C">
        <w:t>[Enter closing line],</w:t>
      </w:r>
    </w:p>
    <w:p w:rsidR="00CB6C32" w:rsidRPr="00DC180C" w:rsidRDefault="00E06404" w:rsidP="00707865">
      <w:pPr>
        <w:pStyle w:val="1Bodytext"/>
      </w:pPr>
    </w:p>
    <w:p w:rsidR="00CB6C32" w:rsidRPr="00DC180C" w:rsidRDefault="004B55EF" w:rsidP="00707865">
      <w:pPr>
        <w:pStyle w:val="1Bodytext"/>
      </w:pPr>
      <w:r w:rsidRPr="00DC180C">
        <w:t>[Enter your name]</w:t>
      </w:r>
    </w:p>
    <w:p w:rsidR="00E5396B" w:rsidRPr="00DC180C" w:rsidRDefault="004B55EF" w:rsidP="00707865">
      <w:pPr>
        <w:pStyle w:val="1Bodytext"/>
      </w:pPr>
      <w:r w:rsidRPr="00DC180C">
        <w:t>[Enter position]</w:t>
      </w:r>
    </w:p>
    <w:p w:rsidR="000C0634" w:rsidRPr="00DC180C" w:rsidRDefault="00E06404" w:rsidP="00707865">
      <w:pPr>
        <w:pStyle w:val="1Bodytext"/>
      </w:pPr>
    </w:p>
    <w:sectPr w:rsidR="000C0634" w:rsidRPr="00DC180C" w:rsidSect="00E539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404" w:rsidRDefault="00E06404" w:rsidP="00E5396B">
      <w:pPr>
        <w:spacing w:line="240" w:lineRule="auto"/>
      </w:pPr>
      <w:r>
        <w:separator/>
      </w:r>
    </w:p>
  </w:endnote>
  <w:endnote w:type="continuationSeparator" w:id="0">
    <w:p w:rsidR="00E06404" w:rsidRDefault="00E06404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6B" w:rsidRDefault="004B55EF">
    <w:pPr>
      <w:pStyle w:val="Voettekst"/>
    </w:pPr>
    <w:r w:rsidRPr="00244658"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6B" w:rsidRDefault="004B55EF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404" w:rsidRDefault="00E06404" w:rsidP="00E5396B">
      <w:pPr>
        <w:spacing w:line="240" w:lineRule="auto"/>
      </w:pPr>
      <w:r>
        <w:separator/>
      </w:r>
    </w:p>
  </w:footnote>
  <w:footnote w:type="continuationSeparator" w:id="0">
    <w:p w:rsidR="00E06404" w:rsidRDefault="00E06404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>
      <w:trPr>
        <w:trHeight w:val="1702"/>
      </w:trPr>
      <w:tc>
        <w:tcPr>
          <w:tcW w:w="6376" w:type="dxa"/>
        </w:tcPr>
        <w:p w:rsidR="00E5396B" w:rsidRDefault="004B55EF" w:rsidP="00E5396B">
          <w:pPr>
            <w:pStyle w:val="4ReferenceBold"/>
          </w:pPr>
          <w:r>
            <w:t>Page</w:t>
          </w:r>
        </w:p>
        <w:p w:rsidR="00E5396B" w:rsidRDefault="006E35ED" w:rsidP="00E5396B">
          <w:pPr>
            <w:pStyle w:val="3Reference"/>
            <w:rPr>
              <w:rStyle w:val="Paginanummer"/>
              <w:rFonts w:asciiTheme="majorHAnsi" w:hAnsiTheme="majorHAnsi"/>
              <w:color w:val="002328" w:themeColor="text2"/>
            </w:rPr>
          </w:pPr>
          <w:r>
            <w:rPr>
              <w:rStyle w:val="Paginanummer"/>
            </w:rPr>
            <w:fldChar w:fldCharType="begin"/>
          </w:r>
          <w:r w:rsidR="004B55EF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387814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4B55EF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4B55EF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387814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  <w:p w:rsidR="00E5396B" w:rsidRPr="00E42532" w:rsidRDefault="00E06404" w:rsidP="00E5396B">
          <w:pPr>
            <w:pStyle w:val="3Reference"/>
          </w:pPr>
        </w:p>
        <w:p w:rsidR="00E5396B" w:rsidRDefault="004B55EF" w:rsidP="00E5396B">
          <w:pPr>
            <w:pStyle w:val="4ReferenceBold"/>
          </w:pPr>
          <w:r>
            <w:t>Our reference</w:t>
          </w:r>
        </w:p>
        <w:p w:rsidR="00E5396B" w:rsidRDefault="006E35ED" w:rsidP="00E5396B">
          <w:pPr>
            <w:pStyle w:val="3Reference"/>
          </w:pPr>
          <w:r>
            <w:fldChar w:fldCharType="begin"/>
          </w:r>
          <w:r w:rsidR="004B55EF">
            <w:instrText xml:space="preserve"> STYLEREF "6_Our reference" \* MERGEFORMAT </w:instrText>
          </w:r>
          <w:r>
            <w:fldChar w:fldCharType="end"/>
          </w:r>
        </w:p>
        <w:p w:rsidR="00E5396B" w:rsidRDefault="00E06404" w:rsidP="00E5396B">
          <w:pPr>
            <w:pStyle w:val="3Reference"/>
          </w:pPr>
        </w:p>
        <w:p w:rsidR="00E5396B" w:rsidRDefault="004B55EF" w:rsidP="00E5396B">
          <w:pPr>
            <w:pStyle w:val="4ReferenceBold"/>
          </w:pPr>
          <w:r>
            <w:t>Your reference</w:t>
          </w:r>
        </w:p>
        <w:p w:rsidR="00E5396B" w:rsidRDefault="006E35ED" w:rsidP="00E5396B">
          <w:pPr>
            <w:pStyle w:val="3Reference"/>
          </w:pPr>
          <w:r>
            <w:fldChar w:fldCharType="begin"/>
          </w:r>
          <w:r w:rsidR="004B55EF">
            <w:instrText xml:space="preserve"> STYLEREF "7_Your reference" \* MERGEFORMAT </w:instrText>
          </w:r>
          <w:r>
            <w:fldChar w:fldCharType="end"/>
          </w:r>
        </w:p>
      </w:tc>
    </w:tr>
  </w:tbl>
  <w:p w:rsidR="00E5396B" w:rsidRDefault="00E06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14" w:rsidRDefault="00387814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312160" cy="1950720"/>
          <wp:effectExtent l="25400" t="0" r="0" b="0"/>
          <wp:wrapNone/>
          <wp:docPr id="5" name="Picture 5" descr="EUR_ESE_GeelVlak_2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_ESE_GeelVlak_2_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2160" cy="195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D2"/>
    <w:rsid w:val="001428D2"/>
    <w:rsid w:val="0030568C"/>
    <w:rsid w:val="00361452"/>
    <w:rsid w:val="00387814"/>
    <w:rsid w:val="00473054"/>
    <w:rsid w:val="004B55EF"/>
    <w:rsid w:val="006E35ED"/>
    <w:rsid w:val="00707865"/>
    <w:rsid w:val="00904C85"/>
    <w:rsid w:val="00960A55"/>
    <w:rsid w:val="009C2CA4"/>
    <w:rsid w:val="00AE6B4B"/>
    <w:rsid w:val="00E06404"/>
    <w:rsid w:val="00E35A8B"/>
    <w:rsid w:val="00E42DD3"/>
    <w:rsid w:val="00EB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B3B02-27D5-4F4E-9A1D-8CD4ECAA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odytext">
    <w:name w:val="1_Bodytext"/>
    <w:basedOn w:val="Standaard"/>
    <w:qFormat/>
    <w:rsid w:val="00CB6C32"/>
    <w:pPr>
      <w:tabs>
        <w:tab w:val="left" w:pos="227"/>
      </w:tabs>
    </w:pPr>
    <w:rPr>
      <w:color w:val="002328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002328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GroenBold">
    <w:name w:val="5_Groen Bold"/>
    <w:basedOn w:val="Standaardalinea-lettertype"/>
    <w:rsid w:val="004B6932"/>
    <w:rPr>
      <w:rFonts w:asciiTheme="majorHAnsi" w:hAnsiTheme="majorHAnsi"/>
      <w:color w:val="002328" w:themeColor="text2"/>
    </w:rPr>
  </w:style>
  <w:style w:type="paragraph" w:customStyle="1" w:styleId="2Bullets">
    <w:name w:val="2_Bullets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Standaard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ovan\Documents\Design%20uitingen%202018\Nieuwe%20map%20(2)\Eramus_ESE_letter_template%20ENG.dotx" TargetMode="External"/></Relationships>
</file>

<file path=word/theme/theme1.xml><?xml version="1.0" encoding="utf-8"?>
<a:theme xmlns:a="http://schemas.openxmlformats.org/drawingml/2006/main" name="Office Theme">
  <a:themeElements>
    <a:clrScheme name="EUR_ESE_2">
      <a:dk1>
        <a:srgbClr val="002328"/>
      </a:dk1>
      <a:lt1>
        <a:sysClr val="window" lastClr="FFFFFF"/>
      </a:lt1>
      <a:dk2>
        <a:srgbClr val="002328"/>
      </a:dk2>
      <a:lt2>
        <a:srgbClr val="9C9C9C"/>
      </a:lt2>
      <a:accent1>
        <a:srgbClr val="00A22E"/>
      </a:accent1>
      <a:accent2>
        <a:srgbClr val="00B4D2"/>
      </a:accent2>
      <a:accent3>
        <a:srgbClr val="801A99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F733-40C5-494D-9525-F8F7E50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Eramus_ESE_letter_template ENG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Erasmus School of Economics</Company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</dc:creator>
  <cp:keywords/>
  <dc:description>Letter template - ESE - version 2.0 - may 2015_x000d_
Design: Fabrique_x000d_
Template: Ton Persoon</dc:description>
  <cp:lastModifiedBy>Donovan</cp:lastModifiedBy>
  <cp:revision>1</cp:revision>
  <cp:lastPrinted>2014-11-05T12:56:00Z</cp:lastPrinted>
  <dcterms:created xsi:type="dcterms:W3CDTF">2018-09-21T09:01:00Z</dcterms:created>
  <dcterms:modified xsi:type="dcterms:W3CDTF">2018-09-21T09:02:00Z</dcterms:modified>
  <cp:category/>
</cp:coreProperties>
</file>