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3900BCC" w:rsidP="789788B5" w:rsidRDefault="43900BCC" w14:paraId="22E93CEE" w14:textId="1CF94114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</w:rPr>
      </w:pPr>
      <w:r w:rsidRPr="789788B5" w:rsidR="43900BCC">
        <w:rPr>
          <w:b w:val="1"/>
          <w:bCs w:val="1"/>
        </w:rPr>
        <w:t>Ethics in Transformative Research</w:t>
      </w:r>
    </w:p>
    <w:p w:rsidR="43900BCC" w:rsidP="789788B5" w:rsidRDefault="43900BCC" w14:paraId="3315C476" w14:textId="3284FF75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</w:rPr>
      </w:pPr>
      <w:r w:rsidR="43900BCC">
        <w:rPr/>
        <w:t xml:space="preserve">Module of </w:t>
      </w:r>
      <w:r w:rsidRPr="789788B5" w:rsidR="43900BCC">
        <w:rPr>
          <w:b w:val="0"/>
          <w:bCs w:val="0"/>
          <w:i w:val="1"/>
          <w:iCs w:val="1"/>
          <w:u w:val="none"/>
        </w:rPr>
        <w:t xml:space="preserve">Transformative Research for Societal Impact - </w:t>
      </w:r>
      <w:r w:rsidRPr="789788B5" w:rsidR="43900BCC">
        <w:rPr>
          <w:b w:val="0"/>
          <w:bCs w:val="0"/>
          <w:i w:val="1"/>
          <w:iCs w:val="1"/>
          <w:u w:val="none"/>
        </w:rPr>
        <w:t>A Practical Introduction to Transformative Research Methodologies</w:t>
      </w:r>
      <w:r w:rsidRPr="789788B5" w:rsidR="3EE8B9EF">
        <w:rPr>
          <w:b w:val="0"/>
          <w:bCs w:val="0"/>
          <w:i w:val="1"/>
          <w:iCs w:val="1"/>
          <w:u w:val="none"/>
        </w:rPr>
        <w:t>.</w:t>
      </w:r>
      <w:r w:rsidRPr="789788B5" w:rsidR="43900BCC">
        <w:rPr>
          <w:b w:val="0"/>
          <w:bCs w:val="0"/>
          <w:i w:val="1"/>
          <w:iCs w:val="1"/>
          <w:u w:val="none"/>
        </w:rPr>
        <w:t xml:space="preserve"> </w:t>
      </w:r>
    </w:p>
    <w:p w:rsidR="43900BCC" w:rsidP="789788B5" w:rsidRDefault="43900BCC" w14:paraId="59F0B6B7" w14:textId="7A89518B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</w:rPr>
      </w:pPr>
      <w:r w:rsidRPr="789788B5" w:rsidR="43900BCC">
        <w:rPr>
          <w:b w:val="1"/>
          <w:bCs w:val="1"/>
        </w:rPr>
        <w:t>Workshop Overview</w:t>
      </w:r>
    </w:p>
    <w:p w:rsidR="12A5DF41" w:rsidP="789788B5" w:rsidRDefault="12A5DF41" w14:paraId="222C6A02" w14:textId="23A17FE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b w:val="0"/>
          <w:bCs w:val="0"/>
        </w:rPr>
      </w:pPr>
      <w:r w:rsidR="12A5DF41">
        <w:rPr>
          <w:b w:val="0"/>
          <w:bCs w:val="0"/>
        </w:rPr>
        <w:t xml:space="preserve">The mission of the course this module is a part of is to capacitate and empower next-generation researchers with knowledge of perspectives, concepts, methods, tensions (ethical, methodological, unexpected), and case studies to engage (creatively, appropriately, purposefully, productively) through transformative academic research with 'matters of care'.  </w:t>
      </w:r>
    </w:p>
    <w:p w:rsidR="12A5DF41" w:rsidP="789788B5" w:rsidRDefault="12A5DF41" w14:paraId="766644E2" w14:textId="11DF8C8B">
      <w:pPr>
        <w:pStyle w:val="Normal"/>
        <w:bidi w:val="0"/>
        <w:spacing w:before="0" w:beforeAutospacing="off" w:after="0" w:afterAutospacing="off" w:line="240" w:lineRule="auto"/>
        <w:ind w:left="720" w:right="0"/>
        <w:jc w:val="left"/>
      </w:pPr>
      <w:r w:rsidRPr="789788B5" w:rsidR="12A5DF41">
        <w:rPr>
          <w:b w:val="1"/>
          <w:bCs w:val="1"/>
        </w:rPr>
        <w:t>- Next generation researchers</w:t>
      </w:r>
      <w:r w:rsidR="12A5DF41">
        <w:rPr>
          <w:b w:val="0"/>
          <w:bCs w:val="0"/>
        </w:rPr>
        <w:t xml:space="preserve">: </w:t>
      </w:r>
      <w:r w:rsidR="531052D1">
        <w:rPr>
          <w:b w:val="0"/>
          <w:bCs w:val="0"/>
        </w:rPr>
        <w:t>recognizing</w:t>
      </w:r>
      <w:r w:rsidR="12A5DF41">
        <w:rPr>
          <w:b w:val="0"/>
          <w:bCs w:val="0"/>
        </w:rPr>
        <w:t xml:space="preserve"> the higher-leverage of working with younger researchers, we are targeting master's students, PhDs and ECRs at EUR </w:t>
      </w:r>
    </w:p>
    <w:p w:rsidR="12A5DF41" w:rsidP="789788B5" w:rsidRDefault="12A5DF41" w14:paraId="100BDE46" w14:textId="6ACC2A64">
      <w:pPr>
        <w:pStyle w:val="Normal"/>
        <w:bidi w:val="0"/>
        <w:spacing w:before="0" w:beforeAutospacing="off" w:after="0" w:afterAutospacing="off" w:line="240" w:lineRule="auto"/>
        <w:ind w:left="720" w:right="0"/>
        <w:jc w:val="left"/>
      </w:pPr>
      <w:r w:rsidRPr="789788B5" w:rsidR="12A5DF41">
        <w:rPr>
          <w:b w:val="1"/>
          <w:bCs w:val="1"/>
        </w:rPr>
        <w:t>- transformative academic research</w:t>
      </w:r>
      <w:r w:rsidR="12A5DF41">
        <w:rPr>
          <w:b w:val="0"/>
          <w:bCs w:val="0"/>
        </w:rPr>
        <w:t xml:space="preserve">: an approach to academic research which pursues societal transformation through either the means or the outcomes of the research, as formulated in the 6-pillar approach outlined in the DIT working paper </w:t>
      </w:r>
    </w:p>
    <w:p w:rsidR="12A5DF41" w:rsidP="789788B5" w:rsidRDefault="12A5DF41" w14:paraId="5A84BA38" w14:textId="4AC8EC36">
      <w:pPr>
        <w:pStyle w:val="Normal"/>
        <w:bidi w:val="0"/>
        <w:spacing w:before="0" w:beforeAutospacing="off" w:after="0" w:afterAutospacing="off" w:line="240" w:lineRule="auto"/>
        <w:ind w:left="720" w:right="0"/>
        <w:jc w:val="left"/>
      </w:pPr>
      <w:r w:rsidR="12A5DF41">
        <w:rPr>
          <w:b w:val="0"/>
          <w:bCs w:val="0"/>
        </w:rPr>
        <w:t xml:space="preserve">- </w:t>
      </w:r>
      <w:r w:rsidRPr="789788B5" w:rsidR="12A5DF41">
        <w:rPr>
          <w:b w:val="1"/>
          <w:bCs w:val="1"/>
        </w:rPr>
        <w:t>matters of care</w:t>
      </w:r>
      <w:r w:rsidR="12A5DF41">
        <w:rPr>
          <w:b w:val="0"/>
          <w:bCs w:val="0"/>
        </w:rPr>
        <w:t>: concerns/circumstances/problems to which they have authentic/caring connection)</w:t>
      </w:r>
    </w:p>
    <w:p w:rsidR="789788B5" w:rsidP="789788B5" w:rsidRDefault="789788B5" w14:paraId="149E3ABA" w14:textId="16CDC6D1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b w:val="0"/>
          <w:bCs w:val="0"/>
        </w:rPr>
      </w:pPr>
    </w:p>
    <w:p w:rsidR="78EDEE96" w:rsidP="789788B5" w:rsidRDefault="78EDEE96" w14:paraId="37E15862" w14:textId="4C09DD2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b w:val="0"/>
          <w:bCs w:val="0"/>
        </w:rPr>
      </w:pPr>
      <w:r w:rsidR="78EDEE96">
        <w:rPr>
          <w:b w:val="0"/>
          <w:bCs w:val="0"/>
        </w:rPr>
        <w:t>Workshop Learning Outcomes include:</w:t>
      </w:r>
    </w:p>
    <w:p w:rsidR="78EDEE96" w:rsidP="789788B5" w:rsidRDefault="78EDEE96" w14:paraId="3AAAB92D" w14:textId="33B1441B">
      <w:pPr>
        <w:pStyle w:val="ListParagraph"/>
        <w:numPr>
          <w:ilvl w:val="0"/>
          <w:numId w:val="14"/>
        </w:numPr>
        <w:bidi w:val="0"/>
        <w:spacing w:before="0" w:beforeAutospacing="off" w:after="0" w:afterAutospacing="off" w:line="240" w:lineRule="auto"/>
        <w:ind w:right="0"/>
        <w:jc w:val="left"/>
        <w:rPr>
          <w:b w:val="0"/>
          <w:bCs w:val="0"/>
        </w:rPr>
      </w:pPr>
      <w:r w:rsidR="78EDEE96">
        <w:rPr>
          <w:b w:val="0"/>
          <w:bCs w:val="0"/>
        </w:rPr>
        <w:t xml:space="preserve">To understand </w:t>
      </w:r>
      <w:r w:rsidR="78EDEE96">
        <w:rPr>
          <w:b w:val="0"/>
          <w:bCs w:val="0"/>
        </w:rPr>
        <w:t>different ways</w:t>
      </w:r>
      <w:r w:rsidR="78EDEE96">
        <w:rPr>
          <w:b w:val="0"/>
          <w:bCs w:val="0"/>
        </w:rPr>
        <w:t xml:space="preserve"> to reflect on ethical dilemmas in research. </w:t>
      </w:r>
    </w:p>
    <w:p w:rsidR="78EDEE96" w:rsidP="789788B5" w:rsidRDefault="78EDEE96" w14:paraId="1DA4DBF2" w14:textId="477BD0A4">
      <w:pPr>
        <w:pStyle w:val="ListParagraph"/>
        <w:numPr>
          <w:ilvl w:val="0"/>
          <w:numId w:val="14"/>
        </w:numPr>
        <w:bidi w:val="0"/>
        <w:spacing w:before="0" w:beforeAutospacing="off" w:after="0" w:afterAutospacing="off" w:line="240" w:lineRule="auto"/>
        <w:ind w:right="0"/>
        <w:jc w:val="left"/>
        <w:rPr>
          <w:b w:val="0"/>
          <w:bCs w:val="0"/>
        </w:rPr>
      </w:pPr>
      <w:r w:rsidR="78EDEE96">
        <w:rPr>
          <w:b w:val="0"/>
          <w:bCs w:val="0"/>
        </w:rPr>
        <w:t>To apply different ethical theories to transformative research dilemmas.</w:t>
      </w:r>
    </w:p>
    <w:p w:rsidR="789788B5" w:rsidP="789788B5" w:rsidRDefault="789788B5" w14:paraId="6E79814C" w14:textId="7940410A">
      <w:pPr>
        <w:pStyle w:val="Normal"/>
        <w:bidi w:val="0"/>
        <w:spacing w:before="0" w:beforeAutospacing="off" w:after="0" w:afterAutospacing="off" w:line="240" w:lineRule="auto"/>
        <w:ind w:right="0"/>
        <w:jc w:val="left"/>
        <w:rPr>
          <w:b w:val="0"/>
          <w:bCs w:val="0"/>
        </w:rPr>
      </w:pPr>
    </w:p>
    <w:p w:rsidR="4403CD0E" w:rsidP="789788B5" w:rsidRDefault="4403CD0E" w14:paraId="491E3725" w14:textId="0FD5C031">
      <w:pPr>
        <w:pStyle w:val="Normal"/>
        <w:bidi w:val="0"/>
        <w:spacing w:before="0" w:beforeAutospacing="off" w:after="0" w:afterAutospacing="off" w:line="240" w:lineRule="auto"/>
        <w:ind w:right="0"/>
        <w:jc w:val="left"/>
        <w:rPr>
          <w:b w:val="0"/>
          <w:bCs w:val="0"/>
        </w:rPr>
      </w:pPr>
      <w:r w:rsidR="4403CD0E">
        <w:rPr>
          <w:b w:val="0"/>
          <w:bCs w:val="0"/>
        </w:rPr>
        <w:t xml:space="preserve">This workshop is designed to be given within a </w:t>
      </w:r>
      <w:r w:rsidR="2D6D8532">
        <w:rPr>
          <w:b w:val="0"/>
          <w:bCs w:val="0"/>
        </w:rPr>
        <w:t>1.5 to 2 hour</w:t>
      </w:r>
      <w:r w:rsidR="4403CD0E">
        <w:rPr>
          <w:b w:val="0"/>
          <w:bCs w:val="0"/>
        </w:rPr>
        <w:t xml:space="preserve"> timeframe. An optional round 3 is offered</w:t>
      </w:r>
      <w:r w:rsidR="712C3EEB">
        <w:rPr>
          <w:b w:val="0"/>
          <w:bCs w:val="0"/>
        </w:rPr>
        <w:t xml:space="preserve"> for longer workshops</w:t>
      </w:r>
      <w:r w:rsidR="4403CD0E">
        <w:rPr>
          <w:b w:val="0"/>
          <w:bCs w:val="0"/>
        </w:rPr>
        <w:t xml:space="preserve">. </w:t>
      </w:r>
    </w:p>
    <w:p w:rsidR="789788B5" w:rsidP="789788B5" w:rsidRDefault="789788B5" w14:paraId="513E8C69" w14:textId="40352064">
      <w:pPr>
        <w:pStyle w:val="ListParagraph"/>
        <w:bidi w:val="0"/>
        <w:spacing w:before="0" w:beforeAutospacing="off" w:after="0" w:afterAutospacing="off" w:line="240" w:lineRule="auto"/>
        <w:ind w:left="720" w:right="0"/>
        <w:jc w:val="left"/>
        <w:rPr>
          <w:b w:val="0"/>
          <w:bCs w:val="0"/>
        </w:rPr>
      </w:pPr>
    </w:p>
    <w:p w:rsidR="43900BCC" w:rsidP="789788B5" w:rsidRDefault="43900BCC" w14:paraId="32EBAC3E" w14:textId="05D2A0CB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</w:rPr>
      </w:pPr>
      <w:r w:rsidRPr="789788B5" w:rsidR="43900BCC">
        <w:rPr>
          <w:b w:val="1"/>
          <w:bCs w:val="1"/>
        </w:rPr>
        <w:t xml:space="preserve">Workshop </w:t>
      </w:r>
      <w:r w:rsidRPr="789788B5" w:rsidR="6D9D5AD2">
        <w:rPr>
          <w:b w:val="1"/>
          <w:bCs w:val="1"/>
        </w:rPr>
        <w:t xml:space="preserve">Required </w:t>
      </w:r>
      <w:r w:rsidRPr="789788B5" w:rsidR="43900BCC">
        <w:rPr>
          <w:b w:val="1"/>
          <w:bCs w:val="1"/>
        </w:rPr>
        <w:t>Resources</w:t>
      </w:r>
    </w:p>
    <w:p w:rsidR="43900BCC" w:rsidP="789788B5" w:rsidRDefault="43900BCC" w14:paraId="2BF5693C" w14:textId="1F47D957">
      <w:pPr>
        <w:pStyle w:val="ListParagraph"/>
        <w:numPr>
          <w:ilvl w:val="0"/>
          <w:numId w:val="11"/>
        </w:numPr>
        <w:rPr/>
      </w:pPr>
      <w:r w:rsidR="43900BCC">
        <w:rPr/>
        <w:t>Projector for ppt</w:t>
      </w:r>
    </w:p>
    <w:p w:rsidR="2E83E2BE" w:rsidP="789788B5" w:rsidRDefault="2E83E2BE" w14:paraId="0A8365CD" w14:textId="749CA0C6">
      <w:pPr>
        <w:pStyle w:val="ListParagraph"/>
        <w:numPr>
          <w:ilvl w:val="0"/>
          <w:numId w:val="11"/>
        </w:numPr>
        <w:rPr/>
      </w:pPr>
      <w:r w:rsidR="2E83E2BE">
        <w:rPr/>
        <w:t>Print out of dilemma role play game</w:t>
      </w:r>
    </w:p>
    <w:p w:rsidR="43900BCC" w:rsidP="789788B5" w:rsidRDefault="43900BCC" w14:paraId="40FD5480" w14:textId="6A261407">
      <w:pPr>
        <w:pStyle w:val="ListParagraph"/>
        <w:numPr>
          <w:ilvl w:val="0"/>
          <w:numId w:val="11"/>
        </w:numPr>
        <w:rPr/>
      </w:pPr>
      <w:r w:rsidR="43900BCC">
        <w:rPr/>
        <w:t>Flip chart or designated place to collect dilemmas/ recommendations</w:t>
      </w:r>
    </w:p>
    <w:p w:rsidR="43900BCC" w:rsidP="789788B5" w:rsidRDefault="43900BCC" w14:paraId="639E586A" w14:textId="35C1112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</w:rPr>
      </w:pPr>
      <w:r w:rsidRPr="789788B5" w:rsidR="43900BCC">
        <w:rPr>
          <w:b w:val="1"/>
          <w:bCs w:val="1"/>
        </w:rPr>
        <w:t>Workshop Script</w:t>
      </w:r>
    </w:p>
    <w:tbl>
      <w:tblPr>
        <w:tblStyle w:val="TableGrid"/>
        <w:tblW w:w="9360" w:type="dxa"/>
        <w:tblLook w:val="06A0" w:firstRow="1" w:lastRow="0" w:firstColumn="1" w:lastColumn="0" w:noHBand="1" w:noVBand="1"/>
      </w:tblPr>
      <w:tblGrid>
        <w:gridCol w:w="1499"/>
        <w:gridCol w:w="750"/>
        <w:gridCol w:w="3886"/>
        <w:gridCol w:w="2377"/>
        <w:gridCol w:w="848"/>
      </w:tblGrid>
      <w:tr w:rsidR="02F10D1B" w:rsidTr="0C971AF0" w14:paraId="0AEAA6E7">
        <w:trPr>
          <w:trHeight w:val="300"/>
        </w:trPr>
        <w:tc>
          <w:tcPr>
            <w:tcW w:w="1499" w:type="dxa"/>
            <w:tcMar/>
          </w:tcPr>
          <w:p w:rsidR="0B807A46" w:rsidP="02F10D1B" w:rsidRDefault="0B807A46" w14:paraId="6B8703F7" w14:textId="5CB995F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0B807A46">
              <w:rPr/>
              <w:t>Section</w:t>
            </w:r>
          </w:p>
        </w:tc>
        <w:tc>
          <w:tcPr>
            <w:tcW w:w="750" w:type="dxa"/>
            <w:tcMar/>
          </w:tcPr>
          <w:p w:rsidR="32C980AC" w:rsidP="789788B5" w:rsidRDefault="32C980AC" w14:paraId="2EBBD070" w14:textId="0478B0F7">
            <w:pPr>
              <w:pStyle w:val="Normal"/>
            </w:pPr>
            <w:r w:rsidR="32C980AC">
              <w:rPr/>
              <w:t>Slide</w:t>
            </w:r>
          </w:p>
        </w:tc>
        <w:tc>
          <w:tcPr>
            <w:tcW w:w="3886" w:type="dxa"/>
            <w:tcMar/>
          </w:tcPr>
          <w:p w:rsidR="02F10D1B" w:rsidP="02F10D1B" w:rsidRDefault="02F10D1B" w14:paraId="053AF304" w14:textId="65531E00">
            <w:pPr>
              <w:pStyle w:val="Normal"/>
            </w:pPr>
            <w:r w:rsidR="02F10D1B">
              <w:rPr/>
              <w:t>Description</w:t>
            </w:r>
          </w:p>
        </w:tc>
        <w:tc>
          <w:tcPr>
            <w:tcW w:w="2377" w:type="dxa"/>
            <w:tcMar/>
          </w:tcPr>
          <w:p w:rsidR="771BE784" w:rsidP="02F10D1B" w:rsidRDefault="771BE784" w14:paraId="6830D43A" w14:textId="473C377B">
            <w:pPr>
              <w:pStyle w:val="Normal"/>
            </w:pPr>
            <w:r w:rsidR="13376DBF">
              <w:rPr/>
              <w:t>Action</w:t>
            </w:r>
          </w:p>
        </w:tc>
        <w:tc>
          <w:tcPr>
            <w:tcW w:w="848" w:type="dxa"/>
            <w:tcMar/>
          </w:tcPr>
          <w:p w:rsidR="02F10D1B" w:rsidP="02F10D1B" w:rsidRDefault="02F10D1B" w14:paraId="46898FE4" w14:textId="7C0EB72D">
            <w:pPr>
              <w:pStyle w:val="Normal"/>
            </w:pPr>
            <w:r w:rsidR="02F10D1B">
              <w:rPr/>
              <w:t>Time</w:t>
            </w:r>
          </w:p>
        </w:tc>
      </w:tr>
      <w:tr w:rsidR="02F10D1B" w:rsidTr="0C971AF0" w14:paraId="0318E839">
        <w:trPr>
          <w:trHeight w:val="795"/>
        </w:trPr>
        <w:tc>
          <w:tcPr>
            <w:tcW w:w="1499" w:type="dxa"/>
            <w:vMerge w:val="restart"/>
            <w:tcMar/>
          </w:tcPr>
          <w:p w:rsidR="53E35E77" w:rsidP="02F10D1B" w:rsidRDefault="53E35E77" w14:paraId="53263DFC" w14:textId="4995F95B">
            <w:pPr>
              <w:pStyle w:val="Normal"/>
              <w:ind w:left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commentRangeStart w:id="1083033106"/>
            <w:r w:rsidRPr="789788B5" w:rsidR="02F10D1B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Framing</w:t>
            </w:r>
            <w:commentRangeEnd w:id="1083033106"/>
            <w:r>
              <w:rPr>
                <w:rStyle w:val="CommentReference"/>
              </w:rPr>
              <w:commentReference w:id="1083033106"/>
            </w:r>
          </w:p>
        </w:tc>
        <w:tc>
          <w:tcPr>
            <w:tcW w:w="750" w:type="dxa"/>
            <w:tcMar/>
          </w:tcPr>
          <w:p w:rsidR="200861D4" w:rsidP="789788B5" w:rsidRDefault="200861D4" w14:paraId="2AA22262" w14:textId="21EF5F88">
            <w:pPr>
              <w:pStyle w:val="Normal"/>
            </w:pPr>
            <w:r w:rsidR="200861D4">
              <w:rPr/>
              <w:t>1-4</w:t>
            </w:r>
          </w:p>
        </w:tc>
        <w:tc>
          <w:tcPr>
            <w:tcW w:w="3886" w:type="dxa"/>
            <w:tcMar/>
          </w:tcPr>
          <w:p w:rsidR="02F10D1B" w:rsidP="02F10D1B" w:rsidRDefault="02F10D1B" w14:paraId="2E41E4B2" w14:textId="00978D7B">
            <w:pPr>
              <w:pStyle w:val="Normal"/>
              <w:ind w:left="0"/>
            </w:pPr>
            <w:r w:rsidR="02F10D1B">
              <w:rPr/>
              <w:t xml:space="preserve">Welcome </w:t>
            </w:r>
          </w:p>
          <w:p w:rsidR="62753654" w:rsidP="02F10D1B" w:rsidRDefault="62753654" w14:paraId="78D5621B" w14:textId="16C150A4">
            <w:pPr>
              <w:pStyle w:val="Normal"/>
              <w:ind w:left="0"/>
            </w:pPr>
            <w:r w:rsidR="62753654">
              <w:rPr/>
              <w:t>Aim of workshop</w:t>
            </w:r>
          </w:p>
        </w:tc>
        <w:tc>
          <w:tcPr>
            <w:tcW w:w="2377" w:type="dxa"/>
            <w:tcMar/>
          </w:tcPr>
          <w:p w:rsidR="701853DA" w:rsidP="02F10D1B" w:rsidRDefault="701853DA" w14:paraId="133D2030" w14:textId="688DCF2C">
            <w:pPr>
              <w:pStyle w:val="Normal"/>
              <w:ind w:left="0"/>
            </w:pPr>
          </w:p>
        </w:tc>
        <w:tc>
          <w:tcPr>
            <w:tcW w:w="848" w:type="dxa"/>
            <w:tcMar/>
          </w:tcPr>
          <w:p w:rsidR="40ED44AA" w:rsidP="02F10D1B" w:rsidRDefault="40ED44AA" w14:paraId="666F1E8A" w14:textId="447AFAF1">
            <w:pPr>
              <w:pStyle w:val="Normal"/>
            </w:pPr>
            <w:r w:rsidR="40ED44AA">
              <w:rPr/>
              <w:t>5’</w:t>
            </w:r>
          </w:p>
        </w:tc>
      </w:tr>
      <w:tr w:rsidR="02F10D1B" w:rsidTr="0C971AF0" w14:paraId="47FF595D">
        <w:trPr>
          <w:trHeight w:val="555"/>
        </w:trPr>
        <w:tc>
          <w:tcPr>
            <w:tcW w:w="1499" w:type="dxa"/>
            <w:vMerge/>
            <w:tcMar/>
          </w:tcPr>
          <w:p w:rsidR="02F10D1B" w:rsidP="02F10D1B" w:rsidRDefault="02F10D1B" w14:paraId="2A738D54" w14:textId="65E9CF10">
            <w:pPr>
              <w:pStyle w:val="Normal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tcMar/>
          </w:tcPr>
          <w:p w:rsidR="78052C62" w:rsidP="789788B5" w:rsidRDefault="78052C62" w14:paraId="305F1562" w14:textId="1817B7CE">
            <w:pPr>
              <w:pStyle w:val="Normal"/>
            </w:pPr>
            <w:r w:rsidR="78052C62">
              <w:rPr/>
              <w:t>5</w:t>
            </w:r>
          </w:p>
        </w:tc>
        <w:tc>
          <w:tcPr>
            <w:tcW w:w="3886" w:type="dxa"/>
            <w:tcMar/>
          </w:tcPr>
          <w:p w:rsidR="37B632E7" w:rsidP="02F10D1B" w:rsidRDefault="37B632E7" w14:paraId="24032CC3" w14:textId="495722B4">
            <w:pPr>
              <w:pStyle w:val="Normal"/>
            </w:pPr>
            <w:r w:rsidR="37B632E7">
              <w:rPr/>
              <w:t>Introduce Ethical Dilemmas</w:t>
            </w:r>
          </w:p>
        </w:tc>
        <w:tc>
          <w:tcPr>
            <w:tcW w:w="2377" w:type="dxa"/>
            <w:tcMar/>
          </w:tcPr>
          <w:p w:rsidR="1162DE88" w:rsidP="02F10D1B" w:rsidRDefault="1162DE88" w14:paraId="12CDAB12" w14:textId="529FA3AF">
            <w:pPr>
              <w:pStyle w:val="Normal"/>
            </w:pPr>
          </w:p>
        </w:tc>
        <w:tc>
          <w:tcPr>
            <w:tcW w:w="848" w:type="dxa"/>
            <w:tcMar/>
          </w:tcPr>
          <w:p w:rsidR="5E74D17F" w:rsidP="02F10D1B" w:rsidRDefault="5E74D17F" w14:paraId="3FF9DA45" w14:textId="35E56572">
            <w:pPr>
              <w:pStyle w:val="Normal"/>
            </w:pPr>
            <w:r w:rsidR="5E74D17F">
              <w:rPr/>
              <w:t>5’</w:t>
            </w:r>
          </w:p>
        </w:tc>
      </w:tr>
      <w:tr w:rsidR="02F10D1B" w:rsidTr="0C971AF0" w14:paraId="20497B07">
        <w:trPr>
          <w:trHeight w:val="300"/>
        </w:trPr>
        <w:tc>
          <w:tcPr>
            <w:tcW w:w="1499" w:type="dxa"/>
            <w:vMerge w:val="restart"/>
            <w:tcMar/>
          </w:tcPr>
          <w:p w:rsidR="02F10D1B" w:rsidP="02F10D1B" w:rsidRDefault="02F10D1B" w14:paraId="7CF0B841" w14:textId="1FD87B8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2F10D1B" w:rsidR="02F10D1B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Share their dilemmas</w:t>
            </w:r>
          </w:p>
        </w:tc>
        <w:tc>
          <w:tcPr>
            <w:tcW w:w="750" w:type="dxa"/>
            <w:tcMar/>
          </w:tcPr>
          <w:p w:rsidR="3698BF90" w:rsidP="789788B5" w:rsidRDefault="3698BF90" w14:paraId="7E5AE61A" w14:textId="051301F6">
            <w:pPr>
              <w:pStyle w:val="Normal"/>
              <w:spacing w:line="240" w:lineRule="auto"/>
              <w:jc w:val="left"/>
            </w:pPr>
            <w:r w:rsidR="3698BF90">
              <w:rPr/>
              <w:t>6</w:t>
            </w:r>
          </w:p>
        </w:tc>
        <w:tc>
          <w:tcPr>
            <w:tcW w:w="3886" w:type="dxa"/>
            <w:tcMar/>
          </w:tcPr>
          <w:p w:rsidR="0038B386" w:rsidP="02F10D1B" w:rsidRDefault="0038B386" w14:paraId="55600AFF" w14:textId="00B18D5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0038B386">
              <w:rPr/>
              <w:t xml:space="preserve">What ethical dilemmas have you </w:t>
            </w:r>
            <w:r w:rsidR="0038B386">
              <w:rPr/>
              <w:t>encountered</w:t>
            </w:r>
            <w:r w:rsidR="0038B386">
              <w:rPr/>
              <w:t xml:space="preserve"> in your research?</w:t>
            </w:r>
          </w:p>
          <w:p w:rsidR="02F10D1B" w:rsidP="02F10D1B" w:rsidRDefault="02F10D1B" w14:paraId="6EC3A672" w14:textId="0D1F9BFF">
            <w:pPr>
              <w:pStyle w:val="ListParagraph"/>
              <w:numPr>
                <w:ilvl w:val="0"/>
                <w:numId w:val="2"/>
              </w:numPr>
              <w:rPr/>
            </w:pPr>
            <w:r w:rsidR="02F10D1B">
              <w:rPr/>
              <w:t>Confirm it is applicable</w:t>
            </w:r>
          </w:p>
          <w:p w:rsidR="47C8296B" w:rsidP="02F10D1B" w:rsidRDefault="47C8296B" w14:paraId="2468541F" w14:textId="4DDDD645">
            <w:pPr>
              <w:pStyle w:val="Normal"/>
              <w:ind w:left="0"/>
            </w:pPr>
            <w:commentRangeStart w:id="628169244"/>
            <w:commentRangeStart w:id="1000337281"/>
            <w:r w:rsidR="02F10D1B">
              <w:rPr/>
              <w:t>If not a dilemma</w:t>
            </w:r>
            <w:r w:rsidR="02F10D1B">
              <w:rPr/>
              <w:t>, then what is it?</w:t>
            </w:r>
            <w:commentRangeEnd w:id="628169244"/>
            <w:r>
              <w:rPr>
                <w:rStyle w:val="CommentReference"/>
              </w:rPr>
              <w:commentReference w:id="628169244"/>
            </w:r>
            <w:commentRangeEnd w:id="1000337281"/>
            <w:r>
              <w:rPr>
                <w:rStyle w:val="CommentReference"/>
              </w:rPr>
              <w:commentReference w:id="1000337281"/>
            </w:r>
          </w:p>
          <w:p w:rsidR="02F10D1B" w:rsidP="02F10D1B" w:rsidRDefault="02F10D1B" w14:paraId="1EF53537" w14:textId="4244BF52">
            <w:pPr>
              <w:pStyle w:val="ListParagraph"/>
              <w:numPr>
                <w:ilvl w:val="0"/>
                <w:numId w:val="2"/>
              </w:numPr>
              <w:rPr/>
            </w:pPr>
            <w:r w:rsidR="02F10D1B">
              <w:rPr/>
              <w:t>We prepare 2 dilemmas as back up (from Julia’s ethics paper)</w:t>
            </w:r>
          </w:p>
        </w:tc>
        <w:tc>
          <w:tcPr>
            <w:tcW w:w="2377" w:type="dxa"/>
            <w:vMerge w:val="restart"/>
            <w:tcMar/>
          </w:tcPr>
          <w:p w:rsidR="5ABE42A5" w:rsidP="02F10D1B" w:rsidRDefault="5ABE42A5" w14:paraId="074B2D54" w14:textId="4DA65FB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18119871">
              <w:rPr/>
              <w:t>Ask questions, give time to think and answer.</w:t>
            </w:r>
          </w:p>
          <w:p w:rsidR="5ABE42A5" w:rsidP="02F10D1B" w:rsidRDefault="5ABE42A5" w14:paraId="4C13D2B8" w14:textId="2C80039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</w:p>
          <w:p w:rsidR="5ABE42A5" w:rsidP="02F10D1B" w:rsidRDefault="5ABE42A5" w14:paraId="7607478C" w14:textId="143E9EB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18119871">
              <w:rPr/>
              <w:t xml:space="preserve">It is important to confirm if a dilemma is shared or if it does not meet the criteria. </w:t>
            </w:r>
          </w:p>
        </w:tc>
        <w:tc>
          <w:tcPr>
            <w:tcW w:w="848" w:type="dxa"/>
            <w:vMerge w:val="restart"/>
            <w:tcMar/>
          </w:tcPr>
          <w:p w:rsidR="02F10D1B" w:rsidP="02F10D1B" w:rsidRDefault="02F10D1B" w14:paraId="2D296674" w14:textId="63094002">
            <w:pPr>
              <w:pStyle w:val="Normal"/>
            </w:pPr>
            <w:r w:rsidR="02F10D1B">
              <w:rPr/>
              <w:t>1</w:t>
            </w:r>
            <w:r w:rsidR="02F10D1B">
              <w:rPr/>
              <w:t>5’</w:t>
            </w:r>
          </w:p>
        </w:tc>
      </w:tr>
      <w:tr w:rsidR="02F10D1B" w:rsidTr="0C971AF0" w14:paraId="0FCD22C0">
        <w:trPr>
          <w:trHeight w:val="300"/>
        </w:trPr>
        <w:tc>
          <w:tcPr>
            <w:tcW w:w="1499" w:type="dxa"/>
            <w:vMerge/>
            <w:tcMar/>
          </w:tcPr>
          <w:p w14:paraId="1381E0E0"/>
        </w:tc>
        <w:tc>
          <w:tcPr>
            <w:tcW w:w="750" w:type="dxa"/>
            <w:tcMar/>
          </w:tcPr>
          <w:p w:rsidR="789788B5" w:rsidP="789788B5" w:rsidRDefault="789788B5" w14:paraId="677F9A2A" w14:textId="5263A718">
            <w:pPr>
              <w:pStyle w:val="Normal"/>
            </w:pPr>
          </w:p>
        </w:tc>
        <w:tc>
          <w:tcPr>
            <w:tcW w:w="3886" w:type="dxa"/>
            <w:tcMar/>
          </w:tcPr>
          <w:p w:rsidR="02F10D1B" w:rsidP="02F10D1B" w:rsidRDefault="02F10D1B" w14:paraId="77D7AB3C" w14:textId="3DAD69A3">
            <w:pPr>
              <w:pStyle w:val="Normal"/>
            </w:pPr>
            <w:r w:rsidR="02F10D1B">
              <w:rPr/>
              <w:t xml:space="preserve">Select </w:t>
            </w:r>
            <w:r w:rsidR="40090CC0">
              <w:rPr/>
              <w:t xml:space="preserve">shared </w:t>
            </w:r>
            <w:r w:rsidR="02F10D1B">
              <w:rPr/>
              <w:t>dilemmas to use in groups</w:t>
            </w:r>
          </w:p>
          <w:p w:rsidR="02F10D1B" w:rsidP="02F10D1B" w:rsidRDefault="02F10D1B" w14:paraId="40D761E1" w14:textId="6A6546D2">
            <w:pPr>
              <w:pStyle w:val="Normal"/>
            </w:pPr>
          </w:p>
        </w:tc>
        <w:tc>
          <w:tcPr>
            <w:tcW w:w="2377" w:type="dxa"/>
            <w:vMerge/>
            <w:tcMar/>
          </w:tcPr>
          <w:p w14:paraId="6E36E6BC"/>
        </w:tc>
        <w:tc>
          <w:tcPr>
            <w:tcW w:w="848" w:type="dxa"/>
            <w:vMerge/>
            <w:tcMar/>
          </w:tcPr>
          <w:p w14:paraId="7FF6FCF6"/>
        </w:tc>
      </w:tr>
      <w:tr w:rsidR="02F10D1B" w:rsidTr="0C971AF0" w14:paraId="1DD689EA">
        <w:trPr>
          <w:trHeight w:val="300"/>
        </w:trPr>
        <w:tc>
          <w:tcPr>
            <w:tcW w:w="1499" w:type="dxa"/>
            <w:tcMar/>
          </w:tcPr>
          <w:p w:rsidR="10BC54DE" w:rsidP="02F10D1B" w:rsidRDefault="10BC54DE" w14:paraId="7C14E3F7" w14:textId="6620F7A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2F10D1B" w:rsidR="10BC54D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Role Play</w:t>
            </w:r>
          </w:p>
          <w:p w:rsidR="02F10D1B" w:rsidP="02F10D1B" w:rsidRDefault="02F10D1B" w14:paraId="353187B2" w14:textId="0741BD93">
            <w:pPr>
              <w:pStyle w:val="Normal"/>
              <w:spacing w:line="240" w:lineRule="auto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750" w:type="dxa"/>
            <w:tcMar/>
          </w:tcPr>
          <w:p w:rsidR="51FBBFD7" w:rsidP="789788B5" w:rsidRDefault="51FBBFD7" w14:paraId="44573579" w14:textId="525CB256">
            <w:pPr>
              <w:pStyle w:val="Normal"/>
            </w:pPr>
            <w:r w:rsidR="51FBBFD7">
              <w:rPr/>
              <w:t>7</w:t>
            </w:r>
            <w:r w:rsidR="75DF2E76">
              <w:rPr/>
              <w:t xml:space="preserve"> – 8 </w:t>
            </w:r>
          </w:p>
        </w:tc>
        <w:tc>
          <w:tcPr>
            <w:tcW w:w="3886" w:type="dxa"/>
            <w:tcMar/>
          </w:tcPr>
          <w:p w:rsidR="5670036C" w:rsidP="789788B5" w:rsidRDefault="5670036C" w14:paraId="58FCD6E1" w14:textId="4EA978F3">
            <w:pPr>
              <w:pStyle w:val="Normal"/>
            </w:pPr>
            <w:r w:rsidR="630D5D14">
              <w:rPr/>
              <w:t>Present Dilemma Role Play</w:t>
            </w:r>
            <w:r w:rsidR="68CF83B9">
              <w:rPr/>
              <w:t xml:space="preserve"> Game</w:t>
            </w:r>
            <w:r w:rsidR="498FC6F4">
              <w:rPr/>
              <w:t xml:space="preserve"> </w:t>
            </w:r>
          </w:p>
          <w:p w:rsidR="5670036C" w:rsidP="789788B5" w:rsidRDefault="5670036C" w14:paraId="1BBCA672" w14:textId="0F8F3F73">
            <w:pPr>
              <w:pStyle w:val="Normal"/>
            </w:pPr>
          </w:p>
          <w:p w:rsidR="5670036C" w:rsidP="789788B5" w:rsidRDefault="5670036C" w14:paraId="361FDCA7" w14:textId="6DF4A071">
            <w:pPr>
              <w:pStyle w:val="Normal"/>
            </w:pPr>
            <w:r w:rsidR="498FC6F4">
              <w:rPr/>
              <w:t>and a brief overview of which ethical theories are included.</w:t>
            </w:r>
          </w:p>
        </w:tc>
        <w:tc>
          <w:tcPr>
            <w:tcW w:w="2377" w:type="dxa"/>
            <w:tcMar/>
          </w:tcPr>
          <w:p w:rsidR="10BC54DE" w:rsidP="789788B5" w:rsidRDefault="10BC54DE" w14:paraId="0334A3AD" w14:textId="7575D970">
            <w:pPr>
              <w:pStyle w:val="Normal"/>
              <w:ind w:left="0"/>
            </w:pPr>
            <w:r w:rsidR="6D338EFE">
              <w:rPr/>
              <w:t>Break your participants into groups.</w:t>
            </w:r>
          </w:p>
          <w:p w:rsidR="10BC54DE" w:rsidP="789788B5" w:rsidRDefault="10BC54DE" w14:paraId="11BA852E" w14:textId="54B04A1E">
            <w:pPr>
              <w:pStyle w:val="Normal"/>
              <w:ind w:left="0"/>
            </w:pPr>
          </w:p>
          <w:p w:rsidR="10BC54DE" w:rsidP="789788B5" w:rsidRDefault="10BC54DE" w14:paraId="0D173A89" w14:textId="70FD6FE0">
            <w:pPr>
              <w:pStyle w:val="Normal"/>
              <w:ind w:left="0"/>
            </w:pPr>
            <w:r w:rsidR="6D338EFE">
              <w:rPr/>
              <w:t>Check that each group has a card deck.</w:t>
            </w:r>
          </w:p>
          <w:p w:rsidR="10BC54DE" w:rsidP="02F10D1B" w:rsidRDefault="10BC54DE" w14:paraId="31851398" w14:textId="7380C89D">
            <w:pPr>
              <w:pStyle w:val="Normal"/>
            </w:pPr>
          </w:p>
        </w:tc>
        <w:tc>
          <w:tcPr>
            <w:tcW w:w="848" w:type="dxa"/>
            <w:tcMar/>
          </w:tcPr>
          <w:p w:rsidR="10BC54DE" w:rsidP="02F10D1B" w:rsidRDefault="10BC54DE" w14:paraId="743E2DCE" w14:textId="66C71BE0">
            <w:pPr>
              <w:pStyle w:val="Normal"/>
            </w:pPr>
            <w:r w:rsidR="10BC54DE">
              <w:rPr/>
              <w:t>5’</w:t>
            </w:r>
          </w:p>
        </w:tc>
      </w:tr>
      <w:tr w:rsidR="02F10D1B" w:rsidTr="0C971AF0" w14:paraId="28A68C41">
        <w:trPr>
          <w:trHeight w:val="300"/>
        </w:trPr>
        <w:tc>
          <w:tcPr>
            <w:tcW w:w="1499" w:type="dxa"/>
            <w:vMerge w:val="restart"/>
            <w:tcMar/>
          </w:tcPr>
          <w:p w:rsidR="02F10D1B" w:rsidP="02F10D1B" w:rsidRDefault="02F10D1B" w14:paraId="4473A409" w14:textId="6620F7A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2F10D1B" w:rsidR="02F10D1B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Role Play</w:t>
            </w:r>
          </w:p>
        </w:tc>
        <w:tc>
          <w:tcPr>
            <w:tcW w:w="750" w:type="dxa"/>
            <w:tcMar/>
          </w:tcPr>
          <w:p w:rsidR="11BE2C6E" w:rsidP="789788B5" w:rsidRDefault="11BE2C6E" w14:paraId="1BF22DCA" w14:textId="04BEC771">
            <w:pPr>
              <w:pStyle w:val="Normal"/>
            </w:pPr>
            <w:r w:rsidR="11BE2C6E">
              <w:rPr/>
              <w:t>9</w:t>
            </w:r>
          </w:p>
        </w:tc>
        <w:tc>
          <w:tcPr>
            <w:tcW w:w="3886" w:type="dxa"/>
            <w:tcMar/>
          </w:tcPr>
          <w:p w:rsidR="02F10D1B" w:rsidP="02F10D1B" w:rsidRDefault="02F10D1B" w14:paraId="6B1F2D4F" w14:textId="0D8544CD">
            <w:pPr>
              <w:pStyle w:val="Normal"/>
            </w:pPr>
            <w:r w:rsidR="02F10D1B">
              <w:rPr/>
              <w:t xml:space="preserve">Round 1: </w:t>
            </w:r>
            <w:r w:rsidR="02F10D1B">
              <w:rPr/>
              <w:t>Play</w:t>
            </w:r>
            <w:r w:rsidR="02F10D1B">
              <w:rPr/>
              <w:t xml:space="preserve"> through </w:t>
            </w:r>
            <w:r w:rsidR="02F10D1B">
              <w:rPr/>
              <w:t xml:space="preserve">1 </w:t>
            </w:r>
            <w:r w:rsidR="02F10D1B">
              <w:rPr/>
              <w:t xml:space="preserve">dilemma in </w:t>
            </w:r>
            <w:r w:rsidR="02F10D1B">
              <w:rPr/>
              <w:t>small</w:t>
            </w:r>
            <w:r w:rsidR="02F10D1B">
              <w:rPr/>
              <w:t xml:space="preserve"> groups</w:t>
            </w:r>
            <w:r w:rsidR="02F10D1B">
              <w:rPr/>
              <w:t xml:space="preserve"> (3-4 people)</w:t>
            </w:r>
          </w:p>
          <w:p w:rsidR="02F10D1B" w:rsidP="02F10D1B" w:rsidRDefault="02F10D1B" w14:paraId="33C8B613" w14:textId="02E54A0D">
            <w:pPr>
              <w:pStyle w:val="ListParagraph"/>
              <w:numPr>
                <w:ilvl w:val="0"/>
                <w:numId w:val="3"/>
              </w:numPr>
              <w:rPr/>
            </w:pPr>
            <w:r w:rsidR="02F10D1B">
              <w:rPr/>
              <w:t>From perspective of 1 ethical theory each</w:t>
            </w:r>
          </w:p>
          <w:p w:rsidR="69FB93C0" w:rsidP="02F10D1B" w:rsidRDefault="69FB93C0" w14:paraId="7F81D636" w14:textId="4F134EAF">
            <w:pPr>
              <w:pStyle w:val="ListParagraph"/>
              <w:numPr>
                <w:ilvl w:val="0"/>
                <w:numId w:val="3"/>
              </w:numPr>
              <w:rPr/>
            </w:pPr>
            <w:commentRangeStart w:id="1760846299"/>
            <w:commentRangeStart w:id="2083919306"/>
            <w:commentRangeStart w:id="891334887"/>
            <w:r w:rsidR="02F10D1B">
              <w:rPr/>
              <w:t xml:space="preserve">They use the questions/prompts for each theory from </w:t>
            </w:r>
            <w:r w:rsidR="02F10D1B">
              <w:rPr/>
              <w:t>infographic</w:t>
            </w:r>
            <w:commentRangeEnd w:id="1760846299"/>
            <w:r>
              <w:rPr>
                <w:rStyle w:val="CommentReference"/>
              </w:rPr>
              <w:commentReference w:id="1760846299"/>
            </w:r>
            <w:commentRangeEnd w:id="2083919306"/>
            <w:r>
              <w:rPr>
                <w:rStyle w:val="CommentReference"/>
              </w:rPr>
              <w:commentReference w:id="2083919306"/>
            </w:r>
            <w:commentRangeEnd w:id="891334887"/>
            <w:r>
              <w:rPr>
                <w:rStyle w:val="CommentReference"/>
              </w:rPr>
              <w:commentReference w:id="891334887"/>
            </w:r>
          </w:p>
        </w:tc>
        <w:tc>
          <w:tcPr>
            <w:tcW w:w="2377" w:type="dxa"/>
            <w:tcMar/>
          </w:tcPr>
          <w:p w:rsidR="7B6BD00C" w:rsidP="02F10D1B" w:rsidRDefault="7B6BD00C" w14:paraId="5E9A97EF" w14:textId="3D7ED49D">
            <w:pPr>
              <w:pStyle w:val="Normal"/>
            </w:pPr>
            <w:r w:rsidR="6BA74A4C">
              <w:rPr/>
              <w:t>W</w:t>
            </w:r>
            <w:r w:rsidR="5D570BC5">
              <w:rPr/>
              <w:t>alk around</w:t>
            </w:r>
            <w:r w:rsidR="25DE7CAA">
              <w:rPr/>
              <w:t xml:space="preserve"> and </w:t>
            </w:r>
            <w:r w:rsidR="5D570BC5">
              <w:rPr/>
              <w:t>check for understanding</w:t>
            </w:r>
            <w:r w:rsidR="277AEF7D">
              <w:rPr/>
              <w:t xml:space="preserve"> or</w:t>
            </w:r>
            <w:r w:rsidR="5D570BC5">
              <w:rPr/>
              <w:t xml:space="preserve"> give feedback</w:t>
            </w:r>
            <w:r w:rsidR="7E1812DE">
              <w:rPr/>
              <w:t>.</w:t>
            </w:r>
          </w:p>
        </w:tc>
        <w:tc>
          <w:tcPr>
            <w:tcW w:w="848" w:type="dxa"/>
            <w:tcMar/>
          </w:tcPr>
          <w:p w:rsidR="196327D7" w:rsidP="02F10D1B" w:rsidRDefault="196327D7" w14:paraId="7AFF002C" w14:textId="3E4FB629">
            <w:pPr>
              <w:pStyle w:val="Normal"/>
            </w:pPr>
            <w:r w:rsidR="196327D7">
              <w:rPr/>
              <w:t>20</w:t>
            </w:r>
            <w:r w:rsidR="02F10D1B">
              <w:rPr/>
              <w:t>’</w:t>
            </w:r>
            <w:r w:rsidR="7FF79679">
              <w:rPr/>
              <w:t xml:space="preserve"> </w:t>
            </w:r>
          </w:p>
        </w:tc>
      </w:tr>
      <w:tr w:rsidR="02F10D1B" w:rsidTr="0C971AF0" w14:paraId="41C59189">
        <w:trPr>
          <w:trHeight w:val="300"/>
        </w:trPr>
        <w:tc>
          <w:tcPr>
            <w:tcW w:w="1499" w:type="dxa"/>
            <w:vMerge/>
            <w:tcMar/>
          </w:tcPr>
          <w:p w14:paraId="2E8DBB84"/>
        </w:tc>
        <w:tc>
          <w:tcPr>
            <w:tcW w:w="750" w:type="dxa"/>
            <w:tcMar/>
          </w:tcPr>
          <w:p w:rsidR="6397C4DA" w:rsidP="789788B5" w:rsidRDefault="6397C4DA" w14:paraId="052D4AB4" w14:textId="54B18E90">
            <w:pPr>
              <w:pStyle w:val="Normal"/>
            </w:pPr>
            <w:r w:rsidR="6397C4DA">
              <w:rPr/>
              <w:t>9</w:t>
            </w:r>
          </w:p>
        </w:tc>
        <w:tc>
          <w:tcPr>
            <w:tcW w:w="3886" w:type="dxa"/>
            <w:tcMar/>
          </w:tcPr>
          <w:p w:rsidR="13D3C558" w:rsidP="02F10D1B" w:rsidRDefault="13D3C558" w14:paraId="1AF4D773" w14:textId="623505D8">
            <w:pPr>
              <w:pStyle w:val="Normal"/>
            </w:pPr>
            <w:r w:rsidR="02F10D1B">
              <w:rPr/>
              <w:t xml:space="preserve">Round 2: </w:t>
            </w:r>
            <w:r w:rsidR="02F10D1B">
              <w:rPr/>
              <w:t xml:space="preserve">Group members choose new ethical theory </w:t>
            </w:r>
          </w:p>
          <w:p w:rsidR="02F10D1B" w:rsidP="02F10D1B" w:rsidRDefault="02F10D1B" w14:paraId="44DD84D5" w14:textId="4DCDBB2F">
            <w:pPr>
              <w:pStyle w:val="ListParagraph"/>
              <w:numPr>
                <w:ilvl w:val="0"/>
                <w:numId w:val="4"/>
              </w:numPr>
              <w:rPr/>
            </w:pPr>
            <w:r w:rsidR="02F10D1B">
              <w:rPr/>
              <w:t xml:space="preserve">Approach same dilemma from </w:t>
            </w:r>
            <w:r w:rsidR="02F10D1B">
              <w:rPr/>
              <w:t>different perspective</w:t>
            </w:r>
          </w:p>
        </w:tc>
        <w:tc>
          <w:tcPr>
            <w:tcW w:w="2377" w:type="dxa"/>
            <w:tcMar/>
          </w:tcPr>
          <w:p w:rsidR="04FE9516" w:rsidP="02F10D1B" w:rsidRDefault="04FE9516" w14:paraId="4D09B578" w14:textId="2A5DDE5C">
            <w:pPr>
              <w:pStyle w:val="Normal"/>
            </w:pPr>
            <w:r w:rsidR="04FE9516">
              <w:rPr/>
              <w:t>Announce time to change theories</w:t>
            </w:r>
          </w:p>
        </w:tc>
        <w:tc>
          <w:tcPr>
            <w:tcW w:w="848" w:type="dxa"/>
            <w:tcMar/>
          </w:tcPr>
          <w:p w:rsidR="374B1304" w:rsidP="02F10D1B" w:rsidRDefault="374B1304" w14:paraId="20C38427" w14:textId="5046E945">
            <w:pPr>
              <w:pStyle w:val="Normal"/>
            </w:pPr>
            <w:r w:rsidR="03783DFA">
              <w:rPr/>
              <w:t xml:space="preserve">15’ </w:t>
            </w:r>
          </w:p>
        </w:tc>
      </w:tr>
      <w:tr w:rsidR="02F10D1B" w:rsidTr="0C971AF0" w14:paraId="1581C6F8">
        <w:trPr>
          <w:trHeight w:val="300"/>
        </w:trPr>
        <w:tc>
          <w:tcPr>
            <w:tcW w:w="1499" w:type="dxa"/>
            <w:vMerge/>
            <w:tcMar/>
          </w:tcPr>
          <w:p w14:paraId="1F5D1407"/>
        </w:tc>
        <w:tc>
          <w:tcPr>
            <w:tcW w:w="750" w:type="dxa"/>
            <w:shd w:val="clear" w:color="auto" w:fill="D9E2F3" w:themeFill="accent1" w:themeFillTint="33"/>
            <w:tcMar/>
          </w:tcPr>
          <w:p w:rsidR="134DA3F7" w:rsidP="789788B5" w:rsidRDefault="134DA3F7" w14:paraId="5597FFA9" w14:textId="3D2D9008">
            <w:pPr>
              <w:pStyle w:val="Normal"/>
            </w:pPr>
            <w:r w:rsidR="134DA3F7">
              <w:rPr/>
              <w:t>10</w:t>
            </w:r>
          </w:p>
        </w:tc>
        <w:tc>
          <w:tcPr>
            <w:tcW w:w="3886" w:type="dxa"/>
            <w:shd w:val="clear" w:color="auto" w:fill="D9E2F3" w:themeFill="accent1" w:themeFillTint="33"/>
            <w:tcMar/>
          </w:tcPr>
          <w:p w:rsidR="02F10D1B" w:rsidP="02F10D1B" w:rsidRDefault="02F10D1B" w14:paraId="48673D3A" w14:textId="3E313FF8">
            <w:pPr>
              <w:pStyle w:val="Normal"/>
            </w:pPr>
            <w:r w:rsidR="4532F3A9">
              <w:rPr/>
              <w:t xml:space="preserve">Optional </w:t>
            </w:r>
            <w:r w:rsidR="02F10D1B">
              <w:rPr/>
              <w:t>Round 3</w:t>
            </w:r>
            <w:r w:rsidR="02F10D1B">
              <w:rPr/>
              <w:t>:</w:t>
            </w:r>
            <w:r w:rsidR="02F10D1B">
              <w:rPr/>
              <w:t xml:space="preserve"> Compare </w:t>
            </w:r>
            <w:r w:rsidR="357DAFA1">
              <w:rPr/>
              <w:t>or</w:t>
            </w:r>
            <w:r w:rsidR="02F10D1B">
              <w:rPr/>
              <w:t xml:space="preserve"> debate w</w:t>
            </w:r>
            <w:r w:rsidR="74C94CD3">
              <w:rPr/>
              <w:t>ithi</w:t>
            </w:r>
            <w:r w:rsidR="02F10D1B">
              <w:rPr/>
              <w:t xml:space="preserve">n </w:t>
            </w:r>
            <w:r w:rsidR="73D7EA65">
              <w:rPr/>
              <w:t xml:space="preserve">each </w:t>
            </w:r>
            <w:r w:rsidR="0CE82833">
              <w:rPr/>
              <w:t>group</w:t>
            </w:r>
            <w:r w:rsidR="73F5D0A2">
              <w:rPr/>
              <w:t xml:space="preserve"> </w:t>
            </w:r>
            <w:r w:rsidR="02F10D1B">
              <w:rPr/>
              <w:t>u</w:t>
            </w:r>
            <w:r w:rsidR="02F10D1B">
              <w:rPr/>
              <w:t>sing 2</w:t>
            </w:r>
            <w:r w:rsidR="0D94B946">
              <w:rPr/>
              <w:t xml:space="preserve"> or </w:t>
            </w:r>
            <w:r w:rsidR="02F10D1B">
              <w:rPr/>
              <w:t>3 of the theories</w:t>
            </w:r>
            <w:r w:rsidR="0F20BD78">
              <w:rPr/>
              <w:t>.</w:t>
            </w:r>
          </w:p>
          <w:p w:rsidR="02F10D1B" w:rsidP="02F10D1B" w:rsidRDefault="02F10D1B" w14:paraId="512AA0D2" w14:textId="55BEEC45">
            <w:pPr>
              <w:pStyle w:val="Normal"/>
            </w:pPr>
          </w:p>
        </w:tc>
        <w:tc>
          <w:tcPr>
            <w:tcW w:w="2377" w:type="dxa"/>
            <w:shd w:val="clear" w:color="auto" w:fill="D9E2F3" w:themeFill="accent1" w:themeFillTint="33"/>
            <w:tcMar/>
          </w:tcPr>
          <w:p w:rsidR="02F10D1B" w:rsidP="02F10D1B" w:rsidRDefault="02F10D1B" w14:paraId="615DFC94" w14:textId="38E508A2">
            <w:pPr>
              <w:pStyle w:val="Normal"/>
            </w:pPr>
          </w:p>
        </w:tc>
        <w:tc>
          <w:tcPr>
            <w:tcW w:w="848" w:type="dxa"/>
            <w:shd w:val="clear" w:color="auto" w:fill="D9E2F3" w:themeFill="accent1" w:themeFillTint="33"/>
            <w:tcMar/>
          </w:tcPr>
          <w:p w:rsidR="02F10D1B" w:rsidP="02F10D1B" w:rsidRDefault="02F10D1B" w14:paraId="2196EC7D" w14:textId="7050DDDE">
            <w:pPr>
              <w:pStyle w:val="Normal"/>
            </w:pPr>
            <w:r w:rsidRPr="0C971AF0" w:rsidR="02F10D1B">
              <w:rPr>
                <w:i w:val="1"/>
                <w:iCs w:val="1"/>
              </w:rPr>
              <w:t>Option</w:t>
            </w:r>
            <w:r w:rsidRPr="0C971AF0" w:rsidR="02F10D1B">
              <w:rPr>
                <w:i w:val="1"/>
                <w:iCs w:val="1"/>
              </w:rPr>
              <w:t xml:space="preserve"> to</w:t>
            </w:r>
            <w:r w:rsidRPr="0C971AF0" w:rsidR="78014749">
              <w:rPr>
                <w:i w:val="1"/>
                <w:iCs w:val="1"/>
              </w:rPr>
              <w:t xml:space="preserve"> add</w:t>
            </w:r>
            <w:r w:rsidR="02F10D1B">
              <w:rPr/>
              <w:t xml:space="preserve"> </w:t>
            </w:r>
            <w:r w:rsidR="31D10C2B">
              <w:rPr/>
              <w:t>20’</w:t>
            </w:r>
          </w:p>
        </w:tc>
      </w:tr>
      <w:tr w:rsidR="02F10D1B" w:rsidTr="0C971AF0" w14:paraId="40734E1C">
        <w:trPr>
          <w:trHeight w:val="300"/>
        </w:trPr>
        <w:tc>
          <w:tcPr>
            <w:tcW w:w="1499" w:type="dxa"/>
            <w:vMerge/>
            <w:tcMar/>
          </w:tcPr>
          <w:p w14:paraId="1535D17B"/>
        </w:tc>
        <w:tc>
          <w:tcPr>
            <w:tcW w:w="750" w:type="dxa"/>
            <w:tcMar/>
          </w:tcPr>
          <w:p w:rsidR="154AEFB4" w:rsidP="789788B5" w:rsidRDefault="154AEFB4" w14:paraId="35357261" w14:textId="0D90B505">
            <w:pPr>
              <w:pStyle w:val="Normal"/>
            </w:pPr>
            <w:r w:rsidR="154AEFB4">
              <w:rPr/>
              <w:t>11</w:t>
            </w:r>
          </w:p>
        </w:tc>
        <w:tc>
          <w:tcPr>
            <w:tcW w:w="3886" w:type="dxa"/>
            <w:tcMar/>
          </w:tcPr>
          <w:p w:rsidR="02F10D1B" w:rsidP="02F10D1B" w:rsidRDefault="02F10D1B" w14:paraId="15CAB332" w14:textId="49E0AE8F">
            <w:pPr>
              <w:pStyle w:val="Normal"/>
            </w:pPr>
            <w:r w:rsidR="02F10D1B">
              <w:rPr/>
              <w:t>Reflect in groups on 2 questions:</w:t>
            </w:r>
          </w:p>
          <w:p w:rsidR="02F10D1B" w:rsidP="02F10D1B" w:rsidRDefault="02F10D1B" w14:paraId="62CE1560" w14:textId="69D29C08">
            <w:pPr>
              <w:pStyle w:val="Normal"/>
            </w:pPr>
            <w:r w:rsidR="02F10D1B">
              <w:rPr/>
              <w:t xml:space="preserve">1. </w:t>
            </w:r>
            <w:r w:rsidR="02F10D1B">
              <w:rPr/>
              <w:t>What were your main insights?</w:t>
            </w:r>
          </w:p>
          <w:p w:rsidR="02F10D1B" w:rsidP="02F10D1B" w:rsidRDefault="02F10D1B" w14:paraId="27C11EB1" w14:textId="1273AB23">
            <w:pPr>
              <w:pStyle w:val="Normal"/>
            </w:pPr>
            <w:r w:rsidR="02F10D1B">
              <w:rPr/>
              <w:t xml:space="preserve">2. </w:t>
            </w:r>
            <w:r w:rsidR="02F10D1B">
              <w:rPr/>
              <w:t>W</w:t>
            </w:r>
            <w:r w:rsidR="02F10D1B">
              <w:rPr/>
              <w:t>hat was</w:t>
            </w:r>
            <w:r w:rsidR="02F10D1B">
              <w:rPr/>
              <w:t xml:space="preserve"> helpful for your research?</w:t>
            </w:r>
          </w:p>
          <w:p w:rsidR="02F10D1B" w:rsidP="02F10D1B" w:rsidRDefault="02F10D1B" w14:paraId="16518DAE" w14:textId="03448535">
            <w:pPr>
              <w:pStyle w:val="Normal"/>
            </w:pPr>
            <w:r w:rsidR="02F10D1B">
              <w:rPr/>
              <w:t>3</w:t>
            </w:r>
            <w:r w:rsidR="02F10D1B">
              <w:rPr/>
              <w:t>. How will you apply this to</w:t>
            </w:r>
            <w:r w:rsidR="02F10D1B">
              <w:rPr/>
              <w:t xml:space="preserve"> your own research?</w:t>
            </w:r>
          </w:p>
        </w:tc>
        <w:tc>
          <w:tcPr>
            <w:tcW w:w="2377" w:type="dxa"/>
            <w:tcMar/>
          </w:tcPr>
          <w:p w:rsidR="02F10D1B" w:rsidP="789788B5" w:rsidRDefault="02F10D1B" w14:paraId="11333D26" w14:textId="0254332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DCAD4A2">
              <w:rPr/>
              <w:t xml:space="preserve">Remind groups to </w:t>
            </w:r>
            <w:r w:rsidR="0DCAD4A2">
              <w:rPr/>
              <w:t>discuss</w:t>
            </w:r>
            <w:r w:rsidR="0DCAD4A2">
              <w:rPr/>
              <w:t xml:space="preserve"> the reflection questions together.</w:t>
            </w:r>
          </w:p>
        </w:tc>
        <w:tc>
          <w:tcPr>
            <w:tcW w:w="848" w:type="dxa"/>
            <w:tcMar/>
          </w:tcPr>
          <w:p w:rsidR="02F10D1B" w:rsidP="02F10D1B" w:rsidRDefault="02F10D1B" w14:paraId="18451052" w14:textId="467BD43C">
            <w:pPr>
              <w:pStyle w:val="Normal"/>
            </w:pPr>
            <w:r w:rsidR="02F10D1B">
              <w:rPr/>
              <w:t>1</w:t>
            </w:r>
            <w:r w:rsidR="1722EB42">
              <w:rPr/>
              <w:t>0</w:t>
            </w:r>
            <w:r w:rsidR="02F10D1B">
              <w:rPr/>
              <w:t>’</w:t>
            </w:r>
          </w:p>
        </w:tc>
      </w:tr>
      <w:tr w:rsidR="02F10D1B" w:rsidTr="0C971AF0" w14:paraId="0E4E7CEC">
        <w:trPr>
          <w:trHeight w:val="1725"/>
        </w:trPr>
        <w:tc>
          <w:tcPr>
            <w:tcW w:w="1499" w:type="dxa"/>
            <w:vMerge w:val="restart"/>
            <w:tcMar/>
          </w:tcPr>
          <w:p w:rsidR="02F10D1B" w:rsidP="02F10D1B" w:rsidRDefault="02F10D1B" w14:paraId="4DF037FC" w14:textId="497C3D7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2F10D1B" w:rsidR="02F10D1B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Plenary</w:t>
            </w:r>
          </w:p>
        </w:tc>
        <w:tc>
          <w:tcPr>
            <w:tcW w:w="750" w:type="dxa"/>
            <w:tcMar/>
          </w:tcPr>
          <w:p w:rsidR="15EABE9E" w:rsidP="789788B5" w:rsidRDefault="15EABE9E" w14:paraId="36CB2F4B" w14:textId="64E39AE2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89788B5" w:rsidR="15EABE9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12</w:t>
            </w:r>
          </w:p>
        </w:tc>
        <w:tc>
          <w:tcPr>
            <w:tcW w:w="3886" w:type="dxa"/>
            <w:tcMar/>
          </w:tcPr>
          <w:p w:rsidR="7BE1C914" w:rsidP="02F10D1B" w:rsidRDefault="7BE1C914" w14:paraId="6F534A20" w14:textId="33D27E5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2F10D1B" w:rsidR="7BE1C91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Reflection Q’s</w:t>
            </w:r>
          </w:p>
          <w:p w:rsidR="3169E245" w:rsidP="02F10D1B" w:rsidRDefault="3169E245" w14:paraId="2BDA5889" w14:textId="585C3F0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2F10D1B" w:rsidR="3169E24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Please share an insight you have from your group</w:t>
            </w:r>
          </w:p>
          <w:p w:rsidR="02F10D1B" w:rsidP="02F10D1B" w:rsidRDefault="02F10D1B" w14:paraId="4123F4CC" w14:textId="65A27FD0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2F10D1B" w:rsidR="02F10D1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Share main insights from group</w:t>
            </w:r>
          </w:p>
          <w:p w:rsidR="02F10D1B" w:rsidP="02F10D1B" w:rsidRDefault="02F10D1B" w14:paraId="61CC686A" w14:textId="128A2D5A">
            <w:pPr>
              <w:pStyle w:val="Normal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</w:pPr>
            <w:r w:rsidR="02F10D1B">
              <w:rPr/>
              <w:t xml:space="preserve">What </w:t>
            </w:r>
            <w:r w:rsidR="02F10D1B">
              <w:rPr/>
              <w:t>additional</w:t>
            </w:r>
            <w:r w:rsidR="02F10D1B">
              <w:rPr/>
              <w:t xml:space="preserve"> knowledge or other perspectives do you need?</w:t>
            </w:r>
          </w:p>
        </w:tc>
        <w:tc>
          <w:tcPr>
            <w:tcW w:w="2377" w:type="dxa"/>
            <w:tcMar/>
          </w:tcPr>
          <w:p w:rsidR="02F10D1B" w:rsidP="02F10D1B" w:rsidRDefault="02F10D1B" w14:paraId="1E572F76" w14:textId="08995211">
            <w:pPr>
              <w:pStyle w:val="Normal"/>
            </w:pPr>
          </w:p>
        </w:tc>
        <w:tc>
          <w:tcPr>
            <w:tcW w:w="848" w:type="dxa"/>
            <w:tcMar/>
          </w:tcPr>
          <w:p w:rsidR="02F10D1B" w:rsidP="02F10D1B" w:rsidRDefault="02F10D1B" w14:paraId="769A556C" w14:textId="4456B3D9">
            <w:pPr>
              <w:pStyle w:val="Normal"/>
            </w:pPr>
            <w:r w:rsidR="02F10D1B">
              <w:rPr/>
              <w:t>1</w:t>
            </w:r>
            <w:r w:rsidR="10465BD6">
              <w:rPr/>
              <w:t>0</w:t>
            </w:r>
            <w:r w:rsidR="02F10D1B">
              <w:rPr/>
              <w:t>’</w:t>
            </w:r>
          </w:p>
        </w:tc>
      </w:tr>
      <w:tr w:rsidR="02F10D1B" w:rsidTr="0C971AF0" w14:paraId="7572A665">
        <w:trPr>
          <w:trHeight w:val="1620"/>
        </w:trPr>
        <w:tc>
          <w:tcPr>
            <w:tcW w:w="1499" w:type="dxa"/>
            <w:vMerge/>
            <w:tcMar/>
          </w:tcPr>
          <w:p w14:paraId="11FCA66A"/>
        </w:tc>
        <w:tc>
          <w:tcPr>
            <w:tcW w:w="750" w:type="dxa"/>
            <w:tcMar/>
          </w:tcPr>
          <w:p w:rsidR="789788B5" w:rsidP="789788B5" w:rsidRDefault="789788B5" w14:paraId="0F8952BC" w14:textId="6F3395CD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3886" w:type="dxa"/>
            <w:tcMar/>
          </w:tcPr>
          <w:p w:rsidR="2E733294" w:rsidP="02F10D1B" w:rsidRDefault="2E733294" w14:paraId="73C095E8" w14:textId="3ACC097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2F10D1B" w:rsidR="2E73329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What could your ethical review board do to help you in dealing with these dilemmas?</w:t>
            </w:r>
          </w:p>
          <w:p w:rsidR="02F10D1B" w:rsidP="02F10D1B" w:rsidRDefault="02F10D1B" w14:paraId="74B537C7" w14:textId="2B60DDC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2F10D1B" w:rsidR="02F10D1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Collect recommendations from session </w:t>
            </w:r>
            <w:r w:rsidRPr="02F10D1B" w:rsidR="02F10D1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particip</w:t>
            </w:r>
            <w:r w:rsidRPr="02F10D1B" w:rsidR="02F10D1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ants</w:t>
            </w:r>
          </w:p>
        </w:tc>
        <w:tc>
          <w:tcPr>
            <w:tcW w:w="2377" w:type="dxa"/>
            <w:tcMar/>
          </w:tcPr>
          <w:p w:rsidR="02F10D1B" w:rsidP="02F10D1B" w:rsidRDefault="02F10D1B" w14:paraId="69B12ECB" w14:textId="4737A028">
            <w:pPr>
              <w:pStyle w:val="Normal"/>
            </w:pPr>
          </w:p>
        </w:tc>
        <w:tc>
          <w:tcPr>
            <w:tcW w:w="848" w:type="dxa"/>
            <w:tcMar/>
          </w:tcPr>
          <w:p w:rsidR="645107AE" w:rsidP="02F10D1B" w:rsidRDefault="645107AE" w14:paraId="75DC4FD0" w14:textId="6BB7752C">
            <w:pPr>
              <w:pStyle w:val="Normal"/>
            </w:pPr>
            <w:r w:rsidR="645107AE">
              <w:rPr/>
              <w:t>10’</w:t>
            </w:r>
          </w:p>
          <w:p w:rsidR="02F10D1B" w:rsidP="02F10D1B" w:rsidRDefault="02F10D1B" w14:paraId="161C4373" w14:textId="08798EA4">
            <w:pPr>
              <w:pStyle w:val="Normal"/>
            </w:pPr>
          </w:p>
        </w:tc>
      </w:tr>
      <w:tr w:rsidR="02F10D1B" w:rsidTr="0C971AF0" w14:paraId="0813AFC6">
        <w:trPr>
          <w:trHeight w:val="300"/>
        </w:trPr>
        <w:tc>
          <w:tcPr>
            <w:tcW w:w="1499" w:type="dxa"/>
            <w:vMerge/>
            <w:tcMar/>
          </w:tcPr>
          <w:p w14:paraId="67EDF114"/>
        </w:tc>
        <w:tc>
          <w:tcPr>
            <w:tcW w:w="750" w:type="dxa"/>
            <w:tcMar/>
          </w:tcPr>
          <w:p w:rsidR="185A7F19" w:rsidP="789788B5" w:rsidRDefault="185A7F19" w14:paraId="6BA39CC7" w14:textId="0B7D952B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89788B5" w:rsidR="185A7F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13</w:t>
            </w:r>
          </w:p>
        </w:tc>
        <w:tc>
          <w:tcPr>
            <w:tcW w:w="3886" w:type="dxa"/>
            <w:tcMar/>
          </w:tcPr>
          <w:p w:rsidR="11E66CA4" w:rsidP="789788B5" w:rsidRDefault="11E66CA4" w14:paraId="18E51849" w14:textId="3442FE08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89788B5" w:rsidR="38216DA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Thank </w:t>
            </w:r>
            <w:r w:rsidRPr="789788B5" w:rsidR="2A837F6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participants for their participation</w:t>
            </w:r>
          </w:p>
          <w:p w:rsidR="11E66CA4" w:rsidP="789788B5" w:rsidRDefault="11E66CA4" w14:paraId="53443DA1" w14:textId="46F0216A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1E66CA4" w:rsidP="789788B5" w:rsidRDefault="11E66CA4" w14:paraId="66B4F1AA" w14:textId="56C43453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89788B5" w:rsidR="2A837F6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Remind that </w:t>
            </w:r>
            <w:r w:rsidRPr="789788B5" w:rsidR="38216DA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you</w:t>
            </w:r>
            <w:r w:rsidRPr="789788B5" w:rsidR="50E1D1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will follow up with relevant materials via email. </w:t>
            </w:r>
          </w:p>
        </w:tc>
        <w:tc>
          <w:tcPr>
            <w:tcW w:w="2377" w:type="dxa"/>
            <w:tcMar/>
          </w:tcPr>
          <w:p w:rsidR="02F10D1B" w:rsidP="02F10D1B" w:rsidRDefault="02F10D1B" w14:paraId="261A8ED7" w14:textId="3C212224">
            <w:pPr>
              <w:pStyle w:val="Normal"/>
            </w:pPr>
          </w:p>
        </w:tc>
        <w:tc>
          <w:tcPr>
            <w:tcW w:w="848" w:type="dxa"/>
            <w:tcMar/>
          </w:tcPr>
          <w:p w:rsidR="02F10D1B" w:rsidP="02F10D1B" w:rsidRDefault="02F10D1B" w14:paraId="63C62B7F" w14:textId="69082D0A">
            <w:pPr>
              <w:pStyle w:val="Normal"/>
            </w:pPr>
          </w:p>
        </w:tc>
      </w:tr>
    </w:tbl>
    <w:p w:rsidR="47BBC7AE" w:rsidP="522FA3E7" w:rsidRDefault="47BBC7AE" w14:paraId="304E6FB7" w14:textId="0F3EE3A1">
      <w:pPr>
        <w:pStyle w:val="Normal"/>
        <w:ind w:left="0"/>
      </w:pPr>
    </w:p>
    <w:sectPr w:rsidR="00475A9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 xmlns:r="http://schemas.openxmlformats.org/officeDocument/2006/relationships">
  <w:comment w:initials="RW" w:author="Rachel Williams" w:date="2024-03-14T10:36:14" w:id="1083033106">
    <w:p w:rsidR="02F10D1B" w:rsidRDefault="02F10D1B" w14:paraId="526B16CB" w14:textId="116CF247">
      <w:pPr>
        <w:pStyle w:val="CommentText"/>
      </w:pPr>
      <w:r w:rsidR="02F10D1B">
        <w:rPr/>
        <w:t>1. Framing / 2. sharing dilemmas can be reversed to make it more engaging/ bigger hook for participants</w:t>
      </w:r>
      <w:r>
        <w:rPr>
          <w:rStyle w:val="CommentReference"/>
        </w:rPr>
        <w:annotationRef/>
      </w:r>
    </w:p>
  </w:comment>
  <w:comment w:initials="KB" w:author="Katharina Bauer" w:date="2024-03-15T09:52:53" w:id="628169244">
    <w:p w:rsidR="02F10D1B" w:rsidRDefault="02F10D1B" w14:paraId="08014F82" w14:textId="2EFB8BDF">
      <w:pPr>
        <w:pStyle w:val="CommentText"/>
      </w:pPr>
      <w:r w:rsidR="02F10D1B">
        <w:rPr/>
        <w:t>for the discussion form the different ethical perspective, it can also work well if it is not a 'dilemma' in the strict sense</w:t>
      </w:r>
      <w:r>
        <w:rPr>
          <w:rStyle w:val="CommentReference"/>
        </w:rPr>
        <w:annotationRef/>
      </w:r>
    </w:p>
  </w:comment>
  <w:comment w:initials="JW" w:author="Julia Wittmayer" w:date="2024-03-15T10:35:08" w:id="1000337281">
    <w:p w:rsidR="02F10D1B" w:rsidRDefault="02F10D1B" w14:paraId="2AFC832F" w14:textId="4B9ED35F">
      <w:pPr>
        <w:pStyle w:val="CommentText"/>
      </w:pPr>
      <w:r w:rsidR="02F10D1B">
        <w:rPr/>
        <w:t>So we can be less strict around this</w:t>
      </w:r>
      <w:r>
        <w:rPr>
          <w:rStyle w:val="CommentReference"/>
        </w:rPr>
        <w:annotationRef/>
      </w:r>
    </w:p>
  </w:comment>
  <w:comment w:initials="RW" w:author="Rachel Williams" w:date="2024-03-14T10:38:47" w:id="1760846299">
    <w:p w:rsidR="02F10D1B" w:rsidRDefault="02F10D1B" w14:paraId="22276468" w14:textId="73C6E734">
      <w:pPr>
        <w:pStyle w:val="CommentText"/>
      </w:pPr>
      <w:r w:rsidR="02F10D1B">
        <w:rPr/>
        <w:t>resource idea: make card deck to have cards with name of theory and prompting questions.</w:t>
      </w:r>
      <w:r>
        <w:rPr>
          <w:rStyle w:val="CommentReference"/>
        </w:rPr>
        <w:annotationRef/>
      </w:r>
    </w:p>
    <w:p w:rsidR="02F10D1B" w:rsidRDefault="02F10D1B" w14:paraId="5AB82740" w14:textId="0A5940C0">
      <w:pPr>
        <w:pStyle w:val="CommentText"/>
      </w:pPr>
    </w:p>
    <w:p w:rsidR="02F10D1B" w:rsidRDefault="02F10D1B" w14:paraId="34DD7CF2" w14:textId="4CAB336A">
      <w:pPr>
        <w:pStyle w:val="CommentText"/>
      </w:pPr>
      <w:r w:rsidR="02F10D1B">
        <w:rPr/>
        <w:t>participants can 'draw their card' which is the theory they use to analyze the dilemma.</w:t>
      </w:r>
    </w:p>
    <w:p w:rsidR="02F10D1B" w:rsidRDefault="02F10D1B" w14:paraId="1C698440" w14:textId="7BCA657A">
      <w:pPr>
        <w:pStyle w:val="CommentText"/>
      </w:pPr>
    </w:p>
    <w:p w:rsidR="02F10D1B" w:rsidRDefault="02F10D1B" w14:paraId="3F6BB29D" w14:textId="02C1336C">
      <w:pPr>
        <w:pStyle w:val="CommentText"/>
      </w:pPr>
      <w:r w:rsidR="02F10D1B">
        <w:rPr/>
        <w:t>workshop wouldn't be dependent on the cards so it could be replicated easily</w:t>
      </w:r>
    </w:p>
  </w:comment>
  <w:comment w:initials="JW" w:author="Julia Wittmayer" w:date="2024-03-15T10:35:22" w:id="2083919306">
    <w:p w:rsidR="02F10D1B" w:rsidRDefault="02F10D1B" w14:paraId="6794C105" w14:textId="54446534">
      <w:pPr>
        <w:pStyle w:val="CommentText"/>
      </w:pPr>
      <w:r w:rsidR="02F10D1B">
        <w:rPr/>
        <w:t>oh that would be just perfect</w:t>
      </w:r>
      <w:r>
        <w:rPr>
          <w:rStyle w:val="CommentReference"/>
        </w:rPr>
        <w:annotationRef/>
      </w:r>
    </w:p>
    <w:p w:rsidR="02F10D1B" w:rsidRDefault="02F10D1B" w14:paraId="1C30B3F0" w14:textId="7A0956DA">
      <w:pPr>
        <w:pStyle w:val="CommentText"/>
      </w:pPr>
    </w:p>
  </w:comment>
  <w:comment w:initials="RW" w:author="Rachel Williams" w:date="2024-03-15T11:20:00" w:id="891334887">
    <w:p w:rsidR="02F10D1B" w:rsidP="02F10D1B" w:rsidRDefault="02F10D1B" w14:paraId="7B0B1718" w14:textId="62493598">
      <w:pPr>
        <w:pStyle w:val="CommentText"/>
        <w:rPr>
          <w:rStyle w:val="Hyperlink"/>
        </w:rPr>
      </w:pPr>
      <w:hyperlink r:id="R057f5cb863564662">
        <w:r w:rsidRPr="02F10D1B" w:rsidR="02F10D1B">
          <w:rPr>
            <w:rStyle w:val="Hyperlink"/>
          </w:rPr>
          <w:t>Workshop Resource_Ethics in TR</w:t>
        </w:r>
      </w:hyperlink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526B16CB"/>
  <w15:commentEx w15:done="1" w15:paraId="08014F82"/>
  <w15:commentEx w15:done="1" w15:paraId="2AFC832F" w15:paraIdParent="08014F82"/>
  <w15:commentEx w15:done="1" w15:paraId="3F6BB29D"/>
  <w15:commentEx w15:done="1" w15:paraId="1C30B3F0" w15:paraIdParent="3F6BB29D"/>
  <w15:commentEx w15:done="1" w15:paraId="7B0B1718" w15:paraIdParent="3F6BB29D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670E61A" w16cex:dateUtc="2024-03-14T09:36:14.227Z"/>
  <w16cex:commentExtensible w16cex:durableId="0814F109" w16cex:dateUtc="2024-03-15T08:52:53.299Z"/>
  <w16cex:commentExtensible w16cex:durableId="15E66BBB" w16cex:dateUtc="2024-03-15T09:35:08.635Z"/>
  <w16cex:commentExtensible w16cex:durableId="1A05DC11" w16cex:dateUtc="2024-03-14T09:38:47.004Z"/>
  <w16cex:commentExtensible w16cex:durableId="75FAC55E" w16cex:dateUtc="2024-03-15T09:35:22.095Z"/>
  <w16cex:commentExtensible w16cex:durableId="17EE39F1" w16cex:dateUtc="2024-03-15T10:20:00.23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26B16CB" w16cid:durableId="5670E61A"/>
  <w16cid:commentId w16cid:paraId="08014F82" w16cid:durableId="0814F109"/>
  <w16cid:commentId w16cid:paraId="2AFC832F" w16cid:durableId="15E66BBB"/>
  <w16cid:commentId w16cid:paraId="3F6BB29D" w16cid:durableId="1A05DC11"/>
  <w16cid:commentId w16cid:paraId="1C30B3F0" w16cid:durableId="75FAC55E"/>
  <w16cid:commentId w16cid:paraId="7B0B1718" w16cid:durableId="17EE39F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1039cd3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1ddb8d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b7933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53353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bacb2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dab36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776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d73ee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f134d6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aacb8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7ab21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c1616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9eb85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50b8e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Rachel Williams">
    <w15:presenceInfo w15:providerId="AD" w15:userId="S::85921rwi@eur.nl::59f8e678-11d0-4b62-8e7b-56a7506ddd38"/>
  </w15:person>
  <w15:person w15:author="Katharina Bauer">
    <w15:presenceInfo w15:providerId="AD" w15:userId="S::67065kba@eur.nl::767186f7-e11b-415b-a1ba-30a28000755a"/>
  </w15:person>
  <w15:person w15:author="Julia Wittmayer">
    <w15:presenceInfo w15:providerId="AD" w15:userId="S::43603jwi@eur.nl::86a5bc3e-b2cf-44ce-b0d7-bbc387fad9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3EB65B"/>
    <w:rsid w:val="0038B386"/>
    <w:rsid w:val="00475A9A"/>
    <w:rsid w:val="01B076B1"/>
    <w:rsid w:val="01CF981B"/>
    <w:rsid w:val="02206D4C"/>
    <w:rsid w:val="02E91F95"/>
    <w:rsid w:val="02F10D1B"/>
    <w:rsid w:val="03783DFA"/>
    <w:rsid w:val="0385601C"/>
    <w:rsid w:val="03BC3DAD"/>
    <w:rsid w:val="04DD2365"/>
    <w:rsid w:val="04FE9516"/>
    <w:rsid w:val="05580E0E"/>
    <w:rsid w:val="07CDD5B0"/>
    <w:rsid w:val="088FAED0"/>
    <w:rsid w:val="0924C339"/>
    <w:rsid w:val="0969CC6A"/>
    <w:rsid w:val="09BAAFDC"/>
    <w:rsid w:val="0B628D4D"/>
    <w:rsid w:val="0B807A46"/>
    <w:rsid w:val="0C1BD713"/>
    <w:rsid w:val="0C925537"/>
    <w:rsid w:val="0C971AF0"/>
    <w:rsid w:val="0CE82833"/>
    <w:rsid w:val="0D3291B1"/>
    <w:rsid w:val="0D94B946"/>
    <w:rsid w:val="0DAA5816"/>
    <w:rsid w:val="0DCAD4A2"/>
    <w:rsid w:val="0E9129C8"/>
    <w:rsid w:val="0F05A87C"/>
    <w:rsid w:val="0F20BD78"/>
    <w:rsid w:val="0F6792E5"/>
    <w:rsid w:val="0FCB6093"/>
    <w:rsid w:val="0FCF0C69"/>
    <w:rsid w:val="0FD3F79E"/>
    <w:rsid w:val="10465BD6"/>
    <w:rsid w:val="10BC54DE"/>
    <w:rsid w:val="11239ACB"/>
    <w:rsid w:val="11240E87"/>
    <w:rsid w:val="1162DE88"/>
    <w:rsid w:val="116B6084"/>
    <w:rsid w:val="1171C247"/>
    <w:rsid w:val="11BE2C6E"/>
    <w:rsid w:val="11E66CA4"/>
    <w:rsid w:val="12A5DF41"/>
    <w:rsid w:val="1320FC81"/>
    <w:rsid w:val="133381ED"/>
    <w:rsid w:val="13376DBF"/>
    <w:rsid w:val="134DA3F7"/>
    <w:rsid w:val="13D3C558"/>
    <w:rsid w:val="141495DF"/>
    <w:rsid w:val="146D54D4"/>
    <w:rsid w:val="148D91C6"/>
    <w:rsid w:val="154AEFB4"/>
    <w:rsid w:val="15A990FC"/>
    <w:rsid w:val="15EABE9E"/>
    <w:rsid w:val="1722EB42"/>
    <w:rsid w:val="17426054"/>
    <w:rsid w:val="174C36A1"/>
    <w:rsid w:val="17FE8264"/>
    <w:rsid w:val="18119871"/>
    <w:rsid w:val="18256294"/>
    <w:rsid w:val="185A7F19"/>
    <w:rsid w:val="187153BD"/>
    <w:rsid w:val="18E131BE"/>
    <w:rsid w:val="18E131BE"/>
    <w:rsid w:val="1901EE62"/>
    <w:rsid w:val="191460F6"/>
    <w:rsid w:val="1940E286"/>
    <w:rsid w:val="196327D7"/>
    <w:rsid w:val="199A52C5"/>
    <w:rsid w:val="19A46C0A"/>
    <w:rsid w:val="19A46C0A"/>
    <w:rsid w:val="1B362326"/>
    <w:rsid w:val="1B3CD69E"/>
    <w:rsid w:val="1BFF784D"/>
    <w:rsid w:val="1BFF784D"/>
    <w:rsid w:val="1C195D74"/>
    <w:rsid w:val="1C853E09"/>
    <w:rsid w:val="1D3D8596"/>
    <w:rsid w:val="1E0A0053"/>
    <w:rsid w:val="1F6884C6"/>
    <w:rsid w:val="200861D4"/>
    <w:rsid w:val="217FE6A4"/>
    <w:rsid w:val="21BA526F"/>
    <w:rsid w:val="2211AE39"/>
    <w:rsid w:val="23EA2370"/>
    <w:rsid w:val="244E2BD1"/>
    <w:rsid w:val="24C2BF14"/>
    <w:rsid w:val="25B0A4FE"/>
    <w:rsid w:val="25DE7CAA"/>
    <w:rsid w:val="263416E3"/>
    <w:rsid w:val="2636E605"/>
    <w:rsid w:val="26A124A0"/>
    <w:rsid w:val="277AEF7D"/>
    <w:rsid w:val="28586E2D"/>
    <w:rsid w:val="2950FE15"/>
    <w:rsid w:val="2973645C"/>
    <w:rsid w:val="29A9B7D9"/>
    <w:rsid w:val="2A1AEEA1"/>
    <w:rsid w:val="2A50120D"/>
    <w:rsid w:val="2A837F6F"/>
    <w:rsid w:val="2AA43982"/>
    <w:rsid w:val="2AD8339D"/>
    <w:rsid w:val="2ADA9395"/>
    <w:rsid w:val="2B7495C3"/>
    <w:rsid w:val="2C03012A"/>
    <w:rsid w:val="2D3F8F26"/>
    <w:rsid w:val="2D6D8532"/>
    <w:rsid w:val="2D9AA1FB"/>
    <w:rsid w:val="2D9ED18B"/>
    <w:rsid w:val="2E733294"/>
    <w:rsid w:val="2E83E2BE"/>
    <w:rsid w:val="2F3AA1EC"/>
    <w:rsid w:val="3169E245"/>
    <w:rsid w:val="3178BA22"/>
    <w:rsid w:val="31A2557F"/>
    <w:rsid w:val="31D10C2B"/>
    <w:rsid w:val="327242AE"/>
    <w:rsid w:val="32C980AC"/>
    <w:rsid w:val="32F40DD7"/>
    <w:rsid w:val="33461DFE"/>
    <w:rsid w:val="336CDE0E"/>
    <w:rsid w:val="3378D264"/>
    <w:rsid w:val="34753001"/>
    <w:rsid w:val="3494CC0B"/>
    <w:rsid w:val="34C23B38"/>
    <w:rsid w:val="34F2B389"/>
    <w:rsid w:val="357DAFA1"/>
    <w:rsid w:val="36663AB3"/>
    <w:rsid w:val="3697D43B"/>
    <w:rsid w:val="3698BF90"/>
    <w:rsid w:val="36F1C21D"/>
    <w:rsid w:val="3745B3D1"/>
    <w:rsid w:val="374B1304"/>
    <w:rsid w:val="376FF05E"/>
    <w:rsid w:val="379CEB9E"/>
    <w:rsid w:val="37A7B436"/>
    <w:rsid w:val="37B632E7"/>
    <w:rsid w:val="38216DA8"/>
    <w:rsid w:val="3832E954"/>
    <w:rsid w:val="393FD4A4"/>
    <w:rsid w:val="394F4250"/>
    <w:rsid w:val="3956397F"/>
    <w:rsid w:val="3956397F"/>
    <w:rsid w:val="3BB5B8B6"/>
    <w:rsid w:val="3BEBCC2D"/>
    <w:rsid w:val="3D3E0A95"/>
    <w:rsid w:val="3E8B605B"/>
    <w:rsid w:val="3EE8B9EF"/>
    <w:rsid w:val="3F7C9398"/>
    <w:rsid w:val="3F80B548"/>
    <w:rsid w:val="40090CC0"/>
    <w:rsid w:val="40ED44AA"/>
    <w:rsid w:val="42F8172D"/>
    <w:rsid w:val="43900BCC"/>
    <w:rsid w:val="4403CD0E"/>
    <w:rsid w:val="441E227D"/>
    <w:rsid w:val="445A1E00"/>
    <w:rsid w:val="44D9FD86"/>
    <w:rsid w:val="44FFFFAF"/>
    <w:rsid w:val="4532F3A9"/>
    <w:rsid w:val="47AEDA0D"/>
    <w:rsid w:val="47BBC7AE"/>
    <w:rsid w:val="47C8296B"/>
    <w:rsid w:val="4850FAA4"/>
    <w:rsid w:val="492D8F23"/>
    <w:rsid w:val="498FC6F4"/>
    <w:rsid w:val="49D370D2"/>
    <w:rsid w:val="4AF71C03"/>
    <w:rsid w:val="4B3EB65B"/>
    <w:rsid w:val="4C5B16A0"/>
    <w:rsid w:val="4CABEB91"/>
    <w:rsid w:val="4DF1F96B"/>
    <w:rsid w:val="4DF6E701"/>
    <w:rsid w:val="50E1D196"/>
    <w:rsid w:val="51FBBFD7"/>
    <w:rsid w:val="522FA3E7"/>
    <w:rsid w:val="531052D1"/>
    <w:rsid w:val="53E35E77"/>
    <w:rsid w:val="5563D2C9"/>
    <w:rsid w:val="5570FE79"/>
    <w:rsid w:val="5649CC8B"/>
    <w:rsid w:val="5670036C"/>
    <w:rsid w:val="5747D4A7"/>
    <w:rsid w:val="575CA9EE"/>
    <w:rsid w:val="578F50F7"/>
    <w:rsid w:val="58173721"/>
    <w:rsid w:val="583B5B24"/>
    <w:rsid w:val="585053F1"/>
    <w:rsid w:val="585053F1"/>
    <w:rsid w:val="59068BB6"/>
    <w:rsid w:val="594E0070"/>
    <w:rsid w:val="5965AE1F"/>
    <w:rsid w:val="59D72B85"/>
    <w:rsid w:val="59EC2452"/>
    <w:rsid w:val="5A5D0930"/>
    <w:rsid w:val="5AB8AE1F"/>
    <w:rsid w:val="5ABE42A5"/>
    <w:rsid w:val="5AEA70BF"/>
    <w:rsid w:val="5B343BAD"/>
    <w:rsid w:val="5B72FBE6"/>
    <w:rsid w:val="5D0D33AA"/>
    <w:rsid w:val="5D570BC5"/>
    <w:rsid w:val="5E74D17F"/>
    <w:rsid w:val="5EAA9CA8"/>
    <w:rsid w:val="607036C6"/>
    <w:rsid w:val="60EDAE52"/>
    <w:rsid w:val="6153D203"/>
    <w:rsid w:val="6191934B"/>
    <w:rsid w:val="61FB65C7"/>
    <w:rsid w:val="62753654"/>
    <w:rsid w:val="62EFA264"/>
    <w:rsid w:val="630D5D14"/>
    <w:rsid w:val="63973628"/>
    <w:rsid w:val="6397C4DA"/>
    <w:rsid w:val="64192F7E"/>
    <w:rsid w:val="645107AE"/>
    <w:rsid w:val="655346D8"/>
    <w:rsid w:val="661DF4DA"/>
    <w:rsid w:val="666B30AD"/>
    <w:rsid w:val="66891E57"/>
    <w:rsid w:val="66ADC394"/>
    <w:rsid w:val="66ADC394"/>
    <w:rsid w:val="66E3A82E"/>
    <w:rsid w:val="68CF83B9"/>
    <w:rsid w:val="68F4F73E"/>
    <w:rsid w:val="698B92B5"/>
    <w:rsid w:val="69A8A4C3"/>
    <w:rsid w:val="69FB93C0"/>
    <w:rsid w:val="6A3BE9A1"/>
    <w:rsid w:val="6ADA84D2"/>
    <w:rsid w:val="6B910D36"/>
    <w:rsid w:val="6BA74A4C"/>
    <w:rsid w:val="6D338EFE"/>
    <w:rsid w:val="6D9D5AD2"/>
    <w:rsid w:val="6DF14DDE"/>
    <w:rsid w:val="6E148374"/>
    <w:rsid w:val="6E1785A6"/>
    <w:rsid w:val="701853DA"/>
    <w:rsid w:val="702D0115"/>
    <w:rsid w:val="712C3EEB"/>
    <w:rsid w:val="72E596B7"/>
    <w:rsid w:val="73533605"/>
    <w:rsid w:val="73D7EA65"/>
    <w:rsid w:val="73F2B3DD"/>
    <w:rsid w:val="73F5D0A2"/>
    <w:rsid w:val="74816718"/>
    <w:rsid w:val="74816718"/>
    <w:rsid w:val="74C94CD3"/>
    <w:rsid w:val="74F029C3"/>
    <w:rsid w:val="752EA4F4"/>
    <w:rsid w:val="75DF2E76"/>
    <w:rsid w:val="760A9C8C"/>
    <w:rsid w:val="768BFA24"/>
    <w:rsid w:val="768BFA24"/>
    <w:rsid w:val="771BE784"/>
    <w:rsid w:val="77BF0415"/>
    <w:rsid w:val="78014749"/>
    <w:rsid w:val="78052C62"/>
    <w:rsid w:val="780A3755"/>
    <w:rsid w:val="789788B5"/>
    <w:rsid w:val="789F654A"/>
    <w:rsid w:val="78EDEE96"/>
    <w:rsid w:val="792B9377"/>
    <w:rsid w:val="79423D4E"/>
    <w:rsid w:val="79B29D78"/>
    <w:rsid w:val="7A7E2492"/>
    <w:rsid w:val="7ADE0DAF"/>
    <w:rsid w:val="7B6BD00C"/>
    <w:rsid w:val="7BE1C914"/>
    <w:rsid w:val="7E1812DE"/>
    <w:rsid w:val="7ED75CC1"/>
    <w:rsid w:val="7F0CCB63"/>
    <w:rsid w:val="7F165155"/>
    <w:rsid w:val="7FF79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EB65B"/>
  <w15:chartTrackingRefBased/>
  <w15:docId w15:val="{E2C86E5F-CF3E-4E16-B0B6-3E162B50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&#65279;<?xml version="1.0" encoding="utf-8"?><Relationships xmlns="http://schemas.openxmlformats.org/package/2006/relationships"><Relationship Type="http://schemas.openxmlformats.org/officeDocument/2006/relationships/hyperlink" Target="https://liveeur.sharepoint.com/:w:/s/RES_E&amp;S__Impact_research_latC_and_DIT/EZVopV2b0A9KoqYy07uiDBkB3j48zQlGFR9hmv82IvS_WA?e=B7goA6" TargetMode="External" Id="R057f5cb863564662" /></Relationship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comments" Target="comments.xml" Id="R722f815af3f443aa" /><Relationship Type="http://schemas.microsoft.com/office/2011/relationships/people" Target="people.xml" Id="R318c59fb9f684031" /><Relationship Type="http://schemas.microsoft.com/office/2011/relationships/commentsExtended" Target="commentsExtended.xml" Id="R9c7393b409824349" /><Relationship Type="http://schemas.microsoft.com/office/2016/09/relationships/commentsIds" Target="commentsIds.xml" Id="R3de591e4ddef477e" /><Relationship Type="http://schemas.microsoft.com/office/2018/08/relationships/commentsExtensible" Target="commentsExtensible.xml" Id="Re4b4141f8a314a3f" /><Relationship Type="http://schemas.openxmlformats.org/officeDocument/2006/relationships/numbering" Target="numbering.xml" Id="R0e3b11c9d02646d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7EB90B2989441A40EBDDB1B28625A" ma:contentTypeVersion="6" ma:contentTypeDescription="Create a new document." ma:contentTypeScope="" ma:versionID="f6ca9365d10829a6d175b3f7cf7513cc">
  <xsd:schema xmlns:xsd="http://www.w3.org/2001/XMLSchema" xmlns:xs="http://www.w3.org/2001/XMLSchema" xmlns:p="http://schemas.microsoft.com/office/2006/metadata/properties" xmlns:ns2="e8b047fb-1533-44ce-8ddb-c2e517b73b1d" xmlns:ns3="c0070412-fe25-4d72-9d4e-950ca437ca31" targetNamespace="http://schemas.microsoft.com/office/2006/metadata/properties" ma:root="true" ma:fieldsID="6e813193bbff8e0a3a29897cb109def1" ns2:_="" ns3:_="">
    <xsd:import namespace="e8b047fb-1533-44ce-8ddb-c2e517b73b1d"/>
    <xsd:import namespace="c0070412-fe25-4d72-9d4e-950ca437ca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047fb-1533-44ce-8ddb-c2e517b73b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70412-fe25-4d72-9d4e-950ca437c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455B74-0532-4AB6-A172-68BF7888F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F01E84-335A-48CF-8C62-9DBF58B17831}"/>
</file>

<file path=customXml/itemProps3.xml><?xml version="1.0" encoding="utf-8"?>
<ds:datastoreItem xmlns:ds="http://schemas.openxmlformats.org/officeDocument/2006/customXml" ds:itemID="{899759D2-35F6-4A55-9B02-3EEE9F59F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Williams</dc:creator>
  <keywords/>
  <dc:description/>
  <lastModifiedBy>Rachel Williams</lastModifiedBy>
  <revision>11</revision>
  <dcterms:created xsi:type="dcterms:W3CDTF">2024-03-11T10:55:00.0000000Z</dcterms:created>
  <dcterms:modified xsi:type="dcterms:W3CDTF">2024-06-21T13:26:46.1740470Z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0x010100BEB7EB90B2989441A40EBDDB1B28625A</vt:lpwstr>
  </property>
  <property fmtid="{D5CDD505-2E9C-101B-9397-08002B2CF9AE}" pid="3" name="MSIP_Label_8772ba27-cab8-4042-a351-a31f6e4eacdc_Enabled">
    <vt:lpwstr>true</vt:lpwstr>
  </property>
  <property fmtid="{D5CDD505-2E9C-101B-9397-08002B2CF9AE}" pid="4" name="MSIP_Label_8772ba27-cab8-4042-a351-a31f6e4eacdc_SetDate">
    <vt:lpwstr>2024-03-11T10:55:22Z</vt:lpwstr>
  </property>
  <property fmtid="{D5CDD505-2E9C-101B-9397-08002B2CF9AE}" pid="5" name="MSIP_Label_8772ba27-cab8-4042-a351-a31f6e4eacdc_Method">
    <vt:lpwstr>Standard</vt:lpwstr>
  </property>
  <property fmtid="{D5CDD505-2E9C-101B-9397-08002B2CF9AE}" pid="6" name="MSIP_Label_8772ba27-cab8-4042-a351-a31f6e4eacdc_Name">
    <vt:lpwstr>Internal</vt:lpwstr>
  </property>
  <property fmtid="{D5CDD505-2E9C-101B-9397-08002B2CF9AE}" pid="7" name="MSIP_Label_8772ba27-cab8-4042-a351-a31f6e4eacdc_SiteId">
    <vt:lpwstr>715902d6-f63e-4b8d-929b-4bb170bad492</vt:lpwstr>
  </property>
  <property fmtid="{D5CDD505-2E9C-101B-9397-08002B2CF9AE}" pid="8" name="MSIP_Label_8772ba27-cab8-4042-a351-a31f6e4eacdc_ActionId">
    <vt:lpwstr>407cf09f-1edb-454f-a653-c58cf8704da5</vt:lpwstr>
  </property>
  <property fmtid="{D5CDD505-2E9C-101B-9397-08002B2CF9AE}" pid="9" name="MSIP_Label_8772ba27-cab8-4042-a351-a31f6e4eacdc_ContentBits">
    <vt:lpwstr>0</vt:lpwstr>
  </property>
</Properties>
</file>