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E0A9" w14:textId="3906EC4C" w:rsidR="00860CBD" w:rsidRPr="000B2B83" w:rsidRDefault="00711054" w:rsidP="000B2B83">
      <w:pPr>
        <w:pStyle w:val="Heading1"/>
        <w:rPr>
          <w:rFonts w:ascii="Museo Sans 300" w:hAnsi="Museo Sans 300"/>
          <w:sz w:val="28"/>
          <w:szCs w:val="28"/>
        </w:rPr>
      </w:pPr>
      <w:r w:rsidRPr="000B2B83">
        <w:rPr>
          <w:rFonts w:ascii="Museo Sans 300" w:hAnsi="Museo Sans 300"/>
          <w:sz w:val="22"/>
          <w:szCs w:val="22"/>
          <w:highlight w:val="yellow"/>
        </w:rPr>
        <w:t xml:space="preserve">Diversity, Inclusion &amp; Social Justice: </w:t>
      </w:r>
      <w:r w:rsidR="001D7924" w:rsidRPr="000B2B83">
        <w:rPr>
          <w:rFonts w:ascii="Museo Sans 300" w:hAnsi="Museo Sans 300"/>
          <w:sz w:val="22"/>
          <w:szCs w:val="22"/>
          <w:highlight w:val="yellow"/>
        </w:rPr>
        <w:t>Nature, land, and climate</w:t>
      </w:r>
      <w:r w:rsidR="00540CE3" w:rsidRPr="000B2B83">
        <w:rPr>
          <w:rFonts w:ascii="Museo Sans 300" w:hAnsi="Museo Sans 300"/>
          <w:sz w:val="22"/>
          <w:szCs w:val="22"/>
          <w:highlight w:val="yellow"/>
        </w:rPr>
        <w:t xml:space="preserve"> </w:t>
      </w:r>
      <w:r w:rsidRPr="000B2B83">
        <w:rPr>
          <w:rFonts w:ascii="Museo Sans 300" w:hAnsi="Museo Sans 300"/>
          <w:sz w:val="22"/>
          <w:szCs w:val="22"/>
          <w:highlight w:val="yellow"/>
        </w:rPr>
        <w:t xml:space="preserve">| </w:t>
      </w:r>
      <w:r w:rsidR="005939D1" w:rsidRPr="000B2B83">
        <w:rPr>
          <w:rFonts w:ascii="Museo Sans 300" w:hAnsi="Museo Sans 300"/>
          <w:sz w:val="22"/>
          <w:szCs w:val="22"/>
          <w:highlight w:val="yellow"/>
        </w:rPr>
        <w:t>Winter</w:t>
      </w:r>
      <w:r w:rsidRPr="000B2B83">
        <w:rPr>
          <w:rFonts w:ascii="Museo Sans 300" w:hAnsi="Museo Sans 300"/>
          <w:sz w:val="22"/>
          <w:szCs w:val="22"/>
          <w:highlight w:val="yellow"/>
        </w:rPr>
        <w:t xml:space="preserve"> 202</w:t>
      </w:r>
      <w:r w:rsidR="00920EDA" w:rsidRPr="000B2B83">
        <w:rPr>
          <w:rFonts w:ascii="Museo Sans 300" w:hAnsi="Museo Sans 300"/>
          <w:sz w:val="22"/>
          <w:szCs w:val="22"/>
          <w:highlight w:val="yellow"/>
        </w:rPr>
        <w:t>3</w:t>
      </w:r>
      <w:r w:rsidR="000B2B83" w:rsidRPr="000B2B83">
        <w:rPr>
          <w:rFonts w:ascii="Museo Sans 300" w:hAnsi="Museo Sans 300"/>
          <w:sz w:val="22"/>
          <w:szCs w:val="22"/>
          <w:highlight w:val="yellow"/>
        </w:rPr>
        <w:t>-2024</w:t>
      </w:r>
    </w:p>
    <w:p w14:paraId="6C2C7AA0" w14:textId="77777777" w:rsidR="006D7AD8" w:rsidRPr="000B2B83" w:rsidRDefault="006D7AD8" w:rsidP="00E25B7B">
      <w:pPr>
        <w:pStyle w:val="NoSpacing"/>
        <w:rPr>
          <w:rFonts w:ascii="Museo Sans 300" w:hAnsi="Museo Sans 300"/>
          <w:b/>
          <w:bCs/>
          <w:highlight w:val="red"/>
        </w:rPr>
      </w:pPr>
    </w:p>
    <w:p w14:paraId="6B22FF68" w14:textId="3E0CBF3B" w:rsidR="00E63CD3" w:rsidRPr="000B2B83" w:rsidRDefault="00E63CD3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Economics &amp; business</w:t>
      </w:r>
    </w:p>
    <w:p w14:paraId="24A1BA86" w14:textId="08EEEA95" w:rsidR="00E63CD3" w:rsidRPr="001961A0" w:rsidRDefault="00E63CD3" w:rsidP="00E63CD3">
      <w:pPr>
        <w:pStyle w:val="NoSpacing"/>
        <w:rPr>
          <w:rFonts w:ascii="Museo Sans 300" w:hAnsi="Museo Sans 300"/>
        </w:rPr>
      </w:pPr>
      <w:r w:rsidRPr="001961A0">
        <w:rPr>
          <w:rFonts w:ascii="Museo Sans 300" w:hAnsi="Museo Sans 300"/>
        </w:rPr>
        <w:t>Title:</w:t>
      </w:r>
      <w:r w:rsidR="0097738B" w:rsidRPr="001961A0">
        <w:t xml:space="preserve"> </w:t>
      </w:r>
      <w:hyperlink r:id="rId5" w:history="1">
        <w:r w:rsidR="006810F8" w:rsidRPr="001961A0">
          <w:rPr>
            <w:rStyle w:val="Hyperlink"/>
            <w:rFonts w:ascii="Museo Sans 300" w:hAnsi="Museo Sans 300"/>
          </w:rPr>
          <w:t xml:space="preserve">Beyond ecological economics and development : critical reflections on the thought of </w:t>
        </w:r>
        <w:r w:rsidR="001961A0" w:rsidRPr="001961A0">
          <w:rPr>
            <w:rStyle w:val="Hyperlink"/>
            <w:rFonts w:ascii="Museo Sans 300" w:hAnsi="Museo Sans 300"/>
          </w:rPr>
          <w:t>M</w:t>
        </w:r>
        <w:r w:rsidR="006810F8" w:rsidRPr="001961A0">
          <w:rPr>
            <w:rStyle w:val="Hyperlink"/>
            <w:rFonts w:ascii="Museo Sans 300" w:hAnsi="Museo Sans 300"/>
          </w:rPr>
          <w:t xml:space="preserve">anfred </w:t>
        </w:r>
        <w:r w:rsidR="001961A0" w:rsidRPr="001961A0">
          <w:rPr>
            <w:rStyle w:val="Hyperlink"/>
            <w:rFonts w:ascii="Museo Sans 300" w:hAnsi="Museo Sans 300"/>
          </w:rPr>
          <w:t>M</w:t>
        </w:r>
        <w:r w:rsidR="006810F8" w:rsidRPr="001961A0">
          <w:rPr>
            <w:rStyle w:val="Hyperlink"/>
            <w:rFonts w:ascii="Museo Sans 300" w:hAnsi="Museo Sans 300"/>
          </w:rPr>
          <w:t>ax-</w:t>
        </w:r>
        <w:r w:rsidR="001961A0" w:rsidRPr="001961A0">
          <w:rPr>
            <w:rStyle w:val="Hyperlink"/>
            <w:rFonts w:ascii="Museo Sans 300" w:hAnsi="Museo Sans 300"/>
          </w:rPr>
          <w:t>N</w:t>
        </w:r>
        <w:r w:rsidR="006810F8" w:rsidRPr="001961A0">
          <w:rPr>
            <w:rStyle w:val="Hyperlink"/>
            <w:rFonts w:ascii="Museo Sans 300" w:hAnsi="Museo Sans 300"/>
          </w:rPr>
          <w:t>eef</w:t>
        </w:r>
      </w:hyperlink>
    </w:p>
    <w:p w14:paraId="5BCE335C" w14:textId="753B460D" w:rsidR="00FB6A00" w:rsidRDefault="00B92367" w:rsidP="00E63CD3">
      <w:pPr>
        <w:pStyle w:val="NoSpacing"/>
        <w:rPr>
          <w:rFonts w:ascii="Museo Sans 300" w:hAnsi="Museo Sans 300"/>
        </w:rPr>
      </w:pPr>
      <w:r w:rsidRPr="001961A0">
        <w:rPr>
          <w:rFonts w:ascii="Museo Sans 300" w:hAnsi="Museo Sans 300"/>
        </w:rPr>
        <w:t xml:space="preserve">Editors: Luis Valenzuela Rivera, </w:t>
      </w:r>
      <w:proofErr w:type="spellStart"/>
      <w:r w:rsidRPr="001961A0">
        <w:rPr>
          <w:rFonts w:ascii="Museo Sans 300" w:hAnsi="Museo Sans 300"/>
        </w:rPr>
        <w:t>María</w:t>
      </w:r>
      <w:proofErr w:type="spellEnd"/>
      <w:r w:rsidRPr="001961A0">
        <w:rPr>
          <w:rFonts w:ascii="Museo Sans 300" w:hAnsi="Museo Sans 300"/>
        </w:rPr>
        <w:t xml:space="preserve"> del Valle Barrera (2024) </w:t>
      </w:r>
      <w:r w:rsidR="001961A0" w:rsidRPr="001961A0">
        <w:rPr>
          <w:rFonts w:ascii="Museo Sans 300" w:hAnsi="Museo Sans 300"/>
        </w:rPr>
        <w:t>e-book</w:t>
      </w:r>
    </w:p>
    <w:p w14:paraId="2CD2A082" w14:textId="77777777" w:rsidR="00CB5B2B" w:rsidRDefault="00CB5B2B" w:rsidP="00E63CD3">
      <w:pPr>
        <w:pStyle w:val="NoSpacing"/>
        <w:rPr>
          <w:rFonts w:ascii="Museo Sans 300" w:hAnsi="Museo Sans 300"/>
        </w:rPr>
      </w:pPr>
    </w:p>
    <w:p w14:paraId="520054F6" w14:textId="551DDE1E" w:rsidR="00CB5B2B" w:rsidRDefault="00CB5B2B" w:rsidP="00E63CD3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6" w:history="1">
        <w:r w:rsidR="0084466E" w:rsidRPr="0084466E">
          <w:rPr>
            <w:rStyle w:val="Hyperlink"/>
            <w:rFonts w:ascii="Museo Sans 300" w:hAnsi="Museo Sans 300"/>
          </w:rPr>
          <w:t>Escape from overshoot : economics for a planet in peril</w:t>
        </w:r>
      </w:hyperlink>
    </w:p>
    <w:p w14:paraId="362CC9D7" w14:textId="52A1C498" w:rsidR="0084466E" w:rsidRDefault="0084466E" w:rsidP="00E63CD3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Author: Peter A. Victor (2023) print</w:t>
      </w:r>
    </w:p>
    <w:p w14:paraId="3C515677" w14:textId="77777777" w:rsidR="00141FD2" w:rsidRDefault="00141FD2" w:rsidP="00E63CD3">
      <w:pPr>
        <w:pStyle w:val="NoSpacing"/>
        <w:rPr>
          <w:rFonts w:ascii="Museo Sans 300" w:hAnsi="Museo Sans 300"/>
        </w:rPr>
      </w:pPr>
    </w:p>
    <w:p w14:paraId="62FC8A43" w14:textId="0E69CD86" w:rsidR="00141FD2" w:rsidRPr="000B2B83" w:rsidRDefault="00141FD2" w:rsidP="00141FD2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History</w:t>
      </w:r>
    </w:p>
    <w:p w14:paraId="0D510A27" w14:textId="658FE376" w:rsidR="00141FD2" w:rsidRPr="00E86412" w:rsidRDefault="00141FD2" w:rsidP="00141FD2">
      <w:pPr>
        <w:pStyle w:val="NoSpacing"/>
      </w:pPr>
      <w:r w:rsidRPr="00E86412">
        <w:rPr>
          <w:rFonts w:ascii="Museo Sans 300" w:hAnsi="Museo Sans 300"/>
        </w:rPr>
        <w:t xml:space="preserve">Title: </w:t>
      </w:r>
      <w:hyperlink r:id="rId7" w:history="1">
        <w:r w:rsidR="00E82CD3" w:rsidRPr="00CC6F9B">
          <w:rPr>
            <w:rStyle w:val="Hyperlink"/>
            <w:rFonts w:ascii="Museo Sans 300" w:hAnsi="Museo Sans 300"/>
          </w:rPr>
          <w:t>Drowned And Damned. Colonial Capitalism and Flood Control in Eastern India</w:t>
        </w:r>
      </w:hyperlink>
    </w:p>
    <w:p w14:paraId="17278A97" w14:textId="79B1811E" w:rsidR="00141FD2" w:rsidRPr="001961A0" w:rsidRDefault="00141FD2" w:rsidP="00E63CD3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 xml:space="preserve">Author: </w:t>
      </w:r>
      <w:r w:rsidR="00E82CD3">
        <w:rPr>
          <w:rFonts w:ascii="Museo Sans 300" w:hAnsi="Museo Sans 300"/>
        </w:rPr>
        <w:t xml:space="preserve">Rohan </w:t>
      </w:r>
      <w:r w:rsidR="00E82CD3" w:rsidRPr="00E82CD3">
        <w:rPr>
          <w:rFonts w:ascii="Museo Sans 300" w:hAnsi="Museo Sans 300"/>
        </w:rPr>
        <w:t>D'Souza</w:t>
      </w:r>
      <w:r w:rsidR="00E82CD3">
        <w:rPr>
          <w:rFonts w:ascii="Museo Sans 300" w:hAnsi="Museo Sans 300"/>
        </w:rPr>
        <w:t xml:space="preserve"> </w:t>
      </w:r>
      <w:r w:rsidRPr="00E86412">
        <w:rPr>
          <w:rFonts w:ascii="Museo Sans 300" w:hAnsi="Museo Sans 300"/>
        </w:rPr>
        <w:t>(20</w:t>
      </w:r>
      <w:r w:rsidR="00CC6F9B">
        <w:rPr>
          <w:rFonts w:ascii="Museo Sans 300" w:hAnsi="Museo Sans 300"/>
        </w:rPr>
        <w:t>12</w:t>
      </w:r>
      <w:r w:rsidRPr="00E86412">
        <w:rPr>
          <w:rFonts w:ascii="Museo Sans 300" w:hAnsi="Museo Sans 300"/>
        </w:rPr>
        <w:t>) – e-book</w:t>
      </w:r>
    </w:p>
    <w:p w14:paraId="1F1E43E2" w14:textId="77777777" w:rsidR="00E63CD3" w:rsidRDefault="00E63CD3" w:rsidP="00E63CD3">
      <w:pPr>
        <w:pStyle w:val="NoSpacing"/>
        <w:rPr>
          <w:rFonts w:ascii="Museo Sans 300" w:hAnsi="Museo Sans 300"/>
          <w:highlight w:val="red"/>
        </w:rPr>
      </w:pPr>
    </w:p>
    <w:p w14:paraId="3276E099" w14:textId="77777777" w:rsidR="00A500A3" w:rsidRPr="0084466E" w:rsidRDefault="00A500A3" w:rsidP="00E63CD3">
      <w:pPr>
        <w:pStyle w:val="NoSpacing"/>
        <w:rPr>
          <w:rFonts w:ascii="Museo Sans 300" w:hAnsi="Museo Sans 300"/>
          <w:highlight w:val="red"/>
        </w:rPr>
      </w:pPr>
    </w:p>
    <w:p w14:paraId="356F3B10" w14:textId="55A16B4D" w:rsidR="00E63CD3" w:rsidRPr="000B2B83" w:rsidRDefault="000E2BC5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Law &amp; Criminology</w:t>
      </w:r>
    </w:p>
    <w:p w14:paraId="7945E751" w14:textId="16989319" w:rsidR="00154D37" w:rsidRPr="00E86412" w:rsidRDefault="00E63CD3" w:rsidP="00E63CD3">
      <w:pPr>
        <w:pStyle w:val="NoSpacing"/>
      </w:pPr>
      <w:r w:rsidRPr="00E86412">
        <w:rPr>
          <w:rFonts w:ascii="Museo Sans 300" w:hAnsi="Museo Sans 300"/>
        </w:rPr>
        <w:t xml:space="preserve">Title: </w:t>
      </w:r>
      <w:hyperlink r:id="rId8" w:history="1">
        <w:r w:rsidR="00816E99" w:rsidRPr="00E86412">
          <w:rPr>
            <w:rStyle w:val="Hyperlink"/>
            <w:rFonts w:ascii="Museo Sans 300" w:hAnsi="Museo Sans 300"/>
          </w:rPr>
          <w:t>Green crime in the Global South : essays on southern green criminology</w:t>
        </w:r>
      </w:hyperlink>
    </w:p>
    <w:p w14:paraId="21CF2E87" w14:textId="31B15C0D" w:rsidR="00E63CD3" w:rsidRPr="00E86412" w:rsidRDefault="00E63CD3" w:rsidP="00E63CD3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>Author:</w:t>
      </w:r>
      <w:r w:rsidR="00FC27CC" w:rsidRPr="00E86412">
        <w:rPr>
          <w:rFonts w:ascii="Museo Sans 300" w:hAnsi="Museo Sans 300"/>
        </w:rPr>
        <w:t xml:space="preserve"> </w:t>
      </w:r>
      <w:r w:rsidR="00E86412" w:rsidRPr="00E86412">
        <w:rPr>
          <w:rFonts w:ascii="Museo Sans 300" w:hAnsi="Museo Sans 300"/>
        </w:rPr>
        <w:t xml:space="preserve">David </w:t>
      </w:r>
      <w:proofErr w:type="spellStart"/>
      <w:r w:rsidR="00E86412" w:rsidRPr="00E86412">
        <w:rPr>
          <w:rFonts w:ascii="Museo Sans 300" w:hAnsi="Museo Sans 300"/>
        </w:rPr>
        <w:t>Rodríguez</w:t>
      </w:r>
      <w:proofErr w:type="spellEnd"/>
      <w:r w:rsidR="00E86412" w:rsidRPr="00E86412">
        <w:rPr>
          <w:rFonts w:ascii="Museo Sans 300" w:hAnsi="Museo Sans 300"/>
        </w:rPr>
        <w:t xml:space="preserve"> Goyes </w:t>
      </w:r>
      <w:r w:rsidR="003147D0" w:rsidRPr="00E86412">
        <w:rPr>
          <w:rFonts w:ascii="Museo Sans 300" w:hAnsi="Museo Sans 300"/>
        </w:rPr>
        <w:t>(20</w:t>
      </w:r>
      <w:r w:rsidR="00FA7E12" w:rsidRPr="00E86412">
        <w:rPr>
          <w:rFonts w:ascii="Museo Sans 300" w:hAnsi="Museo Sans 300"/>
        </w:rPr>
        <w:t>2</w:t>
      </w:r>
      <w:r w:rsidR="00816E99" w:rsidRPr="00E86412">
        <w:rPr>
          <w:rFonts w:ascii="Museo Sans 300" w:hAnsi="Museo Sans 300"/>
        </w:rPr>
        <w:t>3</w:t>
      </w:r>
      <w:r w:rsidR="003147D0" w:rsidRPr="00E86412">
        <w:rPr>
          <w:rFonts w:ascii="Museo Sans 300" w:hAnsi="Museo Sans 300"/>
        </w:rPr>
        <w:t>) – e-book</w:t>
      </w:r>
    </w:p>
    <w:p w14:paraId="551BDC1B" w14:textId="28D7E295" w:rsidR="00A81AE6" w:rsidRPr="001961A0" w:rsidRDefault="00A81AE6" w:rsidP="00E63CD3">
      <w:pPr>
        <w:pStyle w:val="NoSpacing"/>
        <w:rPr>
          <w:rFonts w:ascii="Museo Sans 300" w:hAnsi="Museo Sans 300"/>
        </w:rPr>
      </w:pPr>
    </w:p>
    <w:p w14:paraId="5CD97842" w14:textId="2B4847A0" w:rsidR="00E86412" w:rsidRPr="001961A0" w:rsidRDefault="00A81AE6" w:rsidP="00A81AE6">
      <w:pPr>
        <w:pStyle w:val="NoSpacing"/>
      </w:pPr>
      <w:r w:rsidRPr="001961A0">
        <w:rPr>
          <w:rFonts w:ascii="Museo Sans 300" w:hAnsi="Museo Sans 300"/>
        </w:rPr>
        <w:t xml:space="preserve">Title: </w:t>
      </w:r>
      <w:hyperlink r:id="rId9" w:history="1">
        <w:r w:rsidR="00E86412" w:rsidRPr="001961A0">
          <w:rPr>
            <w:rStyle w:val="Hyperlink"/>
            <w:rFonts w:ascii="Museo Sans 300" w:hAnsi="Museo Sans 300"/>
          </w:rPr>
          <w:t>Southern Green Criminology : a Science to End Ecological Discrimination</w:t>
        </w:r>
      </w:hyperlink>
    </w:p>
    <w:p w14:paraId="3B5ED1BE" w14:textId="54C337C7" w:rsidR="00A81AE6" w:rsidRDefault="00A81AE6" w:rsidP="00A81AE6">
      <w:pPr>
        <w:pStyle w:val="NoSpacing"/>
        <w:rPr>
          <w:rFonts w:ascii="Museo Sans 300" w:hAnsi="Museo Sans 300"/>
        </w:rPr>
      </w:pPr>
      <w:r w:rsidRPr="001961A0">
        <w:rPr>
          <w:rFonts w:ascii="Museo Sans 300" w:hAnsi="Museo Sans 300"/>
        </w:rPr>
        <w:t xml:space="preserve">Author: </w:t>
      </w:r>
      <w:r w:rsidR="00FE7794" w:rsidRPr="001961A0">
        <w:rPr>
          <w:rFonts w:ascii="Museo Sans 300" w:hAnsi="Museo Sans 300"/>
        </w:rPr>
        <w:t xml:space="preserve">David </w:t>
      </w:r>
      <w:proofErr w:type="spellStart"/>
      <w:r w:rsidR="00FE7794" w:rsidRPr="001961A0">
        <w:rPr>
          <w:rFonts w:ascii="Museo Sans 300" w:hAnsi="Museo Sans 300"/>
        </w:rPr>
        <w:t>Rodríguez</w:t>
      </w:r>
      <w:proofErr w:type="spellEnd"/>
      <w:r w:rsidR="00FE7794" w:rsidRPr="001961A0">
        <w:rPr>
          <w:rFonts w:ascii="Museo Sans 300" w:hAnsi="Museo Sans 300"/>
        </w:rPr>
        <w:t xml:space="preserve"> Goyes (2019) – e-book</w:t>
      </w:r>
    </w:p>
    <w:p w14:paraId="42CF58DD" w14:textId="77777777" w:rsidR="0045661B" w:rsidRPr="001961A0" w:rsidRDefault="0045661B" w:rsidP="00A81AE6">
      <w:pPr>
        <w:pStyle w:val="NoSpacing"/>
        <w:rPr>
          <w:rFonts w:ascii="Museo Sans 300" w:hAnsi="Museo Sans 300"/>
        </w:rPr>
      </w:pPr>
    </w:p>
    <w:p w14:paraId="5B930A99" w14:textId="2F3633EC" w:rsidR="00FA1855" w:rsidRPr="00816D1A" w:rsidRDefault="00FA1855" w:rsidP="00083E22">
      <w:pPr>
        <w:pStyle w:val="NoSpacing"/>
        <w:rPr>
          <w:rFonts w:ascii="Museo Sans 300" w:hAnsi="Museo Sans 300"/>
          <w:highlight w:val="red"/>
        </w:rPr>
      </w:pPr>
    </w:p>
    <w:p w14:paraId="78E46555" w14:textId="43D1EAD9" w:rsidR="0045661B" w:rsidRPr="000B2B83" w:rsidRDefault="0045661B" w:rsidP="0045661B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Philosophy</w:t>
      </w:r>
    </w:p>
    <w:p w14:paraId="6D10550E" w14:textId="576B6FA5" w:rsidR="0045661B" w:rsidRPr="00E86412" w:rsidRDefault="0045661B" w:rsidP="0045661B">
      <w:pPr>
        <w:pStyle w:val="NoSpacing"/>
      </w:pPr>
      <w:r w:rsidRPr="00E86412">
        <w:rPr>
          <w:rFonts w:ascii="Museo Sans 300" w:hAnsi="Museo Sans 300"/>
        </w:rPr>
        <w:t>Title:</w:t>
      </w:r>
      <w:r>
        <w:rPr>
          <w:rFonts w:ascii="Museo Sans 300" w:hAnsi="Museo Sans 300"/>
        </w:rPr>
        <w:t xml:space="preserve"> </w:t>
      </w:r>
      <w:hyperlink r:id="rId10" w:history="1">
        <w:r w:rsidR="0015421F" w:rsidRPr="00AD7763">
          <w:rPr>
            <w:rStyle w:val="Hyperlink"/>
            <w:rFonts w:ascii="Museo Sans 300" w:hAnsi="Museo Sans 300"/>
          </w:rPr>
          <w:t>Feminism and the mastery of nature</w:t>
        </w:r>
      </w:hyperlink>
      <w:r w:rsidRPr="00E86412">
        <w:rPr>
          <w:rFonts w:ascii="Museo Sans 300" w:hAnsi="Museo Sans 300"/>
        </w:rPr>
        <w:t xml:space="preserve"> </w:t>
      </w:r>
    </w:p>
    <w:p w14:paraId="269BD893" w14:textId="3AA20468" w:rsidR="0045661B" w:rsidRDefault="0045661B" w:rsidP="0045661B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 xml:space="preserve">Author: </w:t>
      </w:r>
      <w:r w:rsidR="00AD7763">
        <w:rPr>
          <w:rFonts w:ascii="Museo Sans 300" w:hAnsi="Museo Sans 300"/>
        </w:rPr>
        <w:t xml:space="preserve">Val </w:t>
      </w:r>
      <w:proofErr w:type="spellStart"/>
      <w:r w:rsidR="00AD7763">
        <w:rPr>
          <w:rFonts w:ascii="Museo Sans 300" w:hAnsi="Museo Sans 300"/>
        </w:rPr>
        <w:t>Plumwood</w:t>
      </w:r>
      <w:proofErr w:type="spellEnd"/>
      <w:r w:rsidR="00AD7763">
        <w:rPr>
          <w:rFonts w:ascii="Museo Sans 300" w:hAnsi="Museo Sans 300"/>
        </w:rPr>
        <w:t xml:space="preserve"> (2003)</w:t>
      </w:r>
      <w:r w:rsidRPr="00E86412">
        <w:rPr>
          <w:rFonts w:ascii="Museo Sans 300" w:hAnsi="Museo Sans 300"/>
        </w:rPr>
        <w:t xml:space="preserve"> – </w:t>
      </w:r>
      <w:r w:rsidR="0015421F">
        <w:rPr>
          <w:rFonts w:ascii="Museo Sans 300" w:hAnsi="Museo Sans 300"/>
        </w:rPr>
        <w:t>print</w:t>
      </w:r>
    </w:p>
    <w:p w14:paraId="7EBA88E5" w14:textId="77777777" w:rsidR="0045661B" w:rsidRPr="00E86412" w:rsidRDefault="0045661B" w:rsidP="0045661B">
      <w:pPr>
        <w:pStyle w:val="NoSpacing"/>
        <w:rPr>
          <w:rFonts w:ascii="Museo Sans 300" w:hAnsi="Museo Sans 300"/>
        </w:rPr>
      </w:pPr>
    </w:p>
    <w:p w14:paraId="5C457301" w14:textId="63D30FB5" w:rsidR="00083E22" w:rsidRPr="00816D1A" w:rsidRDefault="00083E22" w:rsidP="00711054">
      <w:pPr>
        <w:pStyle w:val="NoSpacing"/>
        <w:rPr>
          <w:rFonts w:ascii="Museo Sans 300" w:hAnsi="Museo Sans 300"/>
          <w:highlight w:val="red"/>
        </w:rPr>
      </w:pPr>
    </w:p>
    <w:p w14:paraId="1AD653AD" w14:textId="33699C67" w:rsidR="00E63CD3" w:rsidRPr="000B2B83" w:rsidRDefault="00E63CD3" w:rsidP="00AB018A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Sociology &amp; public administration</w:t>
      </w:r>
    </w:p>
    <w:p w14:paraId="6BF8231F" w14:textId="0F4252C5" w:rsidR="007D2C32" w:rsidRDefault="007D2C32" w:rsidP="00550838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1" w:history="1">
        <w:r w:rsidR="00FD3A77" w:rsidRPr="00550838">
          <w:rPr>
            <w:rStyle w:val="Hyperlink"/>
            <w:rFonts w:ascii="Museo Sans 300" w:hAnsi="Museo Sans 300"/>
          </w:rPr>
          <w:t>Sustainable human settlements within the global urban agenda</w:t>
        </w:r>
        <w:r w:rsidR="003D72A0">
          <w:rPr>
            <w:rStyle w:val="Hyperlink"/>
            <w:rFonts w:ascii="Museo Sans 300" w:hAnsi="Museo Sans 300"/>
          </w:rPr>
          <w:t xml:space="preserve"> </w:t>
        </w:r>
        <w:r w:rsidR="00B24EF3" w:rsidRPr="00550838">
          <w:rPr>
            <w:rStyle w:val="Hyperlink"/>
            <w:rFonts w:ascii="Museo Sans 300" w:hAnsi="Museo Sans 300"/>
          </w:rPr>
          <w:t xml:space="preserve">: </w:t>
        </w:r>
        <w:r w:rsidR="00B24EF3" w:rsidRPr="00550838">
          <w:rPr>
            <w:rStyle w:val="Hyperlink"/>
            <w:rFonts w:ascii="Museo Sans 300" w:hAnsi="Museo Sans 300"/>
          </w:rPr>
          <w:t>formulating and implementing SDG 11</w:t>
        </w:r>
      </w:hyperlink>
    </w:p>
    <w:p w14:paraId="4344E229" w14:textId="735A925C" w:rsidR="007D2C32" w:rsidRDefault="007D2C32" w:rsidP="00083E22">
      <w:pPr>
        <w:pStyle w:val="NoSpacing"/>
        <w:rPr>
          <w:rFonts w:ascii="Museo Sans 300" w:hAnsi="Museo Sans 300"/>
        </w:rPr>
      </w:pPr>
      <w:proofErr w:type="spellStart"/>
      <w:r>
        <w:rPr>
          <w:rFonts w:ascii="Museo Sans 300" w:hAnsi="Museo Sans 300"/>
        </w:rPr>
        <w:t>Auhtor</w:t>
      </w:r>
      <w:proofErr w:type="spellEnd"/>
      <w:r>
        <w:rPr>
          <w:rFonts w:ascii="Museo Sans 300" w:hAnsi="Museo Sans 300"/>
        </w:rPr>
        <w:t xml:space="preserve">: </w:t>
      </w:r>
      <w:r w:rsidR="00B24EF3">
        <w:rPr>
          <w:rFonts w:ascii="Museo Sans 300" w:hAnsi="Museo Sans 300"/>
        </w:rPr>
        <w:t>Simon David (2023) e-book</w:t>
      </w:r>
    </w:p>
    <w:p w14:paraId="6B095B86" w14:textId="77777777" w:rsidR="00FD3A77" w:rsidRDefault="00FD3A77" w:rsidP="00FD3A77">
      <w:pPr>
        <w:pStyle w:val="NoSpacing"/>
        <w:rPr>
          <w:rFonts w:ascii="Museo Sans 300" w:hAnsi="Museo Sans 300"/>
        </w:rPr>
      </w:pPr>
    </w:p>
    <w:p w14:paraId="610901B7" w14:textId="77777777" w:rsidR="00FD3A77" w:rsidRPr="006B712D" w:rsidRDefault="00FD3A77" w:rsidP="00FD3A77">
      <w:pPr>
        <w:pStyle w:val="NoSpacing"/>
      </w:pPr>
      <w:r w:rsidRPr="00E304EC">
        <w:rPr>
          <w:rFonts w:ascii="Museo Sans 300" w:hAnsi="Museo Sans 300"/>
        </w:rPr>
        <w:t xml:space="preserve">Title: </w:t>
      </w:r>
      <w:hyperlink r:id="rId12" w:history="1">
        <w:r w:rsidRPr="006B712D">
          <w:rPr>
            <w:rStyle w:val="Hyperlink"/>
            <w:rFonts w:ascii="Museo Sans 300" w:hAnsi="Museo Sans 300"/>
          </w:rPr>
          <w:t>Climate Cover-Up : the Crusade to Deny Global Warming</w:t>
        </w:r>
      </w:hyperlink>
    </w:p>
    <w:p w14:paraId="3193A1D2" w14:textId="77777777" w:rsidR="00FD3A77" w:rsidRPr="00E304EC" w:rsidRDefault="00FD3A77" w:rsidP="00FD3A77">
      <w:pPr>
        <w:pStyle w:val="NoSpacing"/>
        <w:rPr>
          <w:rFonts w:ascii="Museo Sans 300" w:hAnsi="Museo Sans 300"/>
        </w:rPr>
      </w:pPr>
      <w:r w:rsidRPr="00E304EC">
        <w:rPr>
          <w:rFonts w:ascii="Museo Sans 300" w:hAnsi="Museo Sans 300"/>
        </w:rPr>
        <w:t xml:space="preserve">Editors: </w:t>
      </w:r>
      <w:r w:rsidRPr="006B712D">
        <w:rPr>
          <w:rFonts w:ascii="Museo Sans 300" w:hAnsi="Museo Sans 300"/>
        </w:rPr>
        <w:t>James Hoggan</w:t>
      </w:r>
      <w:r>
        <w:rPr>
          <w:rFonts w:ascii="Museo Sans 300" w:hAnsi="Museo Sans 300"/>
        </w:rPr>
        <w:t xml:space="preserve">, </w:t>
      </w:r>
      <w:r w:rsidRPr="006B712D">
        <w:rPr>
          <w:rFonts w:ascii="Museo Sans 300" w:hAnsi="Museo Sans 300"/>
        </w:rPr>
        <w:t xml:space="preserve">Richard Littlemore </w:t>
      </w:r>
      <w:r w:rsidRPr="00E304EC">
        <w:rPr>
          <w:rFonts w:ascii="Museo Sans 300" w:hAnsi="Museo Sans 300"/>
        </w:rPr>
        <w:t>(20</w:t>
      </w:r>
      <w:r>
        <w:rPr>
          <w:rFonts w:ascii="Museo Sans 300" w:hAnsi="Museo Sans 300"/>
        </w:rPr>
        <w:t>09</w:t>
      </w:r>
      <w:r w:rsidRPr="00E304EC">
        <w:rPr>
          <w:rFonts w:ascii="Museo Sans 300" w:hAnsi="Museo Sans 300"/>
        </w:rPr>
        <w:t>) e-book</w:t>
      </w:r>
    </w:p>
    <w:p w14:paraId="239BF3CF" w14:textId="77777777" w:rsidR="007D2C32" w:rsidRDefault="007D2C32" w:rsidP="00083E22">
      <w:pPr>
        <w:pStyle w:val="NoSpacing"/>
        <w:rPr>
          <w:rFonts w:ascii="Museo Sans 300" w:hAnsi="Museo Sans 300"/>
        </w:rPr>
      </w:pPr>
    </w:p>
    <w:p w14:paraId="7F8BD184" w14:textId="29685BF1" w:rsidR="00D40902" w:rsidRDefault="00D40902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3" w:history="1">
        <w:r w:rsidR="00D8636E" w:rsidRPr="00D8636E">
          <w:rPr>
            <w:rStyle w:val="Hyperlink"/>
            <w:rFonts w:ascii="Museo Sans 300" w:hAnsi="Museo Sans 300"/>
          </w:rPr>
          <w:t>Eco-emancipation : an earthly politics of freedom</w:t>
        </w:r>
      </w:hyperlink>
    </w:p>
    <w:p w14:paraId="4ECC099C" w14:textId="1BBBFE2D" w:rsidR="00D8636E" w:rsidRDefault="00D8636E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Authors: Sharon R Krause (2023) e-book</w:t>
      </w:r>
    </w:p>
    <w:p w14:paraId="2993971F" w14:textId="77777777" w:rsidR="006362D8" w:rsidRDefault="006362D8" w:rsidP="00083E22">
      <w:pPr>
        <w:pStyle w:val="NoSpacing"/>
        <w:rPr>
          <w:rFonts w:ascii="Museo Sans 300" w:hAnsi="Museo Sans 300"/>
        </w:rPr>
      </w:pPr>
    </w:p>
    <w:p w14:paraId="4C5AB7DC" w14:textId="69FEA4FE" w:rsidR="006362D8" w:rsidRDefault="006362D8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4" w:history="1">
        <w:r w:rsidRPr="00234691">
          <w:rPr>
            <w:rStyle w:val="Hyperlink"/>
            <w:rFonts w:ascii="Museo Sans 300" w:hAnsi="Museo Sans 300"/>
          </w:rPr>
          <w:t>Feel the grass grow : ecologies of slow peace in Colombia</w:t>
        </w:r>
      </w:hyperlink>
    </w:p>
    <w:p w14:paraId="7BB4AB7C" w14:textId="6E49F2E8" w:rsidR="006362D8" w:rsidRDefault="00234691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Pr="00234691">
        <w:rPr>
          <w:rFonts w:ascii="Museo Sans 300" w:hAnsi="Museo Sans 300"/>
        </w:rPr>
        <w:t xml:space="preserve">Angela Jill </w:t>
      </w:r>
      <w:proofErr w:type="spellStart"/>
      <w:r w:rsidRPr="00234691">
        <w:rPr>
          <w:rFonts w:ascii="Museo Sans 300" w:hAnsi="Museo Sans 300"/>
        </w:rPr>
        <w:t>Lederach</w:t>
      </w:r>
      <w:proofErr w:type="spellEnd"/>
      <w:r>
        <w:rPr>
          <w:rFonts w:ascii="Museo Sans 300" w:hAnsi="Museo Sans 300"/>
        </w:rPr>
        <w:t xml:space="preserve"> (2023) e-book</w:t>
      </w:r>
    </w:p>
    <w:p w14:paraId="2B70E71F" w14:textId="77777777" w:rsidR="00E94340" w:rsidRPr="00816D1A" w:rsidRDefault="00E94340" w:rsidP="00083E22">
      <w:pPr>
        <w:pStyle w:val="NoSpacing"/>
        <w:rPr>
          <w:rFonts w:ascii="Museo Sans 300" w:hAnsi="Museo Sans 300"/>
          <w:highlight w:val="red"/>
        </w:rPr>
      </w:pPr>
    </w:p>
    <w:p w14:paraId="20819BA1" w14:textId="0A3FF74D" w:rsidR="00111ED5" w:rsidRPr="001437C8" w:rsidRDefault="00E63CD3" w:rsidP="00083E22">
      <w:pPr>
        <w:pStyle w:val="NoSpacing"/>
      </w:pPr>
      <w:r w:rsidRPr="001437C8">
        <w:rPr>
          <w:rFonts w:ascii="Museo Sans 300" w:hAnsi="Museo Sans 300"/>
        </w:rPr>
        <w:t xml:space="preserve">Title: </w:t>
      </w:r>
      <w:hyperlink r:id="rId15" w:history="1">
        <w:r w:rsidR="00111ED5" w:rsidRPr="001437C8">
          <w:rPr>
            <w:rStyle w:val="Hyperlink"/>
            <w:rFonts w:ascii="Museo Sans 300" w:hAnsi="Museo Sans 300"/>
          </w:rPr>
          <w:t>A vital frontier : water insurgencies in Europe</w:t>
        </w:r>
      </w:hyperlink>
    </w:p>
    <w:p w14:paraId="1D2B1E0D" w14:textId="4C89376A" w:rsidR="00E63CD3" w:rsidRDefault="00E63CD3" w:rsidP="00083E22">
      <w:pPr>
        <w:pStyle w:val="NoSpacing"/>
        <w:rPr>
          <w:rFonts w:ascii="Museo Sans 300" w:hAnsi="Museo Sans 300"/>
        </w:rPr>
      </w:pPr>
      <w:r w:rsidRPr="001437C8">
        <w:rPr>
          <w:rFonts w:ascii="Museo Sans 300" w:hAnsi="Museo Sans 300"/>
        </w:rPr>
        <w:t xml:space="preserve">Author: </w:t>
      </w:r>
      <w:r w:rsidR="00AE066A" w:rsidRPr="001437C8">
        <w:rPr>
          <w:rFonts w:ascii="Museo Sans 300" w:hAnsi="Museo Sans 300"/>
        </w:rPr>
        <w:t xml:space="preserve">Andrea Karin </w:t>
      </w:r>
      <w:proofErr w:type="spellStart"/>
      <w:r w:rsidR="00AE066A" w:rsidRPr="001437C8">
        <w:rPr>
          <w:rFonts w:ascii="Museo Sans 300" w:hAnsi="Museo Sans 300"/>
        </w:rPr>
        <w:t>Muehlebach</w:t>
      </w:r>
      <w:proofErr w:type="spellEnd"/>
      <w:r w:rsidR="00AE066A" w:rsidRPr="001437C8">
        <w:rPr>
          <w:rFonts w:ascii="Museo Sans 300" w:hAnsi="Museo Sans 300"/>
        </w:rPr>
        <w:t xml:space="preserve"> </w:t>
      </w:r>
      <w:r w:rsidR="00AB6819" w:rsidRPr="001437C8">
        <w:rPr>
          <w:rFonts w:ascii="Museo Sans 300" w:hAnsi="Museo Sans 300"/>
        </w:rPr>
        <w:t>(2023) e-book</w:t>
      </w:r>
      <w:r w:rsidR="00AE066A" w:rsidRPr="001437C8">
        <w:rPr>
          <w:rFonts w:ascii="Museo Sans 300" w:hAnsi="Museo Sans 300"/>
        </w:rPr>
        <w:t xml:space="preserve"> and print</w:t>
      </w:r>
    </w:p>
    <w:p w14:paraId="30284E92" w14:textId="77777777" w:rsidR="00E82480" w:rsidRDefault="00E82480" w:rsidP="00083E22">
      <w:pPr>
        <w:pStyle w:val="NoSpacing"/>
        <w:rPr>
          <w:rFonts w:ascii="Museo Sans 300" w:hAnsi="Museo Sans 300"/>
        </w:rPr>
      </w:pPr>
    </w:p>
    <w:p w14:paraId="620AD4C1" w14:textId="636B44CF" w:rsidR="00E82480" w:rsidRDefault="00E82480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6" w:history="1">
        <w:r w:rsidR="00FF3558" w:rsidRPr="0016672A">
          <w:rPr>
            <w:rStyle w:val="Hyperlink"/>
            <w:rFonts w:ascii="Museo Sans 300" w:hAnsi="Museo Sans 300"/>
          </w:rPr>
          <w:t>Reconsidering reparations : worldmaking in the case of climate crisis</w:t>
        </w:r>
      </w:hyperlink>
    </w:p>
    <w:p w14:paraId="06D29D58" w14:textId="1CE1637F" w:rsidR="00FF3558" w:rsidRDefault="00FF3558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="0016672A">
        <w:rPr>
          <w:rFonts w:ascii="Museo Sans 300" w:hAnsi="Museo Sans 300"/>
        </w:rPr>
        <w:t>Olufemi O Taiwo (2022) e-book</w:t>
      </w:r>
    </w:p>
    <w:p w14:paraId="614A6E64" w14:textId="77777777" w:rsidR="00E40731" w:rsidRDefault="00E40731" w:rsidP="00083E22">
      <w:pPr>
        <w:pStyle w:val="NoSpacing"/>
        <w:rPr>
          <w:rFonts w:ascii="Museo Sans 300" w:hAnsi="Museo Sans 300"/>
        </w:rPr>
      </w:pPr>
    </w:p>
    <w:p w14:paraId="0237F5A7" w14:textId="6C1225D5" w:rsidR="00E40731" w:rsidRDefault="00E40731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7" w:history="1">
        <w:r w:rsidR="003D72A0" w:rsidRPr="003D72A0">
          <w:rPr>
            <w:rStyle w:val="Hyperlink"/>
            <w:rFonts w:ascii="Museo Sans 300" w:hAnsi="Museo Sans 300"/>
          </w:rPr>
          <w:t>Well connected : everyday water practices in Cairo</w:t>
        </w:r>
      </w:hyperlink>
    </w:p>
    <w:p w14:paraId="34A37286" w14:textId="158F681A" w:rsidR="00704CBF" w:rsidRDefault="003D72A0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Author: Tessa Farmer (2023) e-book</w:t>
      </w:r>
    </w:p>
    <w:p w14:paraId="4446DA0A" w14:textId="77777777" w:rsidR="00013CCF" w:rsidRDefault="00013CCF">
      <w:pPr>
        <w:rPr>
          <w:rFonts w:ascii="Museo Sans 300" w:eastAsiaTheme="majorEastAsia" w:hAnsi="Museo Sans 300" w:cstheme="majorBidi"/>
          <w:color w:val="2F5496" w:themeColor="accent1" w:themeShade="BF"/>
          <w:highlight w:val="yellow"/>
        </w:rPr>
      </w:pPr>
      <w:r>
        <w:rPr>
          <w:rFonts w:ascii="Museo Sans 300" w:hAnsi="Museo Sans 300"/>
          <w:highlight w:val="yellow"/>
        </w:rPr>
        <w:br w:type="page"/>
      </w:r>
    </w:p>
    <w:p w14:paraId="6F7ADE41" w14:textId="0829BD11" w:rsidR="00916BCC" w:rsidRPr="000B2B83" w:rsidRDefault="00916BCC" w:rsidP="000B2B83">
      <w:pPr>
        <w:pStyle w:val="Heading1"/>
        <w:rPr>
          <w:rFonts w:ascii="Museo Sans 300" w:hAnsi="Museo Sans 300"/>
          <w:sz w:val="22"/>
          <w:szCs w:val="22"/>
        </w:rPr>
      </w:pPr>
      <w:r w:rsidRPr="000B2B83">
        <w:rPr>
          <w:rFonts w:ascii="Museo Sans 300" w:hAnsi="Museo Sans 300"/>
          <w:sz w:val="22"/>
          <w:szCs w:val="22"/>
          <w:highlight w:val="yellow"/>
        </w:rPr>
        <w:lastRenderedPageBreak/>
        <w:t xml:space="preserve">Diversity, Inclusion &amp; Social Justice: </w:t>
      </w:r>
      <w:r w:rsidR="008B1305" w:rsidRPr="000B2B83">
        <w:rPr>
          <w:rFonts w:ascii="Museo Sans 300" w:hAnsi="Museo Sans 300"/>
          <w:sz w:val="22"/>
          <w:szCs w:val="22"/>
          <w:highlight w:val="yellow"/>
        </w:rPr>
        <w:t xml:space="preserve">Community, Peace, and </w:t>
      </w:r>
      <w:r w:rsidR="002D2C96" w:rsidRPr="000B2B83">
        <w:rPr>
          <w:rFonts w:ascii="Museo Sans 300" w:hAnsi="Museo Sans 300"/>
          <w:sz w:val="22"/>
          <w:szCs w:val="22"/>
          <w:highlight w:val="yellow"/>
        </w:rPr>
        <w:t>Social Justice</w:t>
      </w:r>
      <w:r w:rsidRPr="000B2B83">
        <w:rPr>
          <w:rFonts w:ascii="Museo Sans 300" w:hAnsi="Museo Sans 300"/>
          <w:sz w:val="22"/>
          <w:szCs w:val="22"/>
          <w:highlight w:val="yellow"/>
        </w:rPr>
        <w:t xml:space="preserve"> | </w:t>
      </w:r>
      <w:r w:rsidR="002D2C96" w:rsidRPr="000B2B83">
        <w:rPr>
          <w:rFonts w:ascii="Museo Sans 300" w:hAnsi="Museo Sans 300"/>
          <w:sz w:val="22"/>
          <w:szCs w:val="22"/>
          <w:highlight w:val="yellow"/>
        </w:rPr>
        <w:t>Winter</w:t>
      </w:r>
      <w:r w:rsidRPr="000B2B83">
        <w:rPr>
          <w:rFonts w:ascii="Museo Sans 300" w:hAnsi="Museo Sans 300"/>
          <w:sz w:val="22"/>
          <w:szCs w:val="22"/>
          <w:highlight w:val="yellow"/>
        </w:rPr>
        <w:t xml:space="preserve"> 2023</w:t>
      </w:r>
      <w:r w:rsidR="000B2B83" w:rsidRPr="000B2B83">
        <w:rPr>
          <w:rFonts w:ascii="Museo Sans 300" w:hAnsi="Museo Sans 300"/>
          <w:sz w:val="22"/>
          <w:szCs w:val="22"/>
          <w:highlight w:val="yellow"/>
        </w:rPr>
        <w:t>-2024</w:t>
      </w:r>
    </w:p>
    <w:p w14:paraId="0C64B57F" w14:textId="77777777" w:rsidR="00FD5FD1" w:rsidRPr="00B76F71" w:rsidRDefault="00FD5FD1" w:rsidP="00711054">
      <w:pPr>
        <w:pStyle w:val="NoSpacing"/>
        <w:rPr>
          <w:rFonts w:ascii="Museo Sans 300" w:hAnsi="Museo Sans 300"/>
          <w:highlight w:val="red"/>
        </w:rPr>
      </w:pPr>
    </w:p>
    <w:p w14:paraId="7C294A6F" w14:textId="77777777" w:rsidR="00C64008" w:rsidRPr="00397240" w:rsidRDefault="00C64008" w:rsidP="00C64008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397240">
        <w:rPr>
          <w:rFonts w:ascii="Museo Sans 300" w:hAnsi="Museo Sans 300"/>
          <w:b/>
          <w:bCs/>
          <w:color w:val="000000" w:themeColor="text1"/>
          <w:sz w:val="22"/>
          <w:szCs w:val="22"/>
        </w:rPr>
        <w:t>Economics &amp; business</w:t>
      </w:r>
    </w:p>
    <w:p w14:paraId="571970D2" w14:textId="4808DC62" w:rsidR="00C64008" w:rsidRPr="00397240" w:rsidRDefault="00C64008" w:rsidP="00C64008">
      <w:pPr>
        <w:pStyle w:val="NoSpacing"/>
        <w:rPr>
          <w:rFonts w:ascii="Museo Sans 300" w:hAnsi="Museo Sans 300"/>
        </w:rPr>
      </w:pPr>
      <w:r w:rsidRPr="00397240">
        <w:rPr>
          <w:rFonts w:ascii="Museo Sans 300" w:hAnsi="Museo Sans 300"/>
        </w:rPr>
        <w:t>Title:</w:t>
      </w:r>
      <w:r w:rsidRPr="00397240">
        <w:t xml:space="preserve"> </w:t>
      </w:r>
      <w:hyperlink r:id="rId18" w:history="1">
        <w:r w:rsidR="00DF7415" w:rsidRPr="00397240">
          <w:rPr>
            <w:rStyle w:val="Hyperlink"/>
            <w:rFonts w:ascii="Museo Sans 300" w:hAnsi="Museo Sans 300"/>
          </w:rPr>
          <w:t>Applied risk analysis for guiding homeland security policy and decisions</w:t>
        </w:r>
      </w:hyperlink>
    </w:p>
    <w:p w14:paraId="060A02BB" w14:textId="5F4EF4E8" w:rsidR="00C64008" w:rsidRPr="00397240" w:rsidRDefault="00C64008" w:rsidP="00C64008">
      <w:pPr>
        <w:pStyle w:val="NoSpacing"/>
        <w:rPr>
          <w:rFonts w:ascii="Museo Sans 300" w:hAnsi="Museo Sans 300"/>
        </w:rPr>
      </w:pPr>
      <w:r w:rsidRPr="00397240">
        <w:rPr>
          <w:rFonts w:ascii="Museo Sans 300" w:hAnsi="Museo Sans 300"/>
        </w:rPr>
        <w:t>Editor</w:t>
      </w:r>
      <w:r w:rsidR="00C270EA" w:rsidRPr="00397240">
        <w:rPr>
          <w:rFonts w:ascii="Museo Sans 300" w:hAnsi="Museo Sans 300"/>
        </w:rPr>
        <w:t xml:space="preserve">s: </w:t>
      </w:r>
      <w:r w:rsidR="00C270EA" w:rsidRPr="00397240">
        <w:rPr>
          <w:rFonts w:ascii="Museo Sans 300" w:hAnsi="Museo Sans 300"/>
        </w:rPr>
        <w:t>Samrat Chatterjee</w:t>
      </w:r>
      <w:r w:rsidR="00C270EA" w:rsidRPr="00397240">
        <w:rPr>
          <w:rFonts w:ascii="Museo Sans 300" w:hAnsi="Museo Sans 300"/>
        </w:rPr>
        <w:t xml:space="preserve">, </w:t>
      </w:r>
      <w:r w:rsidR="00C270EA" w:rsidRPr="00397240">
        <w:rPr>
          <w:rFonts w:ascii="Museo Sans 300" w:hAnsi="Museo Sans 300"/>
        </w:rPr>
        <w:t xml:space="preserve">Robert T </w:t>
      </w:r>
      <w:proofErr w:type="spellStart"/>
      <w:r w:rsidR="00C270EA" w:rsidRPr="00397240">
        <w:rPr>
          <w:rFonts w:ascii="Museo Sans 300" w:hAnsi="Museo Sans 300"/>
        </w:rPr>
        <w:t>Brigantic</w:t>
      </w:r>
      <w:proofErr w:type="spellEnd"/>
      <w:r w:rsidR="00C270EA" w:rsidRPr="00397240">
        <w:rPr>
          <w:rFonts w:ascii="Museo Sans 300" w:hAnsi="Museo Sans 300"/>
        </w:rPr>
        <w:t xml:space="preserve">, </w:t>
      </w:r>
      <w:r w:rsidR="00C270EA" w:rsidRPr="00397240">
        <w:rPr>
          <w:rFonts w:ascii="Museo Sans 300" w:hAnsi="Museo Sans 300"/>
        </w:rPr>
        <w:t>Angela M Waterworth</w:t>
      </w:r>
      <w:r w:rsidR="00C270EA" w:rsidRPr="00397240">
        <w:rPr>
          <w:rFonts w:ascii="Museo Sans 300" w:hAnsi="Museo Sans 300"/>
        </w:rPr>
        <w:t xml:space="preserve"> (2021) e-book</w:t>
      </w:r>
    </w:p>
    <w:p w14:paraId="37020D98" w14:textId="77777777" w:rsidR="00C64008" w:rsidRPr="005A55C7" w:rsidRDefault="00C64008" w:rsidP="00C64008">
      <w:pPr>
        <w:pStyle w:val="NoSpacing"/>
        <w:rPr>
          <w:rFonts w:ascii="Museo Sans 300" w:hAnsi="Museo Sans 300"/>
        </w:rPr>
      </w:pPr>
    </w:p>
    <w:p w14:paraId="64D040CE" w14:textId="77777777" w:rsidR="00C64008" w:rsidRPr="005A55C7" w:rsidRDefault="00C64008" w:rsidP="00C64008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5A55C7">
        <w:rPr>
          <w:rFonts w:ascii="Museo Sans 300" w:hAnsi="Museo Sans 300"/>
          <w:b/>
          <w:bCs/>
          <w:color w:val="000000" w:themeColor="text1"/>
          <w:sz w:val="22"/>
          <w:szCs w:val="22"/>
        </w:rPr>
        <w:t>History</w:t>
      </w:r>
    </w:p>
    <w:p w14:paraId="24530EB5" w14:textId="45481E0F" w:rsidR="00C64008" w:rsidRPr="005A55C7" w:rsidRDefault="00C64008" w:rsidP="00C64008">
      <w:pPr>
        <w:pStyle w:val="NoSpacing"/>
      </w:pPr>
      <w:r w:rsidRPr="005A55C7">
        <w:rPr>
          <w:rFonts w:ascii="Museo Sans 300" w:hAnsi="Museo Sans 300"/>
        </w:rPr>
        <w:t xml:space="preserve">Title: </w:t>
      </w:r>
      <w:hyperlink r:id="rId19" w:history="1">
        <w:r w:rsidR="005C49D4" w:rsidRPr="005A55C7">
          <w:rPr>
            <w:rStyle w:val="Hyperlink"/>
            <w:rFonts w:ascii="Museo Sans 300" w:hAnsi="Museo Sans 300"/>
          </w:rPr>
          <w:t>Community and identity at the edges of the classical world</w:t>
        </w:r>
      </w:hyperlink>
    </w:p>
    <w:p w14:paraId="2167F080" w14:textId="7A54D55F" w:rsidR="00C64008" w:rsidRPr="005A55C7" w:rsidRDefault="005C49D4" w:rsidP="00C64008">
      <w:pPr>
        <w:pStyle w:val="NoSpacing"/>
        <w:rPr>
          <w:rFonts w:ascii="Museo Sans 300" w:hAnsi="Museo Sans 300"/>
        </w:rPr>
      </w:pPr>
      <w:r w:rsidRPr="005A55C7">
        <w:rPr>
          <w:rFonts w:ascii="Museo Sans 300" w:hAnsi="Museo Sans 300"/>
        </w:rPr>
        <w:t xml:space="preserve">Editor: Aaron W </w:t>
      </w:r>
      <w:r w:rsidR="005A55C7" w:rsidRPr="005A55C7">
        <w:rPr>
          <w:rFonts w:ascii="Museo Sans 300" w:hAnsi="Museo Sans 300"/>
        </w:rPr>
        <w:t>Irvin</w:t>
      </w:r>
      <w:r w:rsidRPr="005A55C7">
        <w:rPr>
          <w:rFonts w:ascii="Museo Sans 300" w:hAnsi="Museo Sans 300"/>
        </w:rPr>
        <w:t xml:space="preserve"> (202</w:t>
      </w:r>
      <w:r w:rsidR="005A55C7" w:rsidRPr="005A55C7">
        <w:rPr>
          <w:rFonts w:ascii="Museo Sans 300" w:hAnsi="Museo Sans 300"/>
        </w:rPr>
        <w:t>1</w:t>
      </w:r>
      <w:r w:rsidRPr="005A55C7">
        <w:rPr>
          <w:rFonts w:ascii="Museo Sans 300" w:hAnsi="Museo Sans 300"/>
        </w:rPr>
        <w:t>) e-book</w:t>
      </w:r>
    </w:p>
    <w:p w14:paraId="67A9E7AA" w14:textId="77777777" w:rsidR="00C64008" w:rsidRDefault="00C64008" w:rsidP="00C64008">
      <w:pPr>
        <w:pStyle w:val="Heading2"/>
        <w:rPr>
          <w:rFonts w:ascii="Museo Sans 300" w:hAnsi="Museo Sans 300"/>
          <w:b/>
          <w:bCs/>
          <w:color w:val="000000" w:themeColor="text1"/>
          <w:sz w:val="22"/>
          <w:szCs w:val="22"/>
        </w:rPr>
      </w:pPr>
    </w:p>
    <w:p w14:paraId="2D46A320" w14:textId="236EAB2F" w:rsidR="00FD5FD1" w:rsidRPr="000B2B83" w:rsidRDefault="00DA3928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Pedagogy</w:t>
      </w:r>
    </w:p>
    <w:p w14:paraId="50090F0A" w14:textId="79874437" w:rsidR="00FD5FD1" w:rsidRPr="002129FC" w:rsidRDefault="00FD5FD1" w:rsidP="00FD5FD1">
      <w:pPr>
        <w:pStyle w:val="NoSpacing"/>
      </w:pPr>
      <w:r w:rsidRPr="002129FC">
        <w:rPr>
          <w:rFonts w:ascii="Museo Sans 300" w:hAnsi="Museo Sans 300"/>
        </w:rPr>
        <w:t xml:space="preserve">Title: </w:t>
      </w:r>
      <w:hyperlink r:id="rId20" w:history="1">
        <w:r w:rsidR="00DA3928" w:rsidRPr="002129FC">
          <w:rPr>
            <w:rStyle w:val="Hyperlink"/>
            <w:rFonts w:ascii="Museo Sans 300" w:hAnsi="Museo Sans 300"/>
          </w:rPr>
          <w:t>Subverting resistance to social justice and diversity education : constructive approaches with undergraduate students</w:t>
        </w:r>
      </w:hyperlink>
    </w:p>
    <w:p w14:paraId="74460FD2" w14:textId="19A07196" w:rsidR="00B25EB6" w:rsidRDefault="002129FC" w:rsidP="00711054">
      <w:pPr>
        <w:pStyle w:val="NoSpacing"/>
        <w:rPr>
          <w:rFonts w:ascii="Museo Sans 300" w:hAnsi="Museo Sans 300"/>
        </w:rPr>
      </w:pPr>
      <w:r w:rsidRPr="002129FC">
        <w:rPr>
          <w:rFonts w:ascii="Museo Sans 300" w:hAnsi="Museo Sans 300"/>
        </w:rPr>
        <w:t>Editors</w:t>
      </w:r>
      <w:r w:rsidR="00FD5FD1" w:rsidRPr="002129FC">
        <w:rPr>
          <w:rFonts w:ascii="Museo Sans 300" w:hAnsi="Museo Sans 300"/>
        </w:rPr>
        <w:t xml:space="preserve">: </w:t>
      </w:r>
      <w:r w:rsidRPr="002129FC">
        <w:rPr>
          <w:rFonts w:ascii="Museo Sans 300" w:hAnsi="Museo Sans 300"/>
        </w:rPr>
        <w:t>Andy J Johnson, April Vinding</w:t>
      </w:r>
      <w:r w:rsidR="00377999" w:rsidRPr="002129FC">
        <w:rPr>
          <w:rFonts w:ascii="Museo Sans 300" w:hAnsi="Museo Sans 300"/>
        </w:rPr>
        <w:t xml:space="preserve"> (202</w:t>
      </w:r>
      <w:r w:rsidRPr="002129FC">
        <w:rPr>
          <w:rFonts w:ascii="Museo Sans 300" w:hAnsi="Museo Sans 300"/>
        </w:rPr>
        <w:t>3</w:t>
      </w:r>
      <w:r w:rsidR="00377999" w:rsidRPr="002129FC">
        <w:rPr>
          <w:rFonts w:ascii="Museo Sans 300" w:hAnsi="Museo Sans 300"/>
        </w:rPr>
        <w:t>)</w:t>
      </w:r>
      <w:r w:rsidR="00FD5FD1" w:rsidRPr="002129FC">
        <w:rPr>
          <w:rFonts w:ascii="Museo Sans 300" w:hAnsi="Museo Sans 300"/>
        </w:rPr>
        <w:t>– e-book</w:t>
      </w:r>
    </w:p>
    <w:p w14:paraId="29C13344" w14:textId="77777777" w:rsidR="002129FC" w:rsidRPr="002129FC" w:rsidRDefault="002129FC" w:rsidP="00711054">
      <w:pPr>
        <w:pStyle w:val="NoSpacing"/>
        <w:rPr>
          <w:rFonts w:ascii="Museo Sans 300" w:hAnsi="Museo Sans 300"/>
        </w:rPr>
      </w:pPr>
    </w:p>
    <w:p w14:paraId="367EFCF9" w14:textId="77777777" w:rsidR="002129FC" w:rsidRPr="007326EA" w:rsidRDefault="002129FC" w:rsidP="002129FC">
      <w:pPr>
        <w:pStyle w:val="NoSpacing"/>
      </w:pPr>
      <w:r w:rsidRPr="007326EA">
        <w:rPr>
          <w:rFonts w:ascii="Museo Sans 300" w:hAnsi="Museo Sans 300"/>
        </w:rPr>
        <w:t>Title:</w:t>
      </w:r>
      <w:r w:rsidRPr="007326EA">
        <w:t xml:space="preserve"> </w:t>
      </w:r>
      <w:hyperlink r:id="rId21" w:history="1">
        <w:r w:rsidRPr="007326EA">
          <w:rPr>
            <w:rStyle w:val="Hyperlink"/>
            <w:rFonts w:ascii="Museo Sans 300" w:hAnsi="Museo Sans 300"/>
          </w:rPr>
          <w:t>Teaching for diversity and social justice</w:t>
        </w:r>
      </w:hyperlink>
    </w:p>
    <w:p w14:paraId="40BBB88B" w14:textId="77777777" w:rsidR="002129FC" w:rsidRDefault="002129FC" w:rsidP="002129FC">
      <w:pPr>
        <w:pStyle w:val="NoSpacing"/>
        <w:rPr>
          <w:rFonts w:ascii="Museo Sans 300" w:hAnsi="Museo Sans 300"/>
        </w:rPr>
      </w:pPr>
      <w:r w:rsidRPr="007326EA">
        <w:rPr>
          <w:rFonts w:ascii="Museo Sans 300" w:hAnsi="Museo Sans 300"/>
        </w:rPr>
        <w:t xml:space="preserve">Editors: </w:t>
      </w:r>
      <w:proofErr w:type="spellStart"/>
      <w:r w:rsidRPr="007326EA">
        <w:rPr>
          <w:rFonts w:ascii="Museo Sans 300" w:hAnsi="Museo Sans 300"/>
        </w:rPr>
        <w:t>Maurianne</w:t>
      </w:r>
      <w:proofErr w:type="spellEnd"/>
      <w:r w:rsidRPr="007326EA">
        <w:rPr>
          <w:rFonts w:ascii="Museo Sans 300" w:hAnsi="Museo Sans 300"/>
        </w:rPr>
        <w:t xml:space="preserve"> Adams, Lee Anne Bell, Diane Goodman, Davey </w:t>
      </w:r>
      <w:proofErr w:type="spellStart"/>
      <w:r w:rsidRPr="007326EA">
        <w:rPr>
          <w:rFonts w:ascii="Museo Sans 300" w:hAnsi="Museo Sans 300"/>
        </w:rPr>
        <w:t>Shlasko</w:t>
      </w:r>
      <w:proofErr w:type="spellEnd"/>
      <w:r w:rsidRPr="007326EA">
        <w:rPr>
          <w:rFonts w:ascii="Museo Sans 300" w:hAnsi="Museo Sans 300"/>
        </w:rPr>
        <w:t xml:space="preserve"> (2023)– </w:t>
      </w:r>
      <w:r>
        <w:rPr>
          <w:rFonts w:ascii="Museo Sans 300" w:hAnsi="Museo Sans 300"/>
        </w:rPr>
        <w:t>print</w:t>
      </w:r>
    </w:p>
    <w:p w14:paraId="2BBAF2E8" w14:textId="77777777" w:rsidR="00395EFA" w:rsidRDefault="00395EFA" w:rsidP="002129FC">
      <w:pPr>
        <w:pStyle w:val="NoSpacing"/>
        <w:rPr>
          <w:rFonts w:ascii="Museo Sans 300" w:hAnsi="Museo Sans 300"/>
        </w:rPr>
      </w:pPr>
    </w:p>
    <w:p w14:paraId="28E19AC4" w14:textId="74CFC13D" w:rsidR="00395EFA" w:rsidRPr="000B2B83" w:rsidRDefault="00395EFA" w:rsidP="00395EFA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P</w:t>
      </w: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hilosophy</w:t>
      </w:r>
    </w:p>
    <w:p w14:paraId="71FB1C34" w14:textId="27363CB1" w:rsidR="00395EFA" w:rsidRPr="002129FC" w:rsidRDefault="00395EFA" w:rsidP="00395EFA">
      <w:pPr>
        <w:pStyle w:val="NoSpacing"/>
      </w:pPr>
      <w:r w:rsidRPr="002129FC">
        <w:rPr>
          <w:rFonts w:ascii="Museo Sans 300" w:hAnsi="Museo Sans 300"/>
        </w:rPr>
        <w:t xml:space="preserve">Title: </w:t>
      </w:r>
      <w:hyperlink r:id="rId22" w:history="1">
        <w:r w:rsidRPr="00BE493D">
          <w:rPr>
            <w:rStyle w:val="Hyperlink"/>
            <w:rFonts w:ascii="Museo Sans 300" w:hAnsi="Museo Sans 300"/>
          </w:rPr>
          <w:t>Epistemic injustice and th</w:t>
        </w:r>
        <w:r w:rsidRPr="00BE493D">
          <w:rPr>
            <w:rStyle w:val="Hyperlink"/>
            <w:rFonts w:ascii="Museo Sans 300" w:hAnsi="Museo Sans 300"/>
          </w:rPr>
          <w:t>e</w:t>
        </w:r>
        <w:r w:rsidRPr="00BE493D">
          <w:rPr>
            <w:rStyle w:val="Hyperlink"/>
            <w:rFonts w:ascii="Museo Sans 300" w:hAnsi="Museo Sans 300"/>
          </w:rPr>
          <w:t xml:space="preserve"> philosophy of recognition</w:t>
        </w:r>
      </w:hyperlink>
    </w:p>
    <w:p w14:paraId="4975F046" w14:textId="77FB544C" w:rsidR="00395EFA" w:rsidRDefault="00E805F5" w:rsidP="00395EFA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Editors: </w:t>
      </w:r>
      <w:r w:rsidRPr="00E805F5">
        <w:rPr>
          <w:rFonts w:ascii="Museo Sans 300" w:hAnsi="Museo Sans 300"/>
        </w:rPr>
        <w:t>Paul Giladi</w:t>
      </w:r>
      <w:r>
        <w:rPr>
          <w:rFonts w:ascii="Museo Sans 300" w:hAnsi="Museo Sans 300"/>
        </w:rPr>
        <w:t xml:space="preserve">, </w:t>
      </w:r>
      <w:r w:rsidRPr="00E805F5">
        <w:rPr>
          <w:rFonts w:ascii="Museo Sans 300" w:hAnsi="Museo Sans 300"/>
        </w:rPr>
        <w:t>Nicola McMillan (</w:t>
      </w:r>
      <w:r>
        <w:rPr>
          <w:rFonts w:ascii="Museo Sans 300" w:hAnsi="Museo Sans 300"/>
        </w:rPr>
        <w:t>2023) e-book</w:t>
      </w:r>
    </w:p>
    <w:p w14:paraId="71B787CC" w14:textId="77777777" w:rsidR="00395EFA" w:rsidRDefault="00395EFA" w:rsidP="002129FC">
      <w:pPr>
        <w:pStyle w:val="NoSpacing"/>
        <w:rPr>
          <w:rFonts w:ascii="Museo Sans 300" w:hAnsi="Museo Sans 300"/>
        </w:rPr>
      </w:pPr>
    </w:p>
    <w:p w14:paraId="634B6EC1" w14:textId="34B2C2FE" w:rsidR="00BE493D" w:rsidRDefault="00BE493D" w:rsidP="002129FC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3" w:history="1">
        <w:r w:rsidRPr="005101A9">
          <w:rPr>
            <w:rStyle w:val="Hyperlink"/>
            <w:rFonts w:ascii="Museo Sans 300" w:hAnsi="Museo Sans 300"/>
          </w:rPr>
          <w:t xml:space="preserve">Justice for </w:t>
        </w:r>
        <w:r w:rsidR="005101A9" w:rsidRPr="005101A9">
          <w:rPr>
            <w:rStyle w:val="Hyperlink"/>
            <w:rFonts w:ascii="Museo Sans 300" w:hAnsi="Museo Sans 300"/>
          </w:rPr>
          <w:t>animal</w:t>
        </w:r>
        <w:r w:rsidR="00BC031E">
          <w:rPr>
            <w:rStyle w:val="Hyperlink"/>
            <w:rFonts w:ascii="Museo Sans 300" w:hAnsi="Museo Sans 300"/>
          </w:rPr>
          <w:t>s : Our collective responsibility</w:t>
        </w:r>
      </w:hyperlink>
    </w:p>
    <w:p w14:paraId="4A624612" w14:textId="257DDAAF" w:rsidR="00BE493D" w:rsidRDefault="00BE493D" w:rsidP="002129FC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Author:</w:t>
      </w:r>
      <w:r w:rsidR="00BC031E" w:rsidRPr="00BC031E">
        <w:t xml:space="preserve"> </w:t>
      </w:r>
      <w:r w:rsidR="00BC031E" w:rsidRPr="00BC031E">
        <w:rPr>
          <w:rFonts w:ascii="Museo Sans 300" w:hAnsi="Museo Sans 300"/>
        </w:rPr>
        <w:t>Martha C Nussbaum</w:t>
      </w:r>
      <w:r w:rsidR="00BC031E">
        <w:rPr>
          <w:rFonts w:ascii="Museo Sans 300" w:hAnsi="Museo Sans 300"/>
        </w:rPr>
        <w:t xml:space="preserve"> (2023) e-book</w:t>
      </w:r>
    </w:p>
    <w:p w14:paraId="05C99D96" w14:textId="22AF3433" w:rsidR="00A7732C" w:rsidRDefault="00A7732C" w:rsidP="00711054">
      <w:pPr>
        <w:pStyle w:val="NoSpacing"/>
        <w:rPr>
          <w:rFonts w:ascii="Museo Sans 300" w:hAnsi="Museo Sans 300"/>
        </w:rPr>
      </w:pPr>
    </w:p>
    <w:p w14:paraId="4AA6C40D" w14:textId="77777777" w:rsidR="00395EFA" w:rsidRPr="000B2B83" w:rsidRDefault="00395EFA" w:rsidP="00395EFA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Sociology &amp; public administration</w:t>
      </w:r>
    </w:p>
    <w:p w14:paraId="7ABC05A7" w14:textId="77777777" w:rsidR="00395EFA" w:rsidRPr="00E304EC" w:rsidRDefault="00395EFA" w:rsidP="00395EFA">
      <w:pPr>
        <w:pStyle w:val="NoSpacing"/>
        <w:rPr>
          <w:rFonts w:ascii="Museo Sans 300" w:hAnsi="Museo Sans 300"/>
        </w:rPr>
      </w:pPr>
      <w:r w:rsidRPr="00E304EC">
        <w:rPr>
          <w:rFonts w:ascii="Museo Sans 300" w:hAnsi="Museo Sans 300"/>
        </w:rPr>
        <w:t xml:space="preserve">Title: </w:t>
      </w:r>
      <w:hyperlink r:id="rId24" w:history="1">
        <w:r w:rsidRPr="00854E6C">
          <w:rPr>
            <w:rStyle w:val="Hyperlink"/>
            <w:rFonts w:ascii="Museo Sans 300" w:hAnsi="Museo Sans 300"/>
          </w:rPr>
          <w:t>Corruption and global justice</w:t>
        </w:r>
      </w:hyperlink>
    </w:p>
    <w:p w14:paraId="1A31DD31" w14:textId="77777777" w:rsidR="00395EFA" w:rsidRDefault="00395EFA" w:rsidP="00395EFA">
      <w:pPr>
        <w:pStyle w:val="NoSpacing"/>
        <w:rPr>
          <w:rFonts w:ascii="Museo Sans 300" w:hAnsi="Museo Sans 300"/>
        </w:rPr>
      </w:pPr>
      <w:r w:rsidRPr="00E304EC">
        <w:rPr>
          <w:rFonts w:ascii="Museo Sans 300" w:hAnsi="Museo Sans 300"/>
        </w:rPr>
        <w:t xml:space="preserve">Editors: </w:t>
      </w:r>
      <w:r>
        <w:rPr>
          <w:rFonts w:ascii="Museo Sans 300" w:hAnsi="Museo Sans 300"/>
        </w:rPr>
        <w:t>Gillian Brock</w:t>
      </w:r>
      <w:r w:rsidRPr="00E304EC">
        <w:rPr>
          <w:rFonts w:ascii="Museo Sans 300" w:hAnsi="Museo Sans 300"/>
        </w:rPr>
        <w:t xml:space="preserve"> (202</w:t>
      </w:r>
      <w:r>
        <w:rPr>
          <w:rFonts w:ascii="Museo Sans 300" w:hAnsi="Museo Sans 300"/>
        </w:rPr>
        <w:t>3</w:t>
      </w:r>
      <w:r w:rsidRPr="00E304EC">
        <w:rPr>
          <w:rFonts w:ascii="Museo Sans 300" w:hAnsi="Museo Sans 300"/>
        </w:rPr>
        <w:t>) e-book</w:t>
      </w:r>
    </w:p>
    <w:p w14:paraId="05FF6EA8" w14:textId="77777777" w:rsidR="00395EFA" w:rsidRDefault="00395EFA" w:rsidP="00395EFA">
      <w:pPr>
        <w:pStyle w:val="NoSpacing"/>
        <w:rPr>
          <w:rFonts w:ascii="Museo Sans 300" w:hAnsi="Museo Sans 300"/>
        </w:rPr>
      </w:pPr>
    </w:p>
    <w:p w14:paraId="3344CBF1" w14:textId="77777777" w:rsidR="00395EFA" w:rsidRDefault="00395EFA" w:rsidP="00395EFA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5" w:history="1">
        <w:r w:rsidRPr="00395EFA">
          <w:rPr>
            <w:rStyle w:val="Hyperlink"/>
            <w:rFonts w:ascii="Museo Sans 300" w:hAnsi="Museo Sans 300"/>
          </w:rPr>
          <w:t>Global perspectives on human rights and the impact of tourism consumption in the 21st century</w:t>
        </w:r>
      </w:hyperlink>
    </w:p>
    <w:p w14:paraId="7150BD21" w14:textId="77777777" w:rsidR="00395EFA" w:rsidRDefault="00395EFA" w:rsidP="00395EFA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Editors: </w:t>
      </w:r>
      <w:r w:rsidRPr="000954D0">
        <w:rPr>
          <w:rFonts w:ascii="Museo Sans 300" w:hAnsi="Museo Sans 300"/>
        </w:rPr>
        <w:t xml:space="preserve">Maximiliano E </w:t>
      </w:r>
      <w:proofErr w:type="spellStart"/>
      <w:r w:rsidRPr="000954D0">
        <w:rPr>
          <w:rFonts w:ascii="Museo Sans 300" w:hAnsi="Museo Sans 300"/>
        </w:rPr>
        <w:t>Korstanje</w:t>
      </w:r>
      <w:proofErr w:type="spellEnd"/>
      <w:r>
        <w:rPr>
          <w:rFonts w:ascii="Museo Sans 300" w:hAnsi="Museo Sans 300"/>
        </w:rPr>
        <w:t xml:space="preserve">, </w:t>
      </w:r>
      <w:r w:rsidRPr="000954D0">
        <w:rPr>
          <w:rFonts w:ascii="Museo Sans 300" w:hAnsi="Museo Sans 300"/>
        </w:rPr>
        <w:t xml:space="preserve">Vanessa G B </w:t>
      </w:r>
      <w:proofErr w:type="spellStart"/>
      <w:r w:rsidRPr="000954D0">
        <w:rPr>
          <w:rFonts w:ascii="Museo Sans 300" w:hAnsi="Museo Sans 300"/>
        </w:rPr>
        <w:t>Gowreesunkar</w:t>
      </w:r>
      <w:proofErr w:type="spellEnd"/>
      <w:r>
        <w:rPr>
          <w:rFonts w:ascii="Museo Sans 300" w:hAnsi="Museo Sans 300"/>
        </w:rPr>
        <w:t xml:space="preserve"> (2023) e-book</w:t>
      </w:r>
    </w:p>
    <w:p w14:paraId="081AD78B" w14:textId="77777777" w:rsidR="00B76F71" w:rsidRPr="000B2B83" w:rsidRDefault="00B76F71" w:rsidP="00B76F71">
      <w:pPr>
        <w:pStyle w:val="NoSpacing"/>
        <w:rPr>
          <w:rFonts w:ascii="Museo Sans 300" w:hAnsi="Museo Sans 300"/>
          <w:color w:val="000000" w:themeColor="text1"/>
          <w:highlight w:val="red"/>
        </w:rPr>
      </w:pPr>
    </w:p>
    <w:p w14:paraId="24888514" w14:textId="25653F34" w:rsidR="001C0E15" w:rsidRPr="000B2B83" w:rsidRDefault="00B76F71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Other</w:t>
      </w:r>
    </w:p>
    <w:p w14:paraId="0A425E0B" w14:textId="5BA9FE13" w:rsidR="00AB4652" w:rsidRDefault="00AB4652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6" w:history="1">
        <w:r w:rsidRPr="000D1D39">
          <w:rPr>
            <w:rStyle w:val="Hyperlink"/>
            <w:rFonts w:ascii="Museo Sans 300" w:hAnsi="Museo Sans 300"/>
          </w:rPr>
          <w:t>Planning for community</w:t>
        </w:r>
      </w:hyperlink>
    </w:p>
    <w:p w14:paraId="11A15434" w14:textId="1553216E" w:rsidR="00AB4652" w:rsidRDefault="00DA56EC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Author: Phil Heywood (2023) e-book</w:t>
      </w:r>
    </w:p>
    <w:p w14:paraId="41017723" w14:textId="77777777" w:rsidR="00AB4652" w:rsidRDefault="00AB4652" w:rsidP="00B76F71">
      <w:pPr>
        <w:pStyle w:val="NoSpacing"/>
        <w:rPr>
          <w:rFonts w:ascii="Museo Sans 300" w:hAnsi="Museo Sans 300"/>
        </w:rPr>
      </w:pPr>
    </w:p>
    <w:p w14:paraId="16E5E7B3" w14:textId="2F1E85D8" w:rsidR="006D69B2" w:rsidRDefault="006D69B2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7" w:history="1">
        <w:r w:rsidRPr="006362D8">
          <w:rPr>
            <w:rStyle w:val="Hyperlink"/>
            <w:rFonts w:ascii="Museo Sans 300" w:hAnsi="Museo Sans 300"/>
          </w:rPr>
          <w:t>Social healing</w:t>
        </w:r>
      </w:hyperlink>
    </w:p>
    <w:p w14:paraId="03B0B64F" w14:textId="73226C08" w:rsidR="006D69B2" w:rsidRDefault="006D69B2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="006362D8" w:rsidRPr="006362D8">
        <w:rPr>
          <w:rFonts w:ascii="Museo Sans 300" w:hAnsi="Museo Sans 300"/>
        </w:rPr>
        <w:t>Ananta Kumar Giri</w:t>
      </w:r>
      <w:r w:rsidR="006362D8">
        <w:rPr>
          <w:rFonts w:ascii="Museo Sans 300" w:hAnsi="Museo Sans 300"/>
        </w:rPr>
        <w:t xml:space="preserve"> (2023) e-book</w:t>
      </w:r>
    </w:p>
    <w:p w14:paraId="64A6DC75" w14:textId="77777777" w:rsidR="006D69B2" w:rsidRDefault="006D69B2" w:rsidP="00B76F71">
      <w:pPr>
        <w:pStyle w:val="NoSpacing"/>
        <w:rPr>
          <w:rFonts w:ascii="Museo Sans 300" w:hAnsi="Museo Sans 300"/>
        </w:rPr>
      </w:pPr>
    </w:p>
    <w:p w14:paraId="651AB33B" w14:textId="0CF66C56" w:rsidR="008A3F15" w:rsidRDefault="008A3F15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8" w:history="1">
        <w:r w:rsidR="009272B4" w:rsidRPr="009272B4">
          <w:rPr>
            <w:rStyle w:val="Hyperlink"/>
            <w:rFonts w:ascii="Museo Sans 300" w:hAnsi="Museo Sans 300"/>
          </w:rPr>
          <w:t>When blood and bones cry out : journeys through the soundscape of healing and reconciliation</w:t>
        </w:r>
      </w:hyperlink>
    </w:p>
    <w:p w14:paraId="7ECEB988" w14:textId="571B16A7" w:rsidR="009272B4" w:rsidRDefault="009272B4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Authors: </w:t>
      </w:r>
      <w:r w:rsidRPr="009272B4">
        <w:rPr>
          <w:rFonts w:ascii="Museo Sans 300" w:hAnsi="Museo Sans 300"/>
        </w:rPr>
        <w:t xml:space="preserve">John Paul </w:t>
      </w:r>
      <w:proofErr w:type="spellStart"/>
      <w:r w:rsidRPr="009272B4">
        <w:rPr>
          <w:rFonts w:ascii="Museo Sans 300" w:hAnsi="Museo Sans 300"/>
        </w:rPr>
        <w:t>Lederach</w:t>
      </w:r>
      <w:proofErr w:type="spellEnd"/>
      <w:r>
        <w:rPr>
          <w:rFonts w:ascii="Museo Sans 300" w:hAnsi="Museo Sans 300"/>
        </w:rPr>
        <w:t xml:space="preserve">, </w:t>
      </w:r>
      <w:r w:rsidRPr="009272B4">
        <w:rPr>
          <w:rFonts w:ascii="Museo Sans 300" w:hAnsi="Museo Sans 300"/>
        </w:rPr>
        <w:t xml:space="preserve">Angela Jill </w:t>
      </w:r>
      <w:proofErr w:type="spellStart"/>
      <w:r w:rsidRPr="009272B4">
        <w:rPr>
          <w:rFonts w:ascii="Museo Sans 300" w:hAnsi="Museo Sans 300"/>
        </w:rPr>
        <w:t>Lederach</w:t>
      </w:r>
      <w:proofErr w:type="spellEnd"/>
      <w:r>
        <w:rPr>
          <w:rFonts w:ascii="Museo Sans 300" w:hAnsi="Museo Sans 300"/>
        </w:rPr>
        <w:t xml:space="preserve"> (2010) print</w:t>
      </w:r>
    </w:p>
    <w:p w14:paraId="511F72CC" w14:textId="77777777" w:rsidR="008A3F15" w:rsidRDefault="008A3F15" w:rsidP="00B76F71">
      <w:pPr>
        <w:pStyle w:val="NoSpacing"/>
        <w:rPr>
          <w:rFonts w:ascii="Museo Sans 300" w:hAnsi="Museo Sans 300"/>
        </w:rPr>
      </w:pPr>
    </w:p>
    <w:p w14:paraId="78C72066" w14:textId="4C5AC409" w:rsidR="001C0E15" w:rsidRDefault="006F2D7B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9" w:history="1">
        <w:r w:rsidRPr="001F3C4B">
          <w:rPr>
            <w:rStyle w:val="Hyperlink"/>
            <w:rFonts w:ascii="Museo Sans 300" w:hAnsi="Museo Sans 300"/>
          </w:rPr>
          <w:t>Why we hate : understanding the roots of human conflict</w:t>
        </w:r>
      </w:hyperlink>
    </w:p>
    <w:p w14:paraId="4060CF6B" w14:textId="4C246077" w:rsidR="009D6663" w:rsidRDefault="006F2D7B" w:rsidP="00BE493D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Author: Michael Ruse (2023) e-book</w:t>
      </w:r>
    </w:p>
    <w:p w14:paraId="52BB45BC" w14:textId="77777777" w:rsidR="008474CE" w:rsidRDefault="008474CE" w:rsidP="00BE493D">
      <w:pPr>
        <w:pStyle w:val="NoSpacing"/>
        <w:rPr>
          <w:rFonts w:ascii="Museo Sans 300" w:hAnsi="Museo Sans 300"/>
        </w:rPr>
      </w:pPr>
    </w:p>
    <w:p w14:paraId="41EB8A7B" w14:textId="121DE1E1" w:rsidR="008474CE" w:rsidRDefault="008474CE" w:rsidP="00BE493D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30" w:history="1">
        <w:r w:rsidRPr="0046196A">
          <w:rPr>
            <w:rStyle w:val="Hyperlink"/>
            <w:rFonts w:ascii="Museo Sans 300" w:hAnsi="Museo Sans 300"/>
          </w:rPr>
          <w:t>Wiley Blackwell companion to religion and peace</w:t>
        </w:r>
      </w:hyperlink>
    </w:p>
    <w:p w14:paraId="59066F7D" w14:textId="57380DB6" w:rsidR="008474CE" w:rsidRPr="00BE493D" w:rsidRDefault="00074E34" w:rsidP="00BE493D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Editors: </w:t>
      </w:r>
      <w:r w:rsidRPr="00074E34">
        <w:rPr>
          <w:rFonts w:ascii="Museo Sans 300" w:hAnsi="Museo Sans 300"/>
        </w:rPr>
        <w:t>Jolyon P Mitchell</w:t>
      </w:r>
      <w:r>
        <w:rPr>
          <w:rFonts w:ascii="Museo Sans 300" w:hAnsi="Museo Sans 300"/>
        </w:rPr>
        <w:t xml:space="preserve">, </w:t>
      </w:r>
      <w:r w:rsidRPr="00074E34">
        <w:rPr>
          <w:rFonts w:ascii="Museo Sans 300" w:hAnsi="Museo Sans 300"/>
        </w:rPr>
        <w:t>Suzzanna R Millar</w:t>
      </w:r>
      <w:r>
        <w:rPr>
          <w:rFonts w:ascii="Museo Sans 300" w:hAnsi="Museo Sans 300"/>
        </w:rPr>
        <w:t xml:space="preserve">, </w:t>
      </w:r>
      <w:r w:rsidRPr="00074E34">
        <w:rPr>
          <w:rFonts w:ascii="Museo Sans 300" w:hAnsi="Museo Sans 300"/>
        </w:rPr>
        <w:t>Francesca Po</w:t>
      </w:r>
      <w:r>
        <w:rPr>
          <w:rFonts w:ascii="Museo Sans 300" w:hAnsi="Museo Sans 300"/>
        </w:rPr>
        <w:t xml:space="preserve">, </w:t>
      </w:r>
      <w:r w:rsidRPr="00074E34">
        <w:rPr>
          <w:rFonts w:ascii="Museo Sans 300" w:hAnsi="Museo Sans 300"/>
        </w:rPr>
        <w:t>Martyn Percy</w:t>
      </w:r>
      <w:r>
        <w:rPr>
          <w:rFonts w:ascii="Museo Sans 300" w:hAnsi="Museo Sans 300"/>
        </w:rPr>
        <w:t xml:space="preserve"> (2022) e-book</w:t>
      </w:r>
    </w:p>
    <w:p w14:paraId="42C1DB33" w14:textId="77777777" w:rsidR="004A2045" w:rsidRPr="00711054" w:rsidRDefault="004A2045">
      <w:pPr>
        <w:pStyle w:val="NoSpacing"/>
        <w:rPr>
          <w:rFonts w:ascii="Museo Sans 300" w:hAnsi="Museo Sans 300"/>
        </w:rPr>
      </w:pPr>
    </w:p>
    <w:sectPr w:rsidR="004A2045" w:rsidRPr="00711054" w:rsidSect="00550838">
      <w:pgSz w:w="12240" w:h="15840"/>
      <w:pgMar w:top="851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614"/>
    <w:multiLevelType w:val="multilevel"/>
    <w:tmpl w:val="FA3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67D45"/>
    <w:multiLevelType w:val="hybridMultilevel"/>
    <w:tmpl w:val="91CE1D32"/>
    <w:lvl w:ilvl="0" w:tplc="88104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BB2753"/>
    <w:multiLevelType w:val="hybridMultilevel"/>
    <w:tmpl w:val="4A480D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55404"/>
    <w:multiLevelType w:val="multilevel"/>
    <w:tmpl w:val="C0C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0185004">
    <w:abstractNumId w:val="2"/>
  </w:num>
  <w:num w:numId="2" w16cid:durableId="1730303774">
    <w:abstractNumId w:val="0"/>
  </w:num>
  <w:num w:numId="3" w16cid:durableId="1224482755">
    <w:abstractNumId w:val="1"/>
  </w:num>
  <w:num w:numId="4" w16cid:durableId="7264970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54"/>
    <w:rsid w:val="00000491"/>
    <w:rsid w:val="00001A1C"/>
    <w:rsid w:val="00007874"/>
    <w:rsid w:val="00013CCF"/>
    <w:rsid w:val="000141CF"/>
    <w:rsid w:val="00017884"/>
    <w:rsid w:val="00042109"/>
    <w:rsid w:val="00052820"/>
    <w:rsid w:val="00055ACC"/>
    <w:rsid w:val="00063A23"/>
    <w:rsid w:val="00070AE4"/>
    <w:rsid w:val="00071E95"/>
    <w:rsid w:val="00073EF2"/>
    <w:rsid w:val="00074E34"/>
    <w:rsid w:val="00075811"/>
    <w:rsid w:val="00083E22"/>
    <w:rsid w:val="000948C2"/>
    <w:rsid w:val="000954D0"/>
    <w:rsid w:val="000A4B1B"/>
    <w:rsid w:val="000A7E17"/>
    <w:rsid w:val="000B2B83"/>
    <w:rsid w:val="000B49E1"/>
    <w:rsid w:val="000C4DEA"/>
    <w:rsid w:val="000D0998"/>
    <w:rsid w:val="000D1D39"/>
    <w:rsid w:val="000E2BC5"/>
    <w:rsid w:val="000F11D4"/>
    <w:rsid w:val="000F4AEF"/>
    <w:rsid w:val="00105875"/>
    <w:rsid w:val="00107DC2"/>
    <w:rsid w:val="00111ED5"/>
    <w:rsid w:val="001146C9"/>
    <w:rsid w:val="001219EC"/>
    <w:rsid w:val="00137910"/>
    <w:rsid w:val="00137B29"/>
    <w:rsid w:val="00137EC8"/>
    <w:rsid w:val="00141FD2"/>
    <w:rsid w:val="001437C8"/>
    <w:rsid w:val="00147157"/>
    <w:rsid w:val="0015421F"/>
    <w:rsid w:val="00154D37"/>
    <w:rsid w:val="00157787"/>
    <w:rsid w:val="00157D79"/>
    <w:rsid w:val="001603DB"/>
    <w:rsid w:val="00162A52"/>
    <w:rsid w:val="0016672A"/>
    <w:rsid w:val="001705AF"/>
    <w:rsid w:val="00176E92"/>
    <w:rsid w:val="00192254"/>
    <w:rsid w:val="001961A0"/>
    <w:rsid w:val="001A03D1"/>
    <w:rsid w:val="001A464E"/>
    <w:rsid w:val="001B2D4C"/>
    <w:rsid w:val="001B72D6"/>
    <w:rsid w:val="001C0E15"/>
    <w:rsid w:val="001C355C"/>
    <w:rsid w:val="001C5BAF"/>
    <w:rsid w:val="001D6D40"/>
    <w:rsid w:val="001D7924"/>
    <w:rsid w:val="001F24D4"/>
    <w:rsid w:val="001F3C4B"/>
    <w:rsid w:val="001F436B"/>
    <w:rsid w:val="001F5CE0"/>
    <w:rsid w:val="001F7446"/>
    <w:rsid w:val="002119ED"/>
    <w:rsid w:val="002129FC"/>
    <w:rsid w:val="0023218E"/>
    <w:rsid w:val="002323D4"/>
    <w:rsid w:val="00233E3B"/>
    <w:rsid w:val="00234691"/>
    <w:rsid w:val="0025216E"/>
    <w:rsid w:val="002709B8"/>
    <w:rsid w:val="00270A43"/>
    <w:rsid w:val="00273907"/>
    <w:rsid w:val="00282E16"/>
    <w:rsid w:val="00285502"/>
    <w:rsid w:val="002910B4"/>
    <w:rsid w:val="002A3EA5"/>
    <w:rsid w:val="002C1EE7"/>
    <w:rsid w:val="002C39FC"/>
    <w:rsid w:val="002C6EE5"/>
    <w:rsid w:val="002D1C27"/>
    <w:rsid w:val="002D2C96"/>
    <w:rsid w:val="002D456A"/>
    <w:rsid w:val="002E0897"/>
    <w:rsid w:val="002E1E95"/>
    <w:rsid w:val="002E461E"/>
    <w:rsid w:val="002E7A4F"/>
    <w:rsid w:val="002F4116"/>
    <w:rsid w:val="003052A0"/>
    <w:rsid w:val="003147D0"/>
    <w:rsid w:val="00314942"/>
    <w:rsid w:val="00317713"/>
    <w:rsid w:val="00323C8D"/>
    <w:rsid w:val="003306A8"/>
    <w:rsid w:val="00337E52"/>
    <w:rsid w:val="00344853"/>
    <w:rsid w:val="00346D3D"/>
    <w:rsid w:val="00350875"/>
    <w:rsid w:val="00354370"/>
    <w:rsid w:val="00377999"/>
    <w:rsid w:val="00382DCF"/>
    <w:rsid w:val="00386958"/>
    <w:rsid w:val="00395EFA"/>
    <w:rsid w:val="00397240"/>
    <w:rsid w:val="003A14DA"/>
    <w:rsid w:val="003B53CB"/>
    <w:rsid w:val="003C13F1"/>
    <w:rsid w:val="003C271E"/>
    <w:rsid w:val="003C2CAC"/>
    <w:rsid w:val="003D44D2"/>
    <w:rsid w:val="003D72A0"/>
    <w:rsid w:val="003E60E6"/>
    <w:rsid w:val="0040188A"/>
    <w:rsid w:val="0040680B"/>
    <w:rsid w:val="004073BD"/>
    <w:rsid w:val="00410372"/>
    <w:rsid w:val="004210E9"/>
    <w:rsid w:val="00435AFC"/>
    <w:rsid w:val="00451676"/>
    <w:rsid w:val="00455E46"/>
    <w:rsid w:val="0045661B"/>
    <w:rsid w:val="0046196A"/>
    <w:rsid w:val="004662A4"/>
    <w:rsid w:val="00471058"/>
    <w:rsid w:val="00473E65"/>
    <w:rsid w:val="004760B5"/>
    <w:rsid w:val="00482E4B"/>
    <w:rsid w:val="004A2045"/>
    <w:rsid w:val="004B1E7A"/>
    <w:rsid w:val="004B51C1"/>
    <w:rsid w:val="004E02F3"/>
    <w:rsid w:val="004E67EA"/>
    <w:rsid w:val="004F5B80"/>
    <w:rsid w:val="0050239B"/>
    <w:rsid w:val="005101A9"/>
    <w:rsid w:val="005138F7"/>
    <w:rsid w:val="005204B3"/>
    <w:rsid w:val="00533DEF"/>
    <w:rsid w:val="00540CE3"/>
    <w:rsid w:val="00541EAF"/>
    <w:rsid w:val="005456A1"/>
    <w:rsid w:val="0054577F"/>
    <w:rsid w:val="00550838"/>
    <w:rsid w:val="00550CC9"/>
    <w:rsid w:val="00577134"/>
    <w:rsid w:val="00587C08"/>
    <w:rsid w:val="005939D1"/>
    <w:rsid w:val="005A3AB1"/>
    <w:rsid w:val="005A55C7"/>
    <w:rsid w:val="005A645A"/>
    <w:rsid w:val="005A6BDC"/>
    <w:rsid w:val="005C49D4"/>
    <w:rsid w:val="005D127F"/>
    <w:rsid w:val="005D3440"/>
    <w:rsid w:val="005F46DE"/>
    <w:rsid w:val="005F6F0E"/>
    <w:rsid w:val="006256F8"/>
    <w:rsid w:val="00633842"/>
    <w:rsid w:val="006362D8"/>
    <w:rsid w:val="00660D48"/>
    <w:rsid w:val="00680B39"/>
    <w:rsid w:val="006810F8"/>
    <w:rsid w:val="00694262"/>
    <w:rsid w:val="00695068"/>
    <w:rsid w:val="006B712D"/>
    <w:rsid w:val="006C5B39"/>
    <w:rsid w:val="006D0893"/>
    <w:rsid w:val="006D69B2"/>
    <w:rsid w:val="006D7AD8"/>
    <w:rsid w:val="006F2D7B"/>
    <w:rsid w:val="00704229"/>
    <w:rsid w:val="00704CBF"/>
    <w:rsid w:val="00711054"/>
    <w:rsid w:val="00714B16"/>
    <w:rsid w:val="007249C2"/>
    <w:rsid w:val="007326EA"/>
    <w:rsid w:val="0073732F"/>
    <w:rsid w:val="00742999"/>
    <w:rsid w:val="007470B1"/>
    <w:rsid w:val="007502B2"/>
    <w:rsid w:val="00752BE8"/>
    <w:rsid w:val="007845F4"/>
    <w:rsid w:val="007A6280"/>
    <w:rsid w:val="007D2C32"/>
    <w:rsid w:val="007D4DE3"/>
    <w:rsid w:val="007E0F91"/>
    <w:rsid w:val="007E5B5C"/>
    <w:rsid w:val="007E7F78"/>
    <w:rsid w:val="007F48AB"/>
    <w:rsid w:val="00801B13"/>
    <w:rsid w:val="00801F1F"/>
    <w:rsid w:val="00816D1A"/>
    <w:rsid w:val="00816E99"/>
    <w:rsid w:val="0083360E"/>
    <w:rsid w:val="0084434C"/>
    <w:rsid w:val="0084466E"/>
    <w:rsid w:val="008474CE"/>
    <w:rsid w:val="00854E6C"/>
    <w:rsid w:val="00860CBD"/>
    <w:rsid w:val="00873F86"/>
    <w:rsid w:val="00874540"/>
    <w:rsid w:val="008807B8"/>
    <w:rsid w:val="00885DC8"/>
    <w:rsid w:val="00891D43"/>
    <w:rsid w:val="00897197"/>
    <w:rsid w:val="00897754"/>
    <w:rsid w:val="008A3F15"/>
    <w:rsid w:val="008A7549"/>
    <w:rsid w:val="008B1305"/>
    <w:rsid w:val="008B68B0"/>
    <w:rsid w:val="008C2B6D"/>
    <w:rsid w:val="008C5F8C"/>
    <w:rsid w:val="008D6207"/>
    <w:rsid w:val="008E205F"/>
    <w:rsid w:val="008E4C7F"/>
    <w:rsid w:val="008E5F3D"/>
    <w:rsid w:val="00906D55"/>
    <w:rsid w:val="00912F83"/>
    <w:rsid w:val="00916BCC"/>
    <w:rsid w:val="00920EDA"/>
    <w:rsid w:val="009272B4"/>
    <w:rsid w:val="00930721"/>
    <w:rsid w:val="009377F8"/>
    <w:rsid w:val="00941F43"/>
    <w:rsid w:val="00943738"/>
    <w:rsid w:val="00946155"/>
    <w:rsid w:val="00951B97"/>
    <w:rsid w:val="00964CF4"/>
    <w:rsid w:val="0097387A"/>
    <w:rsid w:val="00974F77"/>
    <w:rsid w:val="00975C35"/>
    <w:rsid w:val="0097738B"/>
    <w:rsid w:val="009920F0"/>
    <w:rsid w:val="009A0AB4"/>
    <w:rsid w:val="009A0CB5"/>
    <w:rsid w:val="009A370D"/>
    <w:rsid w:val="009A3E9A"/>
    <w:rsid w:val="009B2199"/>
    <w:rsid w:val="009D6663"/>
    <w:rsid w:val="009F2163"/>
    <w:rsid w:val="00A11F5B"/>
    <w:rsid w:val="00A2247B"/>
    <w:rsid w:val="00A24182"/>
    <w:rsid w:val="00A26E2A"/>
    <w:rsid w:val="00A500A3"/>
    <w:rsid w:val="00A529CF"/>
    <w:rsid w:val="00A56674"/>
    <w:rsid w:val="00A7732C"/>
    <w:rsid w:val="00A81AE6"/>
    <w:rsid w:val="00A8201D"/>
    <w:rsid w:val="00A83471"/>
    <w:rsid w:val="00A86028"/>
    <w:rsid w:val="00AB018A"/>
    <w:rsid w:val="00AB4652"/>
    <w:rsid w:val="00AB6819"/>
    <w:rsid w:val="00AD4977"/>
    <w:rsid w:val="00AD7763"/>
    <w:rsid w:val="00AE066A"/>
    <w:rsid w:val="00B20943"/>
    <w:rsid w:val="00B21D2F"/>
    <w:rsid w:val="00B24EF3"/>
    <w:rsid w:val="00B25EB6"/>
    <w:rsid w:val="00B27EAE"/>
    <w:rsid w:val="00B61070"/>
    <w:rsid w:val="00B62D02"/>
    <w:rsid w:val="00B64564"/>
    <w:rsid w:val="00B708F3"/>
    <w:rsid w:val="00B73E6B"/>
    <w:rsid w:val="00B76F71"/>
    <w:rsid w:val="00B80B30"/>
    <w:rsid w:val="00B8678D"/>
    <w:rsid w:val="00B90606"/>
    <w:rsid w:val="00B92367"/>
    <w:rsid w:val="00BB030C"/>
    <w:rsid w:val="00BB1513"/>
    <w:rsid w:val="00BB442E"/>
    <w:rsid w:val="00BC031E"/>
    <w:rsid w:val="00BC3FC0"/>
    <w:rsid w:val="00BE493D"/>
    <w:rsid w:val="00BE656B"/>
    <w:rsid w:val="00BF0585"/>
    <w:rsid w:val="00BF4A63"/>
    <w:rsid w:val="00BF521D"/>
    <w:rsid w:val="00BF7617"/>
    <w:rsid w:val="00C115A2"/>
    <w:rsid w:val="00C13C99"/>
    <w:rsid w:val="00C26E34"/>
    <w:rsid w:val="00C270EA"/>
    <w:rsid w:val="00C33A6E"/>
    <w:rsid w:val="00C34EF2"/>
    <w:rsid w:val="00C42A2F"/>
    <w:rsid w:val="00C47DC4"/>
    <w:rsid w:val="00C61F19"/>
    <w:rsid w:val="00C64008"/>
    <w:rsid w:val="00C65609"/>
    <w:rsid w:val="00C73E70"/>
    <w:rsid w:val="00C76DD8"/>
    <w:rsid w:val="00C81549"/>
    <w:rsid w:val="00C835BD"/>
    <w:rsid w:val="00C86699"/>
    <w:rsid w:val="00CA2707"/>
    <w:rsid w:val="00CB5B2B"/>
    <w:rsid w:val="00CC6F9B"/>
    <w:rsid w:val="00CD43E7"/>
    <w:rsid w:val="00CF04AF"/>
    <w:rsid w:val="00CF4561"/>
    <w:rsid w:val="00D04E07"/>
    <w:rsid w:val="00D23C57"/>
    <w:rsid w:val="00D353D4"/>
    <w:rsid w:val="00D40902"/>
    <w:rsid w:val="00D475CD"/>
    <w:rsid w:val="00D47BF6"/>
    <w:rsid w:val="00D53CA9"/>
    <w:rsid w:val="00D54A89"/>
    <w:rsid w:val="00D6158F"/>
    <w:rsid w:val="00D668F7"/>
    <w:rsid w:val="00D73090"/>
    <w:rsid w:val="00D8636E"/>
    <w:rsid w:val="00D9283C"/>
    <w:rsid w:val="00DA26AB"/>
    <w:rsid w:val="00DA337B"/>
    <w:rsid w:val="00DA3928"/>
    <w:rsid w:val="00DA56EC"/>
    <w:rsid w:val="00DA7674"/>
    <w:rsid w:val="00DB1D84"/>
    <w:rsid w:val="00DB4D8D"/>
    <w:rsid w:val="00DD0E92"/>
    <w:rsid w:val="00DF2C7E"/>
    <w:rsid w:val="00DF3722"/>
    <w:rsid w:val="00DF7415"/>
    <w:rsid w:val="00E060E5"/>
    <w:rsid w:val="00E2158A"/>
    <w:rsid w:val="00E21C47"/>
    <w:rsid w:val="00E25B7B"/>
    <w:rsid w:val="00E26C16"/>
    <w:rsid w:val="00E27AB1"/>
    <w:rsid w:val="00E304EC"/>
    <w:rsid w:val="00E308A0"/>
    <w:rsid w:val="00E40731"/>
    <w:rsid w:val="00E41A80"/>
    <w:rsid w:val="00E515B8"/>
    <w:rsid w:val="00E55CC8"/>
    <w:rsid w:val="00E63CD3"/>
    <w:rsid w:val="00E743BC"/>
    <w:rsid w:val="00E805F5"/>
    <w:rsid w:val="00E822A1"/>
    <w:rsid w:val="00E82480"/>
    <w:rsid w:val="00E82CD3"/>
    <w:rsid w:val="00E86412"/>
    <w:rsid w:val="00E939CB"/>
    <w:rsid w:val="00E94340"/>
    <w:rsid w:val="00E9620C"/>
    <w:rsid w:val="00E97BD5"/>
    <w:rsid w:val="00EA4E3C"/>
    <w:rsid w:val="00EB6135"/>
    <w:rsid w:val="00EB64A8"/>
    <w:rsid w:val="00EC20D6"/>
    <w:rsid w:val="00EF367D"/>
    <w:rsid w:val="00F01D1F"/>
    <w:rsid w:val="00F06A0A"/>
    <w:rsid w:val="00F1124C"/>
    <w:rsid w:val="00F13CC5"/>
    <w:rsid w:val="00F20252"/>
    <w:rsid w:val="00F208F5"/>
    <w:rsid w:val="00F43A2F"/>
    <w:rsid w:val="00F46C32"/>
    <w:rsid w:val="00F62B24"/>
    <w:rsid w:val="00F66154"/>
    <w:rsid w:val="00F719E5"/>
    <w:rsid w:val="00F77D00"/>
    <w:rsid w:val="00F82E78"/>
    <w:rsid w:val="00FA0CCB"/>
    <w:rsid w:val="00FA1855"/>
    <w:rsid w:val="00FA57FB"/>
    <w:rsid w:val="00FA7E12"/>
    <w:rsid w:val="00FB116E"/>
    <w:rsid w:val="00FB523D"/>
    <w:rsid w:val="00FB65FD"/>
    <w:rsid w:val="00FB6A00"/>
    <w:rsid w:val="00FC1AFF"/>
    <w:rsid w:val="00FC27CC"/>
    <w:rsid w:val="00FD136C"/>
    <w:rsid w:val="00FD3A77"/>
    <w:rsid w:val="00FD5431"/>
    <w:rsid w:val="00FD5FD1"/>
    <w:rsid w:val="00FE3423"/>
    <w:rsid w:val="00FE7794"/>
    <w:rsid w:val="00FF1C26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C606"/>
  <w15:chartTrackingRefBased/>
  <w15:docId w15:val="{38245D07-D9C7-4CD0-9F51-64C56CC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0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3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A2045"/>
    <w:pPr>
      <w:spacing w:before="100" w:beforeAutospacing="1" w:after="100" w:afterAutospacing="1" w:line="240" w:lineRule="auto"/>
    </w:pPr>
    <w:rPr>
      <w:rFonts w:ascii="Calibri" w:hAnsi="Calibri" w:cs="Calibri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456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.on.worldcat.org/oclc/1388321359" TargetMode="External"/><Relationship Id="rId13" Type="http://schemas.openxmlformats.org/officeDocument/2006/relationships/hyperlink" Target="https://eur.on.worldcat.org/oclc/1369643808" TargetMode="External"/><Relationship Id="rId18" Type="http://schemas.openxmlformats.org/officeDocument/2006/relationships/hyperlink" Target="https://eur.on.worldcat.org/oclc/1150807269" TargetMode="External"/><Relationship Id="rId26" Type="http://schemas.openxmlformats.org/officeDocument/2006/relationships/hyperlink" Target="https://eur.on.worldcat.org/oclc/1398630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.on.worldcat.org/oclc/1322058905" TargetMode="External"/><Relationship Id="rId7" Type="http://schemas.openxmlformats.org/officeDocument/2006/relationships/hyperlink" Target="https://eur.on.worldcat.org/oclc/822229718" TargetMode="External"/><Relationship Id="rId12" Type="http://schemas.openxmlformats.org/officeDocument/2006/relationships/hyperlink" Target="https://eur.on.worldcat.org/oclc/652654436" TargetMode="External"/><Relationship Id="rId17" Type="http://schemas.openxmlformats.org/officeDocument/2006/relationships/hyperlink" Target="https://eur.on.worldcat.org/oclc/1368313882" TargetMode="External"/><Relationship Id="rId25" Type="http://schemas.openxmlformats.org/officeDocument/2006/relationships/hyperlink" Target="https://eur.on.worldcat.org/oclc/13792726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.on.worldcat.org/oclc/1263246859" TargetMode="External"/><Relationship Id="rId20" Type="http://schemas.openxmlformats.org/officeDocument/2006/relationships/hyperlink" Target="https://eur.on.worldcat.org/oclc/1380847604" TargetMode="External"/><Relationship Id="rId29" Type="http://schemas.openxmlformats.org/officeDocument/2006/relationships/hyperlink" Target="https://eur.on.worldcat.org/oclc/13725070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.on.worldcat.org/oclc/1338833550" TargetMode="External"/><Relationship Id="rId11" Type="http://schemas.openxmlformats.org/officeDocument/2006/relationships/hyperlink" Target="https://eur.on.worldcat.org/oclc/1405842649" TargetMode="External"/><Relationship Id="rId24" Type="http://schemas.openxmlformats.org/officeDocument/2006/relationships/hyperlink" Target="https://eur.on.worldcat.org/oclc/137870228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ur.on.worldcat.org/oclc/1373934691" TargetMode="External"/><Relationship Id="rId15" Type="http://schemas.openxmlformats.org/officeDocument/2006/relationships/hyperlink" Target="https://eur.on.worldcat.org/oclc/1334717945" TargetMode="External"/><Relationship Id="rId23" Type="http://schemas.openxmlformats.org/officeDocument/2006/relationships/hyperlink" Target="https://eur.on.worldcat.org/oclc/1355220642" TargetMode="External"/><Relationship Id="rId28" Type="http://schemas.openxmlformats.org/officeDocument/2006/relationships/hyperlink" Target="https://eur.on.worldcat.org/oclc/707023052" TargetMode="External"/><Relationship Id="rId10" Type="http://schemas.openxmlformats.org/officeDocument/2006/relationships/hyperlink" Target="https://eur.on.worldcat.org/oclc/1111535418" TargetMode="External"/><Relationship Id="rId19" Type="http://schemas.openxmlformats.org/officeDocument/2006/relationships/hyperlink" Target="https://eur.on.worldcat.org/oclc/115494953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.on.worldcat.org/oclc/1122450729" TargetMode="External"/><Relationship Id="rId14" Type="http://schemas.openxmlformats.org/officeDocument/2006/relationships/hyperlink" Target="https://eur.on.worldcat.org/oclc/1345613320" TargetMode="External"/><Relationship Id="rId22" Type="http://schemas.openxmlformats.org/officeDocument/2006/relationships/hyperlink" Target="https://eur.on.worldcat.org/oclc/1325677774" TargetMode="External"/><Relationship Id="rId27" Type="http://schemas.openxmlformats.org/officeDocument/2006/relationships/hyperlink" Target="https://eur.on.worldcat.org/oclc/1369572931" TargetMode="External"/><Relationship Id="rId30" Type="http://schemas.openxmlformats.org/officeDocument/2006/relationships/hyperlink" Target="https://eur.on.worldcat.org/oclc/1331412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Frea Haandrikman</dc:creator>
  <cp:keywords/>
  <dc:description/>
  <cp:lastModifiedBy>Frea Haandrikman</cp:lastModifiedBy>
  <cp:revision>211</cp:revision>
  <dcterms:created xsi:type="dcterms:W3CDTF">2021-03-03T14:34:00Z</dcterms:created>
  <dcterms:modified xsi:type="dcterms:W3CDTF">2024-02-21T13:41:00Z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2023-11-06T13:57:42Z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68c905cb-9204-4dc9-ab2a-a337898fc8b9</vt:lpwstr>
  </property>
  <property fmtid="{D5CDD505-2E9C-101B-9397-08002B2CF9AE}" pid="8" name="MSIP_Label_8772ba27-cab8-4042-a351-a31f6e4eacdc_ContentBits">
    <vt:lpwstr>0</vt:lpwstr>
  </property>
</Properties>
</file>