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6416" w14:textId="1830CEE5" w:rsidR="00CD1D3E" w:rsidRDefault="0007706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76A079" wp14:editId="460B94CC">
            <wp:simplePos x="0" y="0"/>
            <wp:positionH relativeFrom="margin">
              <wp:posOffset>-819150</wp:posOffset>
            </wp:positionH>
            <wp:positionV relativeFrom="margin">
              <wp:posOffset>-742950</wp:posOffset>
            </wp:positionV>
            <wp:extent cx="2000250" cy="10096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45D66" w14:textId="6BF163D5" w:rsidR="0040436C" w:rsidRDefault="0040436C" w:rsidP="00480FDF">
      <w:pPr>
        <w:pStyle w:val="Heading2"/>
        <w:rPr>
          <w:rFonts w:asciiTheme="minorHAnsi" w:hAnsiTheme="minorHAnsi" w:cstheme="minorHAnsi"/>
          <w:b/>
          <w:bCs/>
          <w:lang w:val="en-US"/>
        </w:rPr>
      </w:pPr>
    </w:p>
    <w:p w14:paraId="25676AF7" w14:textId="77777777" w:rsidR="00F46B36" w:rsidRPr="002A6869" w:rsidRDefault="00480FDF" w:rsidP="00480FDF">
      <w:pPr>
        <w:pStyle w:val="Heading2"/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</w:pPr>
      <w:r w:rsidRPr="002A6869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>Course description for application master</w:t>
      </w:r>
      <w:r w:rsidR="006A201E" w:rsidRPr="002A6869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>’s in</w:t>
      </w:r>
      <w:r w:rsidRPr="002A6869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 xml:space="preserve"> </w:t>
      </w:r>
      <w:r w:rsidR="00576E62" w:rsidRPr="002A6869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>Psychology</w:t>
      </w:r>
      <w:r w:rsidR="00F46B36" w:rsidRPr="002A6869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>:</w:t>
      </w:r>
    </w:p>
    <w:p w14:paraId="68B80F59" w14:textId="77777777" w:rsidR="002A6869" w:rsidRDefault="002A6869" w:rsidP="002A686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</w:pPr>
    </w:p>
    <w:p w14:paraId="0127B576" w14:textId="1C97056E" w:rsidR="007C7C46" w:rsidRPr="008B5E63" w:rsidRDefault="006A201E" w:rsidP="002A686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</w:pPr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>Brain and Cognition</w:t>
      </w:r>
    </w:p>
    <w:p w14:paraId="16EDEA9B" w14:textId="3CA495C9" w:rsidR="007C7C46" w:rsidRPr="008B5E63" w:rsidRDefault="007C7C46" w:rsidP="002A686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</w:pPr>
      <w:proofErr w:type="spellStart"/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>Digitalisation</w:t>
      </w:r>
      <w:proofErr w:type="spellEnd"/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 xml:space="preserve"> in Work and Society</w:t>
      </w:r>
    </w:p>
    <w:p w14:paraId="484BBF8E" w14:textId="77777777" w:rsidR="007C7C46" w:rsidRPr="008B5E63" w:rsidRDefault="006A201E" w:rsidP="002A686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</w:pPr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>Educational Psychology: Learning and Performance</w:t>
      </w:r>
    </w:p>
    <w:p w14:paraId="19C0B26F" w14:textId="77777777" w:rsidR="007C7C46" w:rsidRPr="008B5E63" w:rsidRDefault="006A201E" w:rsidP="002A686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</w:pPr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 xml:space="preserve">Health Psychology </w:t>
      </w:r>
      <w:r w:rsidR="007C7C46"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>&amp;</w:t>
      </w:r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 xml:space="preserve"> </w:t>
      </w:r>
      <w:r w:rsidR="00B96BCF"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>Digital Interventions</w:t>
      </w:r>
    </w:p>
    <w:p w14:paraId="01245C1F" w14:textId="77777777" w:rsidR="007C7C46" w:rsidRPr="008B5E63" w:rsidRDefault="00B96BCF" w:rsidP="002A686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</w:pPr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>Psychology of the Digital Media</w:t>
      </w:r>
      <w:r w:rsidR="007C7C46"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 xml:space="preserve"> (online master)</w:t>
      </w:r>
    </w:p>
    <w:p w14:paraId="26777AC5" w14:textId="0BCC02FA" w:rsidR="007C7C46" w:rsidRPr="008B5E63" w:rsidRDefault="00B96BCF" w:rsidP="002A686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</w:pPr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 xml:space="preserve">Work </w:t>
      </w:r>
      <w:r w:rsidR="007C7C46"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>&amp;</w:t>
      </w:r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 xml:space="preserve"> </w:t>
      </w:r>
      <w:proofErr w:type="spellStart"/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>Organisational</w:t>
      </w:r>
      <w:proofErr w:type="spellEnd"/>
      <w:r w:rsidRPr="008B5E63">
        <w:rPr>
          <w:rFonts w:asciiTheme="minorHAnsi" w:hAnsiTheme="minorHAnsi" w:cstheme="minorHAnsi"/>
          <w:b/>
          <w:bCs/>
          <w:color w:val="184018"/>
          <w:sz w:val="22"/>
          <w:szCs w:val="22"/>
          <w:lang w:val="en-US"/>
        </w:rPr>
        <w:t xml:space="preserve"> Psychology</w:t>
      </w:r>
    </w:p>
    <w:p w14:paraId="57DE14E2" w14:textId="77777777" w:rsidR="0069092B" w:rsidRPr="008B5E63" w:rsidRDefault="0069092B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43970004" w14:textId="019A7DC1" w:rsidR="00480FDF" w:rsidRPr="008B5E63" w:rsidRDefault="00480FDF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Completing this form is mandatory for application to </w:t>
      </w:r>
      <w:r w:rsidR="00C75216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>one of the master</w:t>
      </w:r>
      <w:r w:rsidR="00457C24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E0066D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>speciali</w:t>
      </w:r>
      <w:r w:rsidR="007C7C46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="00E0066D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>ations</w:t>
      </w:r>
      <w:proofErr w:type="spellEnd"/>
      <w:r w:rsidR="00E0066D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C75216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>listed above</w:t>
      </w:r>
      <w:r w:rsidR="005625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(Dutch and English language tracks)</w:t>
      </w:r>
      <w:r w:rsidR="00C75216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  <w:r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7C7C46" w:rsidRPr="008B5E63">
        <w:rPr>
          <w:rFonts w:asciiTheme="minorHAnsi" w:hAnsiTheme="minorHAnsi" w:cstheme="minorHAnsi"/>
          <w:b/>
          <w:bCs/>
          <w:sz w:val="22"/>
          <w:szCs w:val="22"/>
          <w:lang w:val="en-US"/>
        </w:rPr>
        <w:t>Please provide information about the following.</w:t>
      </w:r>
    </w:p>
    <w:p w14:paraId="12E87F95" w14:textId="77777777" w:rsidR="00480FDF" w:rsidRPr="003B0CA5" w:rsidRDefault="00480FDF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5EB8732A" w14:textId="0A545945" w:rsidR="00480FDF" w:rsidRPr="003B0CA5" w:rsidRDefault="00480FDF" w:rsidP="004D2828">
      <w:pPr>
        <w:pStyle w:val="Default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The results earned in the bachelor on </w:t>
      </w:r>
      <w:r w:rsidRPr="009E120B">
        <w:rPr>
          <w:rFonts w:asciiTheme="minorHAnsi" w:hAnsiTheme="minorHAnsi" w:cstheme="minorHAnsi"/>
          <w:sz w:val="22"/>
          <w:szCs w:val="22"/>
          <w:lang w:val="en-US"/>
        </w:rPr>
        <w:t>courses</w:t>
      </w:r>
      <w:r w:rsidR="00036E52" w:rsidRPr="009E12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D2828" w:rsidRPr="00FB0B1B">
        <w:rPr>
          <w:rFonts w:asciiTheme="minorHAnsi" w:hAnsiTheme="minorHAnsi" w:cstheme="minorHAnsi"/>
          <w:b/>
          <w:bCs/>
          <w:sz w:val="22"/>
          <w:szCs w:val="22"/>
          <w:lang w:val="en-US"/>
        </w:rPr>
        <w:t>relevant</w:t>
      </w:r>
      <w:r w:rsidR="004D2828" w:rsidRPr="009E12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="00D03B8F">
        <w:rPr>
          <w:rFonts w:asciiTheme="minorHAnsi" w:hAnsiTheme="minorHAnsi" w:cstheme="minorHAnsi"/>
          <w:sz w:val="22"/>
          <w:szCs w:val="22"/>
          <w:lang w:val="en-US"/>
        </w:rPr>
        <w:t xml:space="preserve"> the </w:t>
      </w:r>
      <w:proofErr w:type="spellStart"/>
      <w:r w:rsidR="00793FBE">
        <w:rPr>
          <w:rFonts w:asciiTheme="minorHAnsi" w:hAnsiTheme="minorHAnsi" w:cstheme="minorHAnsi"/>
          <w:sz w:val="22"/>
          <w:szCs w:val="22"/>
          <w:lang w:val="en-US"/>
        </w:rPr>
        <w:t>specialisation</w:t>
      </w:r>
      <w:proofErr w:type="spellEnd"/>
      <w:r w:rsidR="00793FBE">
        <w:rPr>
          <w:rFonts w:asciiTheme="minorHAnsi" w:hAnsiTheme="minorHAnsi" w:cstheme="minorHAnsi"/>
          <w:sz w:val="22"/>
          <w:szCs w:val="22"/>
          <w:lang w:val="en-US"/>
        </w:rPr>
        <w:t xml:space="preserve"> you’re applying for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341ACC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minimum </w:t>
      </w:r>
      <w:r w:rsidR="00D62595"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="009E120B">
        <w:rPr>
          <w:rFonts w:asciiTheme="minorHAnsi" w:hAnsiTheme="minorHAnsi" w:cstheme="minorHAnsi"/>
          <w:sz w:val="22"/>
          <w:szCs w:val="22"/>
          <w:lang w:val="en-US"/>
        </w:rPr>
        <w:t>25</w:t>
      </w:r>
      <w:r w:rsidR="0018389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>EC),</w:t>
      </w:r>
    </w:p>
    <w:p w14:paraId="2199B360" w14:textId="77777777" w:rsidR="00480FDF" w:rsidRPr="003B0CA5" w:rsidRDefault="00480FDF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8B7D81C" w14:textId="1967C258" w:rsidR="00480FDF" w:rsidRPr="003B0CA5" w:rsidRDefault="00480FDF" w:rsidP="00480FDF">
      <w:pPr>
        <w:pStyle w:val="Default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The results earned in the bachelor on courses on </w:t>
      </w:r>
      <w:r w:rsidR="00D3351E">
        <w:rPr>
          <w:rFonts w:asciiTheme="minorHAnsi" w:hAnsiTheme="minorHAnsi" w:cstheme="minorHAnsi"/>
          <w:b/>
          <w:bCs/>
          <w:sz w:val="22"/>
          <w:szCs w:val="22"/>
          <w:lang w:val="en-US"/>
        </w:rPr>
        <w:t>M</w:t>
      </w:r>
      <w:r w:rsidRPr="003B0CA5">
        <w:rPr>
          <w:rFonts w:asciiTheme="minorHAnsi" w:hAnsiTheme="minorHAnsi" w:cstheme="minorHAnsi"/>
          <w:b/>
          <w:bCs/>
          <w:sz w:val="22"/>
          <w:szCs w:val="22"/>
          <w:lang w:val="en-US"/>
        </w:rPr>
        <w:t>ethodology and</w:t>
      </w:r>
      <w:r w:rsidR="00861EE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D3351E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3B0C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tatistics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(total at least </w:t>
      </w:r>
      <w:r w:rsidR="00793FBE">
        <w:rPr>
          <w:rFonts w:asciiTheme="minorHAnsi" w:hAnsiTheme="minorHAnsi" w:cstheme="minorHAnsi"/>
          <w:sz w:val="22"/>
          <w:szCs w:val="22"/>
          <w:lang w:val="en-US"/>
        </w:rPr>
        <w:t>15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 EC</w:t>
      </w:r>
      <w:r w:rsidR="008C478C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 including the following topics:</w:t>
      </w:r>
    </w:p>
    <w:p w14:paraId="51B09A1F" w14:textId="662AEF7A" w:rsidR="00480FDF" w:rsidRPr="008C478C" w:rsidRDefault="009E4183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Research </w:t>
      </w:r>
      <w:r w:rsidR="008C478C">
        <w:rPr>
          <w:rFonts w:asciiTheme="minorHAnsi" w:hAnsiTheme="minorHAnsi" w:cstheme="minorHAnsi"/>
          <w:sz w:val="22"/>
          <w:szCs w:val="22"/>
          <w:lang w:val="en-US"/>
        </w:rPr>
        <w:t>design</w:t>
      </w:r>
    </w:p>
    <w:p w14:paraId="7E7A4BD6" w14:textId="351BC2A7" w:rsidR="008C478C" w:rsidRPr="00036E52" w:rsidRDefault="008C478C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Descriptives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 hypothesis testing and confidence intervals</w:t>
      </w:r>
    </w:p>
    <w:p w14:paraId="1D221B2B" w14:textId="4FB3B646" w:rsidR="009E4183" w:rsidRPr="003B0CA5" w:rsidRDefault="009E4183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Statistical analyses such as t-tests, </w:t>
      </w:r>
      <w:r w:rsidR="008C478C">
        <w:rPr>
          <w:rFonts w:asciiTheme="minorHAnsi" w:hAnsiTheme="minorHAnsi" w:cstheme="minorHAnsi"/>
          <w:sz w:val="22"/>
          <w:szCs w:val="22"/>
          <w:lang w:val="en-US"/>
        </w:rPr>
        <w:t xml:space="preserve">2 factor ANOVA, </w:t>
      </w:r>
      <w:r>
        <w:rPr>
          <w:rFonts w:asciiTheme="minorHAnsi" w:hAnsiTheme="minorHAnsi" w:cstheme="minorHAnsi"/>
          <w:sz w:val="22"/>
          <w:szCs w:val="22"/>
          <w:lang w:val="en-US"/>
        </w:rPr>
        <w:t>repeated measure ANOVA, multiple regression, GLM</w:t>
      </w:r>
    </w:p>
    <w:p w14:paraId="5E5624C4" w14:textId="77777777" w:rsidR="0064585B" w:rsidRPr="00036E52" w:rsidRDefault="0064585B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Basic data-analysis skills using software such as </w:t>
      </w:r>
      <w:r w:rsidR="00480FDF" w:rsidRPr="003B0CA5">
        <w:rPr>
          <w:rFonts w:asciiTheme="minorHAnsi" w:hAnsiTheme="minorHAnsi" w:cstheme="minorHAnsi"/>
          <w:sz w:val="22"/>
          <w:szCs w:val="22"/>
          <w:lang w:val="en-US"/>
        </w:rPr>
        <w:t>SPSS</w:t>
      </w:r>
      <w:r>
        <w:rPr>
          <w:rFonts w:asciiTheme="minorHAnsi" w:hAnsiTheme="minorHAnsi" w:cstheme="minorHAnsi"/>
          <w:sz w:val="22"/>
          <w:szCs w:val="22"/>
          <w:lang w:val="en-US"/>
        </w:rPr>
        <w:t>, JASP, Jamovi, R</w:t>
      </w:r>
    </w:p>
    <w:p w14:paraId="0FE2B89D" w14:textId="656583C3" w:rsidR="00480FDF" w:rsidRPr="003B0CA5" w:rsidRDefault="0064585B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Psychometrics</w:t>
      </w:r>
    </w:p>
    <w:p w14:paraId="07D12459" w14:textId="6F9EEC7B" w:rsidR="00480FDF" w:rsidRDefault="00480FDF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3EE30C77" w14:textId="27620CB8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78EC05D" w14:textId="3A76A19A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422677C" w14:textId="66E8F861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28D96A7" w14:textId="5CD95058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7EC2B58" w14:textId="5A478D9C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06106DD2" w14:textId="3F51C417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3EDC860A" w14:textId="2D0F05C0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345C619B" w14:textId="57193C64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E2EB44C" w14:textId="60C7BDFF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69D0B92C" w14:textId="075CCF83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0E91981B" w14:textId="0284EA2D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401873D3" w14:textId="05203755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3FF75B8C" w14:textId="0F7FCF05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3535BF65" w14:textId="69FC5197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0FD30E23" w14:textId="2ED206FE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4A63138B" w14:textId="55F18A18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2E4BA950" w14:textId="27AB3FCD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6FBB57DD" w14:textId="0126A290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423729BB" w14:textId="5948C659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57EE1A59" w14:textId="6475B640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2DDA100" w14:textId="5B76381E" w:rsidR="00881399" w:rsidRDefault="00881399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14362B6" w14:textId="136877D7" w:rsidR="003B0CA5" w:rsidRPr="003B0CA5" w:rsidRDefault="003B0CA5">
      <w:pPr>
        <w:rPr>
          <w:rFonts w:cstheme="minorHAnsi"/>
          <w:lang w:val="en-US"/>
        </w:rPr>
      </w:pPr>
      <w:r w:rsidRPr="003B0CA5">
        <w:rPr>
          <w:rFonts w:cstheme="minorHAnsi"/>
          <w:lang w:val="en-US"/>
        </w:rPr>
        <w:br w:type="page"/>
      </w:r>
    </w:p>
    <w:p w14:paraId="34C3F5D7" w14:textId="76D64074" w:rsidR="00480FDF" w:rsidRPr="00553321" w:rsidRDefault="003B0CA5" w:rsidP="003B0CA5">
      <w:pPr>
        <w:pStyle w:val="Heading2"/>
        <w:rPr>
          <w:b/>
          <w:bCs/>
          <w:color w:val="184018"/>
          <w:lang w:val="en-US"/>
        </w:rPr>
      </w:pPr>
      <w:r w:rsidRPr="00553321">
        <w:rPr>
          <w:b/>
          <w:bCs/>
          <w:color w:val="184018"/>
          <w:lang w:val="en-US"/>
        </w:rPr>
        <w:lastRenderedPageBreak/>
        <w:t>Student information</w:t>
      </w:r>
    </w:p>
    <w:p w14:paraId="16D5641D" w14:textId="77777777" w:rsidR="00881399" w:rsidRDefault="003B0CA5" w:rsidP="00F00A55">
      <w:pPr>
        <w:spacing w:after="0"/>
        <w:rPr>
          <w:rFonts w:cstheme="minorHAnsi"/>
          <w:lang w:val="en-US"/>
        </w:rPr>
      </w:pPr>
      <w:r w:rsidRPr="003B0CA5">
        <w:rPr>
          <w:rFonts w:cstheme="minorHAnsi"/>
          <w:lang w:val="en-US"/>
        </w:rPr>
        <w:t xml:space="preserve">Name: </w:t>
      </w:r>
    </w:p>
    <w:p w14:paraId="1A502F8B" w14:textId="77777777" w:rsidR="00881399" w:rsidRDefault="003B0CA5" w:rsidP="00F00A55">
      <w:pPr>
        <w:spacing w:after="0"/>
        <w:rPr>
          <w:rFonts w:cstheme="minorHAnsi"/>
          <w:lang w:val="en-US"/>
        </w:rPr>
      </w:pPr>
      <w:r w:rsidRPr="003B0CA5">
        <w:rPr>
          <w:rFonts w:cstheme="minorHAnsi"/>
          <w:lang w:val="en-US"/>
        </w:rPr>
        <w:t xml:space="preserve">Erasmus University Rotterdam Student number: </w:t>
      </w:r>
    </w:p>
    <w:p w14:paraId="557FB422" w14:textId="0C43A651" w:rsidR="00F00A55" w:rsidRDefault="003B0CA5" w:rsidP="00F00A55">
      <w:pPr>
        <w:spacing w:after="0"/>
        <w:rPr>
          <w:rFonts w:cstheme="minorHAnsi"/>
          <w:lang w:val="en-US"/>
        </w:rPr>
      </w:pPr>
      <w:r w:rsidRPr="003B0CA5">
        <w:rPr>
          <w:rFonts w:cstheme="minorHAnsi"/>
          <w:lang w:val="en-US"/>
        </w:rPr>
        <w:t>University wher</w:t>
      </w:r>
      <w:r>
        <w:rPr>
          <w:rFonts w:cstheme="minorHAnsi"/>
          <w:lang w:val="en-US"/>
        </w:rPr>
        <w:t>e Bachelor is obtained:</w:t>
      </w:r>
    </w:p>
    <w:p w14:paraId="2C7A50BF" w14:textId="77777777" w:rsidR="00F00A55" w:rsidRDefault="00F00A55" w:rsidP="00F00A55">
      <w:pPr>
        <w:spacing w:after="0"/>
        <w:rPr>
          <w:rFonts w:cstheme="minorHAnsi"/>
          <w:lang w:val="en-US"/>
        </w:rPr>
      </w:pPr>
    </w:p>
    <w:p w14:paraId="6774F3D5" w14:textId="64ADF42E" w:rsidR="00FD7A5E" w:rsidRPr="007147B0" w:rsidRDefault="003B0CA5" w:rsidP="007147B0">
      <w:pPr>
        <w:pStyle w:val="Heading2"/>
        <w:rPr>
          <w:b/>
          <w:bCs/>
          <w:color w:val="184018"/>
          <w:lang w:val="en-US"/>
        </w:rPr>
      </w:pPr>
      <w:r w:rsidRPr="00553321">
        <w:rPr>
          <w:b/>
          <w:bCs/>
          <w:color w:val="184018"/>
          <w:lang w:val="en-US"/>
        </w:rPr>
        <w:t xml:space="preserve">Summary of courses for </w:t>
      </w:r>
      <w:r w:rsidR="00881399">
        <w:rPr>
          <w:b/>
          <w:bCs/>
          <w:color w:val="184018"/>
          <w:lang w:val="en-US"/>
        </w:rPr>
        <w:t>admission</w:t>
      </w:r>
      <w:r w:rsidRPr="00553321">
        <w:rPr>
          <w:b/>
          <w:bCs/>
          <w:color w:val="184018"/>
          <w:lang w:val="en-US"/>
        </w:rPr>
        <w:t xml:space="preserve"> requirements</w:t>
      </w:r>
    </w:p>
    <w:p w14:paraId="02FB020A" w14:textId="7C0DD198" w:rsidR="00FD7A5E" w:rsidRDefault="00FD7A5E" w:rsidP="00FD7A5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Requirement 1A – </w:t>
      </w:r>
      <w:r w:rsidR="00FB0B1B">
        <w:rPr>
          <w:rFonts w:cstheme="minorHAnsi"/>
          <w:b/>
          <w:bCs/>
          <w:lang w:val="en-US"/>
        </w:rPr>
        <w:t xml:space="preserve">Relevant Courses for the Master </w:t>
      </w:r>
      <w:proofErr w:type="spellStart"/>
      <w:r w:rsidR="00FB0B1B">
        <w:rPr>
          <w:rFonts w:cstheme="minorHAnsi"/>
          <w:b/>
          <w:bCs/>
          <w:lang w:val="en-US"/>
        </w:rPr>
        <w:t>Specialisation</w:t>
      </w:r>
      <w:proofErr w:type="spellEnd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851"/>
        <w:gridCol w:w="1275"/>
      </w:tblGrid>
      <w:tr w:rsidR="003B0CA5" w:rsidRPr="00E02E8A" w14:paraId="4A894A02" w14:textId="77777777" w:rsidTr="00021326">
        <w:tc>
          <w:tcPr>
            <w:tcW w:w="3823" w:type="dxa"/>
          </w:tcPr>
          <w:p w14:paraId="1CAEDE12" w14:textId="513123F6" w:rsidR="003B0CA5" w:rsidRPr="00E02E8A" w:rsidRDefault="00E02E8A" w:rsidP="00480FD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3118" w:type="dxa"/>
          </w:tcPr>
          <w:p w14:paraId="7B8A2304" w14:textId="16E8286D" w:rsidR="003B0CA5" w:rsidRPr="00E02E8A" w:rsidRDefault="003B0CA5" w:rsidP="00480FD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Course</w:t>
            </w:r>
            <w:r w:rsidR="00F51430"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14351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851" w:type="dxa"/>
          </w:tcPr>
          <w:p w14:paraId="7D6E3F6B" w14:textId="163B64E9" w:rsidR="003B0CA5" w:rsidRPr="00E02E8A" w:rsidRDefault="003B0CA5" w:rsidP="00480FD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275" w:type="dxa"/>
          </w:tcPr>
          <w:p w14:paraId="0983EC87" w14:textId="4E6B4F1B" w:rsidR="003B0CA5" w:rsidRPr="00E02E8A" w:rsidRDefault="003B0CA5" w:rsidP="00480FD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EC</w:t>
            </w:r>
          </w:p>
        </w:tc>
      </w:tr>
      <w:tr w:rsidR="003B0CA5" w14:paraId="6450BDF9" w14:textId="77777777" w:rsidTr="00021326">
        <w:tc>
          <w:tcPr>
            <w:tcW w:w="3823" w:type="dxa"/>
          </w:tcPr>
          <w:p w14:paraId="0FE8FB15" w14:textId="159B7E03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7F50BA0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ECBDF68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E464A02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:rsidRPr="004A14F3" w14:paraId="0EA77C00" w14:textId="77777777" w:rsidTr="00021326">
        <w:tc>
          <w:tcPr>
            <w:tcW w:w="3823" w:type="dxa"/>
          </w:tcPr>
          <w:p w14:paraId="0894E2CF" w14:textId="3CC55270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2CDE183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F512EEA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881960F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14:paraId="220495CB" w14:textId="77777777" w:rsidTr="00021326">
        <w:tc>
          <w:tcPr>
            <w:tcW w:w="3823" w:type="dxa"/>
          </w:tcPr>
          <w:p w14:paraId="4A4CCAA4" w14:textId="535A891B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F06C9B8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275975F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43CF759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14:paraId="1F545C3E" w14:textId="77777777" w:rsidTr="00021326">
        <w:tc>
          <w:tcPr>
            <w:tcW w:w="3823" w:type="dxa"/>
          </w:tcPr>
          <w:p w14:paraId="24F35295" w14:textId="69C8C180" w:rsidR="001124EA" w:rsidRPr="00FD7A5E" w:rsidRDefault="001124EA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25B3DCB2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02665D8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C1DC664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:rsidRPr="004A14F3" w14:paraId="44793651" w14:textId="77777777" w:rsidTr="00021326">
        <w:tc>
          <w:tcPr>
            <w:tcW w:w="3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1124EA" w:rsidRPr="001124EA" w14:paraId="2BCA9ABF" w14:textId="77777777" w:rsidTr="001124EA">
              <w:trPr>
                <w:trHeight w:hRule="exact" w:val="1"/>
              </w:trPr>
              <w:tc>
                <w:tcPr>
                  <w:tcW w:w="3607" w:type="dxa"/>
                </w:tcPr>
                <w:p w14:paraId="72C7665B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66AE97A2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Neuropsychology and/orpsychophysiology and/orbiopsychology</w:t>
                  </w:r>
                </w:p>
                <w:p w14:paraId="52FC1551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124EA" w:rsidRPr="001124EA" w14:paraId="796555F1" w14:textId="77777777" w:rsidTr="001124EA">
              <w:trPr>
                <w:trHeight w:hRule="exact" w:val="1"/>
              </w:trPr>
              <w:tc>
                <w:tcPr>
                  <w:tcW w:w="3607" w:type="dxa"/>
                </w:tcPr>
                <w:p w14:paraId="169F4E75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78919366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6.Clinical and/or abnormalpsychology</w:t>
                  </w:r>
                </w:p>
                <w:p w14:paraId="03D0B967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636AE7" w14:textId="5540986D" w:rsidR="003B0CA5" w:rsidRPr="001124EA" w:rsidRDefault="003B0CA5" w:rsidP="00FD7A5E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B08D21F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C71BD90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282270A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:rsidRPr="004A14F3" w14:paraId="4B2DD94B" w14:textId="77777777" w:rsidTr="00021326">
        <w:tc>
          <w:tcPr>
            <w:tcW w:w="3823" w:type="dxa"/>
          </w:tcPr>
          <w:p w14:paraId="79259258" w14:textId="59DB68F9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16C40C4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0FD705A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5CBFBAC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D7A5E" w:rsidRPr="004A14F3" w14:paraId="7155E9C3" w14:textId="77777777" w:rsidTr="00021326">
        <w:tc>
          <w:tcPr>
            <w:tcW w:w="3823" w:type="dxa"/>
          </w:tcPr>
          <w:p w14:paraId="645DC11A" w14:textId="77777777" w:rsidR="00FD7A5E" w:rsidRPr="00FD7A5E" w:rsidRDefault="00FD7A5E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BC5F72E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4A89FC3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405E604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D7A5E" w:rsidRPr="004A14F3" w14:paraId="6B2C96FA" w14:textId="77777777" w:rsidTr="00021326">
        <w:tc>
          <w:tcPr>
            <w:tcW w:w="3823" w:type="dxa"/>
          </w:tcPr>
          <w:p w14:paraId="117FEA8F" w14:textId="77777777" w:rsidR="00FD7A5E" w:rsidRPr="00FD7A5E" w:rsidRDefault="00FD7A5E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3563C00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E48B3DA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62882BE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D7A5E" w:rsidRPr="004A14F3" w14:paraId="195AAD10" w14:textId="77777777" w:rsidTr="00021326">
        <w:tc>
          <w:tcPr>
            <w:tcW w:w="3823" w:type="dxa"/>
          </w:tcPr>
          <w:p w14:paraId="597C4240" w14:textId="77777777" w:rsidR="00FD7A5E" w:rsidRPr="00FD7A5E" w:rsidRDefault="00FD7A5E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F0665EC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380CBF4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F1D1279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:rsidRPr="004A14F3" w14:paraId="78E14FE5" w14:textId="77777777" w:rsidTr="00021326">
        <w:tc>
          <w:tcPr>
            <w:tcW w:w="3823" w:type="dxa"/>
          </w:tcPr>
          <w:p w14:paraId="38F5F6E0" w14:textId="6BC9CC4D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F0CC70A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83CB867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C7B253B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07010" w:rsidRPr="004A14F3" w14:paraId="0C5C3D19" w14:textId="77777777" w:rsidTr="00021326">
        <w:tc>
          <w:tcPr>
            <w:tcW w:w="3823" w:type="dxa"/>
          </w:tcPr>
          <w:p w14:paraId="32F93544" w14:textId="7582CA0B" w:rsidR="00507010" w:rsidRPr="00FD7A5E" w:rsidRDefault="00507010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118" w:type="dxa"/>
          </w:tcPr>
          <w:p w14:paraId="1D7D458D" w14:textId="358DEFB3" w:rsidR="00507010" w:rsidRPr="001124EA" w:rsidRDefault="00507010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69E1EF83" w14:textId="2131687E" w:rsidR="00507010" w:rsidRPr="001124EA" w:rsidRDefault="00507010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14:paraId="1BAE64C3" w14:textId="77777777" w:rsidR="00507010" w:rsidRPr="001124EA" w:rsidRDefault="00507010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FF80A14" w14:textId="77777777" w:rsidR="00FB0B1B" w:rsidRDefault="00FB0B1B" w:rsidP="00C126BB">
      <w:pPr>
        <w:spacing w:after="0"/>
        <w:rPr>
          <w:rFonts w:cstheme="minorHAnsi"/>
          <w:lang w:val="en-US"/>
        </w:rPr>
      </w:pPr>
    </w:p>
    <w:p w14:paraId="05F66EE9" w14:textId="69569D8F" w:rsidR="008F166B" w:rsidRPr="00881399" w:rsidRDefault="00E02E8A" w:rsidP="00881399">
      <w:pPr>
        <w:spacing w:after="0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>Requirement 1</w:t>
      </w:r>
      <w:r w:rsidR="00457C24">
        <w:rPr>
          <w:rFonts w:cstheme="minorHAnsi"/>
          <w:lang w:val="en-US"/>
        </w:rPr>
        <w:t>B</w:t>
      </w:r>
      <w:r>
        <w:rPr>
          <w:rFonts w:cstheme="minorHAnsi"/>
          <w:lang w:val="en-US"/>
        </w:rPr>
        <w:t xml:space="preserve"> – </w:t>
      </w:r>
      <w:r>
        <w:rPr>
          <w:rFonts w:cstheme="minorHAnsi"/>
          <w:b/>
          <w:bCs/>
          <w:lang w:val="en-US"/>
        </w:rPr>
        <w:t>Methodology &amp; Statistics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851"/>
        <w:gridCol w:w="1275"/>
      </w:tblGrid>
      <w:tr w:rsidR="00E02E8A" w:rsidRPr="00E02E8A" w14:paraId="206D1323" w14:textId="77777777" w:rsidTr="002204A9">
        <w:tc>
          <w:tcPr>
            <w:tcW w:w="3823" w:type="dxa"/>
          </w:tcPr>
          <w:p w14:paraId="70E6A115" w14:textId="77777777" w:rsidR="00E02E8A" w:rsidRPr="00E02E8A" w:rsidRDefault="00E02E8A" w:rsidP="002204A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3118" w:type="dxa"/>
          </w:tcPr>
          <w:p w14:paraId="5ABE9FAF" w14:textId="2DCCB202" w:rsidR="00E02E8A" w:rsidRPr="00E02E8A" w:rsidRDefault="00E02E8A" w:rsidP="002204A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Course </w:t>
            </w:r>
            <w:r w:rsidR="00A14351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851" w:type="dxa"/>
          </w:tcPr>
          <w:p w14:paraId="5E00DC8E" w14:textId="77777777" w:rsidR="00E02E8A" w:rsidRPr="00E02E8A" w:rsidRDefault="00E02E8A" w:rsidP="002204A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275" w:type="dxa"/>
          </w:tcPr>
          <w:p w14:paraId="621A2793" w14:textId="77777777" w:rsidR="00E02E8A" w:rsidRPr="00E02E8A" w:rsidRDefault="00E02E8A" w:rsidP="002204A9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EC</w:t>
            </w:r>
          </w:p>
        </w:tc>
      </w:tr>
      <w:tr w:rsidR="00E02E8A" w14:paraId="0C31DDCD" w14:textId="77777777" w:rsidTr="002204A9">
        <w:tc>
          <w:tcPr>
            <w:tcW w:w="3823" w:type="dxa"/>
          </w:tcPr>
          <w:p w14:paraId="1383EC4D" w14:textId="392EB073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70CFD7F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865BB77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1D5A543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594026D4" w14:textId="77777777" w:rsidTr="002204A9">
        <w:tc>
          <w:tcPr>
            <w:tcW w:w="3823" w:type="dxa"/>
          </w:tcPr>
          <w:p w14:paraId="7016A882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04B756B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9E45CD1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8C99AB0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14:paraId="3BCF6069" w14:textId="77777777" w:rsidTr="002204A9">
        <w:tc>
          <w:tcPr>
            <w:tcW w:w="3823" w:type="dxa"/>
          </w:tcPr>
          <w:p w14:paraId="0D1E8B81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67DA8A56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5F9E11B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E3D96D0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14:paraId="056E320E" w14:textId="77777777" w:rsidTr="002204A9">
        <w:tc>
          <w:tcPr>
            <w:tcW w:w="3823" w:type="dxa"/>
          </w:tcPr>
          <w:p w14:paraId="1DB2747D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622B98CE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D91F5E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3942578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376FF9CB" w14:textId="77777777" w:rsidTr="002204A9">
        <w:tc>
          <w:tcPr>
            <w:tcW w:w="3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02E8A" w:rsidRPr="001124EA" w14:paraId="503083D2" w14:textId="77777777" w:rsidTr="002204A9">
              <w:trPr>
                <w:trHeight w:hRule="exact" w:val="1"/>
              </w:trPr>
              <w:tc>
                <w:tcPr>
                  <w:tcW w:w="3607" w:type="dxa"/>
                </w:tcPr>
                <w:p w14:paraId="6F83052C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106A4AC5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Neuropsychology and/orpsychophysiology and/orbiopsychology</w:t>
                  </w:r>
                </w:p>
                <w:p w14:paraId="58C31CB0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2E8A" w:rsidRPr="001124EA" w14:paraId="372191DF" w14:textId="77777777" w:rsidTr="002204A9">
              <w:trPr>
                <w:trHeight w:hRule="exact" w:val="1"/>
              </w:trPr>
              <w:tc>
                <w:tcPr>
                  <w:tcW w:w="3607" w:type="dxa"/>
                </w:tcPr>
                <w:p w14:paraId="703E011A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15BD3F47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6.Clinical and/or abnormalpsychology</w:t>
                  </w:r>
                </w:p>
                <w:p w14:paraId="183151F3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DE5F380" w14:textId="77777777" w:rsidR="00E02E8A" w:rsidRPr="001124EA" w:rsidRDefault="00E02E8A" w:rsidP="002204A9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19BB4706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0A07CA2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7DA2951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35C06E95" w14:textId="77777777" w:rsidTr="002204A9">
        <w:tc>
          <w:tcPr>
            <w:tcW w:w="3823" w:type="dxa"/>
          </w:tcPr>
          <w:p w14:paraId="5DCEB3C4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DD349EE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DC8269A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27D8E14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56A8D0A8" w14:textId="77777777" w:rsidTr="002204A9">
        <w:tc>
          <w:tcPr>
            <w:tcW w:w="3823" w:type="dxa"/>
          </w:tcPr>
          <w:p w14:paraId="325F1163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42AD2D8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9E74DB4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99CFD29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44A80EDE" w14:textId="77777777" w:rsidTr="002204A9">
        <w:tc>
          <w:tcPr>
            <w:tcW w:w="3823" w:type="dxa"/>
          </w:tcPr>
          <w:p w14:paraId="255990CE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814E528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4A823D2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1730588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0DBAB535" w14:textId="77777777" w:rsidTr="002204A9">
        <w:tc>
          <w:tcPr>
            <w:tcW w:w="3823" w:type="dxa"/>
          </w:tcPr>
          <w:p w14:paraId="7E4F3A07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0722783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662A7ED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1D1190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4469CEB4" w14:textId="77777777" w:rsidTr="002204A9">
        <w:tc>
          <w:tcPr>
            <w:tcW w:w="3823" w:type="dxa"/>
          </w:tcPr>
          <w:p w14:paraId="4EC66F8B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2DB217AA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442AB60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CB55AD1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1927AB44" w14:textId="77777777" w:rsidTr="002204A9">
        <w:tc>
          <w:tcPr>
            <w:tcW w:w="3823" w:type="dxa"/>
          </w:tcPr>
          <w:p w14:paraId="2A2BB3DF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118" w:type="dxa"/>
          </w:tcPr>
          <w:p w14:paraId="69A03BBD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4320B7A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14:paraId="59331E8B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E837643" w14:textId="3AE76A91" w:rsidR="00FB0B1B" w:rsidRDefault="00FB0B1B" w:rsidP="005A7774">
      <w:pPr>
        <w:pStyle w:val="Heading2"/>
        <w:rPr>
          <w:b/>
          <w:bCs/>
          <w:color w:val="184018"/>
          <w:lang w:val="en-US"/>
        </w:rPr>
      </w:pPr>
    </w:p>
    <w:p w14:paraId="5AF00607" w14:textId="45243414" w:rsidR="00881399" w:rsidRDefault="00881399" w:rsidP="00881399">
      <w:pPr>
        <w:rPr>
          <w:lang w:val="en-US"/>
        </w:rPr>
      </w:pPr>
    </w:p>
    <w:p w14:paraId="18EEAE92" w14:textId="17ABDF93" w:rsidR="00881399" w:rsidRDefault="00881399" w:rsidP="00881399">
      <w:pPr>
        <w:rPr>
          <w:lang w:val="en-US"/>
        </w:rPr>
      </w:pPr>
    </w:p>
    <w:p w14:paraId="37ACB749" w14:textId="78003DCA" w:rsidR="00881399" w:rsidRDefault="00881399" w:rsidP="00881399">
      <w:pPr>
        <w:rPr>
          <w:lang w:val="en-US"/>
        </w:rPr>
      </w:pPr>
    </w:p>
    <w:p w14:paraId="3C4F5928" w14:textId="4B1C273A" w:rsidR="00881399" w:rsidRDefault="00881399" w:rsidP="00881399">
      <w:pPr>
        <w:rPr>
          <w:lang w:val="en-US"/>
        </w:rPr>
      </w:pPr>
    </w:p>
    <w:p w14:paraId="1219B1CB" w14:textId="7EC6646D" w:rsidR="00881399" w:rsidRDefault="00881399" w:rsidP="00881399">
      <w:pPr>
        <w:rPr>
          <w:lang w:val="en-US"/>
        </w:rPr>
      </w:pPr>
    </w:p>
    <w:p w14:paraId="1C07A5D5" w14:textId="6C719625" w:rsidR="00881399" w:rsidRDefault="00881399" w:rsidP="00881399">
      <w:pPr>
        <w:rPr>
          <w:lang w:val="en-US"/>
        </w:rPr>
      </w:pPr>
    </w:p>
    <w:p w14:paraId="5C9A0B5E" w14:textId="1CB2EDCB" w:rsidR="00881399" w:rsidRDefault="00881399" w:rsidP="00881399">
      <w:pPr>
        <w:rPr>
          <w:lang w:val="en-US"/>
        </w:rPr>
      </w:pPr>
    </w:p>
    <w:p w14:paraId="175933A7" w14:textId="541F5C44" w:rsidR="00881399" w:rsidRDefault="00881399" w:rsidP="00881399">
      <w:pPr>
        <w:rPr>
          <w:lang w:val="en-US"/>
        </w:rPr>
      </w:pPr>
    </w:p>
    <w:p w14:paraId="52238B4C" w14:textId="7962DF92" w:rsidR="00881399" w:rsidRDefault="00881399">
      <w:pPr>
        <w:rPr>
          <w:lang w:val="en-US"/>
        </w:rPr>
      </w:pPr>
      <w:r>
        <w:rPr>
          <w:lang w:val="en-US"/>
        </w:rPr>
        <w:br w:type="page"/>
      </w:r>
    </w:p>
    <w:p w14:paraId="2D46592B" w14:textId="1AB9C536" w:rsidR="005A7774" w:rsidRPr="00553321" w:rsidRDefault="005A7774" w:rsidP="005A7774">
      <w:pPr>
        <w:pStyle w:val="Heading2"/>
        <w:rPr>
          <w:b/>
          <w:bCs/>
          <w:color w:val="184018"/>
          <w:lang w:val="en-US"/>
        </w:rPr>
      </w:pPr>
      <w:r w:rsidRPr="00553321">
        <w:rPr>
          <w:b/>
          <w:bCs/>
          <w:color w:val="184018"/>
          <w:lang w:val="en-US"/>
        </w:rPr>
        <w:t>Course details</w:t>
      </w:r>
      <w:r w:rsidR="007147B0">
        <w:rPr>
          <w:b/>
          <w:bCs/>
          <w:color w:val="184018"/>
          <w:lang w:val="en-US"/>
        </w:rPr>
        <w:t xml:space="preserve"> – </w:t>
      </w:r>
      <w:r w:rsidR="00C126BB">
        <w:rPr>
          <w:b/>
          <w:bCs/>
          <w:color w:val="184018"/>
          <w:lang w:val="en-US"/>
        </w:rPr>
        <w:t xml:space="preserve">Relevant </w:t>
      </w:r>
      <w:r w:rsidR="007147B0">
        <w:rPr>
          <w:b/>
          <w:bCs/>
          <w:color w:val="184018"/>
          <w:lang w:val="en-US"/>
        </w:rPr>
        <w:t>courses</w:t>
      </w:r>
    </w:p>
    <w:p w14:paraId="179EBE81" w14:textId="2392378A" w:rsidR="005A7774" w:rsidRDefault="005A7774" w:rsidP="005A7774">
      <w:pPr>
        <w:rPr>
          <w:sz w:val="20"/>
          <w:szCs w:val="20"/>
          <w:lang w:val="en-US"/>
        </w:rPr>
      </w:pPr>
      <w:r w:rsidRPr="005A7774">
        <w:rPr>
          <w:sz w:val="20"/>
          <w:szCs w:val="20"/>
          <w:lang w:val="en-US"/>
        </w:rPr>
        <w:t>Give a</w:t>
      </w:r>
      <w:r>
        <w:rPr>
          <w:sz w:val="20"/>
          <w:szCs w:val="20"/>
          <w:lang w:val="en-US"/>
        </w:rPr>
        <w:t>n</w:t>
      </w:r>
      <w:r w:rsidRPr="005A7774">
        <w:rPr>
          <w:sz w:val="20"/>
          <w:szCs w:val="20"/>
          <w:lang w:val="en-US"/>
        </w:rPr>
        <w:t xml:space="preserve"> extensive description of the </w:t>
      </w:r>
      <w:r w:rsidR="00FB0B1B">
        <w:rPr>
          <w:sz w:val="20"/>
          <w:szCs w:val="20"/>
          <w:lang w:val="en-US"/>
        </w:rPr>
        <w:t>course</w:t>
      </w:r>
      <w:r w:rsidR="009E7D88">
        <w:rPr>
          <w:sz w:val="20"/>
          <w:szCs w:val="20"/>
          <w:lang w:val="en-US"/>
        </w:rPr>
        <w:t>s</w:t>
      </w:r>
      <w:r w:rsidR="00FB0B1B">
        <w:rPr>
          <w:sz w:val="20"/>
          <w:szCs w:val="20"/>
          <w:lang w:val="en-US"/>
        </w:rPr>
        <w:t xml:space="preserve"> </w:t>
      </w:r>
      <w:r w:rsidR="009E7D88">
        <w:rPr>
          <w:sz w:val="20"/>
          <w:szCs w:val="20"/>
          <w:lang w:val="en-US"/>
        </w:rPr>
        <w:t xml:space="preserve">you passed that are </w:t>
      </w:r>
      <w:r w:rsidR="00C126BB">
        <w:rPr>
          <w:b/>
          <w:bCs/>
          <w:sz w:val="20"/>
          <w:szCs w:val="20"/>
          <w:lang w:val="en-US"/>
        </w:rPr>
        <w:t xml:space="preserve">relevant </w:t>
      </w:r>
      <w:r w:rsidR="009E7D88">
        <w:rPr>
          <w:b/>
          <w:bCs/>
          <w:sz w:val="20"/>
          <w:szCs w:val="20"/>
          <w:lang w:val="en-US"/>
        </w:rPr>
        <w:t xml:space="preserve">to the master </w:t>
      </w:r>
      <w:proofErr w:type="spellStart"/>
      <w:r w:rsidR="009E7D88">
        <w:rPr>
          <w:b/>
          <w:bCs/>
          <w:sz w:val="20"/>
          <w:szCs w:val="20"/>
          <w:lang w:val="en-US"/>
        </w:rPr>
        <w:t>specialisat</w:t>
      </w:r>
      <w:r w:rsidR="007D6CC1">
        <w:rPr>
          <w:b/>
          <w:bCs/>
          <w:sz w:val="20"/>
          <w:szCs w:val="20"/>
          <w:lang w:val="en-US"/>
        </w:rPr>
        <w:t>i</w:t>
      </w:r>
      <w:r w:rsidR="009E7D88">
        <w:rPr>
          <w:b/>
          <w:bCs/>
          <w:sz w:val="20"/>
          <w:szCs w:val="20"/>
          <w:lang w:val="en-US"/>
        </w:rPr>
        <w:t>on</w:t>
      </w:r>
      <w:proofErr w:type="spellEnd"/>
      <w:r w:rsidR="009E7D88">
        <w:rPr>
          <w:b/>
          <w:bCs/>
          <w:sz w:val="20"/>
          <w:szCs w:val="20"/>
          <w:lang w:val="en-US"/>
        </w:rPr>
        <w:t xml:space="preserve"> for which you apply</w:t>
      </w:r>
      <w:r w:rsidRPr="005A7774">
        <w:rPr>
          <w:sz w:val="20"/>
          <w:szCs w:val="20"/>
          <w:lang w:val="en-US"/>
        </w:rPr>
        <w:t xml:space="preserve">, </w:t>
      </w:r>
      <w:r w:rsidR="007974FD">
        <w:rPr>
          <w:sz w:val="20"/>
          <w:szCs w:val="20"/>
          <w:lang w:val="en-US"/>
        </w:rPr>
        <w:t>include; course name, the number of European Credits (EC), course description (aim and content of the course) and bibliography of the required course material (textbooks).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A7774" w14:paraId="7C3F82EA" w14:textId="77777777" w:rsidTr="005A7774">
        <w:tc>
          <w:tcPr>
            <w:tcW w:w="2405" w:type="dxa"/>
          </w:tcPr>
          <w:p w14:paraId="6F702A59" w14:textId="1DCD7BCC" w:rsidR="005A7774" w:rsidRPr="005A7774" w:rsidRDefault="005A7774" w:rsidP="005A777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 w:rsidR="007974FD"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3D157BEA" w14:textId="77777777" w:rsidR="005A7774" w:rsidRDefault="005A7774" w:rsidP="005A7774">
            <w:pPr>
              <w:rPr>
                <w:sz w:val="20"/>
                <w:szCs w:val="20"/>
                <w:lang w:val="en-US"/>
              </w:rPr>
            </w:pPr>
          </w:p>
        </w:tc>
      </w:tr>
      <w:tr w:rsidR="005A7774" w14:paraId="7C3FE6CA" w14:textId="77777777" w:rsidTr="005A7774">
        <w:tc>
          <w:tcPr>
            <w:tcW w:w="2405" w:type="dxa"/>
          </w:tcPr>
          <w:p w14:paraId="2B8E5314" w14:textId="716294AC" w:rsidR="005A7774" w:rsidRPr="005A7774" w:rsidRDefault="000F24C1" w:rsidP="005A777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</w:t>
            </w:r>
            <w:r w:rsidR="007974FD">
              <w:rPr>
                <w:b/>
                <w:bCs/>
                <w:sz w:val="20"/>
                <w:szCs w:val="20"/>
                <w:lang w:val="en-US"/>
              </w:rPr>
              <w:t xml:space="preserve"> (EC)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611" w:type="dxa"/>
          </w:tcPr>
          <w:p w14:paraId="0E15FAB7" w14:textId="77777777" w:rsidR="005A7774" w:rsidRDefault="005A7774" w:rsidP="005A7774">
            <w:pPr>
              <w:rPr>
                <w:sz w:val="20"/>
                <w:szCs w:val="20"/>
                <w:lang w:val="en-US"/>
              </w:rPr>
            </w:pPr>
          </w:p>
        </w:tc>
      </w:tr>
      <w:tr w:rsidR="005A7774" w14:paraId="35FB8F0B" w14:textId="77777777" w:rsidTr="00A152FB">
        <w:tc>
          <w:tcPr>
            <w:tcW w:w="9016" w:type="dxa"/>
            <w:gridSpan w:val="2"/>
          </w:tcPr>
          <w:p w14:paraId="397AC59B" w14:textId="761B04F9" w:rsidR="005A7774" w:rsidRDefault="005A7774" w:rsidP="005A7774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 w:rsidR="007974FD"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5A7774" w14:paraId="167EB987" w14:textId="77777777" w:rsidTr="005A7774">
        <w:trPr>
          <w:trHeight w:val="2669"/>
        </w:trPr>
        <w:tc>
          <w:tcPr>
            <w:tcW w:w="9016" w:type="dxa"/>
            <w:gridSpan w:val="2"/>
          </w:tcPr>
          <w:p w14:paraId="638C3FF6" w14:textId="77777777" w:rsidR="005A7774" w:rsidRDefault="005A7774" w:rsidP="005A7774">
            <w:pPr>
              <w:rPr>
                <w:sz w:val="20"/>
                <w:szCs w:val="20"/>
                <w:lang w:val="en-US"/>
              </w:rPr>
            </w:pPr>
          </w:p>
        </w:tc>
      </w:tr>
      <w:tr w:rsidR="005A7774" w14:paraId="27699B65" w14:textId="77777777" w:rsidTr="005A7774">
        <w:tc>
          <w:tcPr>
            <w:tcW w:w="2405" w:type="dxa"/>
          </w:tcPr>
          <w:p w14:paraId="16A03EDF" w14:textId="5C8AEFEB" w:rsidR="005A7774" w:rsidRPr="005A7774" w:rsidRDefault="000F24C1" w:rsidP="005A777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6ED75AEC" w14:textId="77777777" w:rsidR="005A7774" w:rsidRDefault="005A7774" w:rsidP="005A7774">
            <w:pPr>
              <w:rPr>
                <w:sz w:val="20"/>
                <w:szCs w:val="20"/>
                <w:lang w:val="en-US"/>
              </w:rPr>
            </w:pPr>
          </w:p>
          <w:p w14:paraId="53B96047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270F8861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1D7A0505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6668C1F0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44EC5F57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4D8EE276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1C98A7C9" w14:textId="6D1F5765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</w:tc>
      </w:tr>
      <w:tr w:rsidR="000F24C1" w14:paraId="127BDCDD" w14:textId="77777777" w:rsidTr="005A7774">
        <w:tc>
          <w:tcPr>
            <w:tcW w:w="2405" w:type="dxa"/>
          </w:tcPr>
          <w:p w14:paraId="4B9262A5" w14:textId="640D0AA5" w:rsidR="000F24C1" w:rsidRDefault="000F24C1" w:rsidP="005A777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49DF3187" w14:textId="77777777" w:rsidR="000F24C1" w:rsidRDefault="000F24C1" w:rsidP="005A777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9982302" w14:textId="77777777" w:rsidR="005A7774" w:rsidRDefault="005A7774" w:rsidP="000F24C1">
      <w:pPr>
        <w:spacing w:after="0"/>
        <w:rPr>
          <w:sz w:val="20"/>
          <w:szCs w:val="20"/>
          <w:lang w:val="en-US"/>
        </w:rPr>
      </w:pPr>
    </w:p>
    <w:p w14:paraId="00756907" w14:textId="77777777" w:rsidR="0077100A" w:rsidRDefault="0077100A" w:rsidP="000F24C1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42248F8A" w14:textId="77777777" w:rsidTr="007852C4">
        <w:tc>
          <w:tcPr>
            <w:tcW w:w="2405" w:type="dxa"/>
          </w:tcPr>
          <w:p w14:paraId="2AB3E320" w14:textId="3F31FCC5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521D1E69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F424C71" w14:textId="77777777" w:rsidTr="007852C4">
        <w:tc>
          <w:tcPr>
            <w:tcW w:w="2405" w:type="dxa"/>
          </w:tcPr>
          <w:p w14:paraId="0FA38278" w14:textId="499B8C58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0ED0E733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5BA03E1" w14:textId="77777777" w:rsidTr="007852C4">
        <w:tc>
          <w:tcPr>
            <w:tcW w:w="9016" w:type="dxa"/>
            <w:gridSpan w:val="2"/>
          </w:tcPr>
          <w:p w14:paraId="2D7B7EBE" w14:textId="69202917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0F24C1" w14:paraId="6A2C6A28" w14:textId="77777777" w:rsidTr="007852C4">
        <w:trPr>
          <w:trHeight w:val="2669"/>
        </w:trPr>
        <w:tc>
          <w:tcPr>
            <w:tcW w:w="9016" w:type="dxa"/>
            <w:gridSpan w:val="2"/>
          </w:tcPr>
          <w:p w14:paraId="7C33CC2A" w14:textId="77777777" w:rsidR="000F24C1" w:rsidRDefault="000F24C1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0F24C1" w14:paraId="4D232218" w14:textId="77777777" w:rsidTr="007852C4">
        <w:tc>
          <w:tcPr>
            <w:tcW w:w="2405" w:type="dxa"/>
          </w:tcPr>
          <w:p w14:paraId="44F166F5" w14:textId="77777777" w:rsidR="000F24C1" w:rsidRPr="005A7774" w:rsidRDefault="000F24C1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7BFBECA3" w14:textId="77777777" w:rsidR="000F24C1" w:rsidRDefault="000F24C1" w:rsidP="007852C4">
            <w:pPr>
              <w:rPr>
                <w:sz w:val="20"/>
                <w:szCs w:val="20"/>
                <w:lang w:val="en-US"/>
              </w:rPr>
            </w:pPr>
          </w:p>
          <w:p w14:paraId="709837DB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75DD8E6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47963A9A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DD88E77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5097688D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7C07AA74" w14:textId="67DE2752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0F24C1" w14:paraId="6C1EB520" w14:textId="77777777" w:rsidTr="007852C4">
        <w:tc>
          <w:tcPr>
            <w:tcW w:w="2405" w:type="dxa"/>
          </w:tcPr>
          <w:p w14:paraId="57DFD998" w14:textId="77777777" w:rsidR="000F24C1" w:rsidRDefault="000F24C1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41AB851E" w14:textId="77777777" w:rsidR="000F24C1" w:rsidRDefault="000F24C1" w:rsidP="007852C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471279E" w14:textId="77777777" w:rsidR="000F24C1" w:rsidRDefault="000F24C1" w:rsidP="000F24C1">
      <w:pPr>
        <w:spacing w:after="0"/>
        <w:rPr>
          <w:sz w:val="20"/>
          <w:szCs w:val="20"/>
          <w:lang w:val="en-US"/>
        </w:rPr>
      </w:pPr>
    </w:p>
    <w:p w14:paraId="2BF84474" w14:textId="77777777" w:rsidR="0077100A" w:rsidRDefault="0077100A" w:rsidP="000F24C1">
      <w:pPr>
        <w:spacing w:after="0"/>
        <w:rPr>
          <w:sz w:val="20"/>
          <w:szCs w:val="20"/>
          <w:lang w:val="en-US"/>
        </w:rPr>
      </w:pPr>
    </w:p>
    <w:p w14:paraId="7E815CCF" w14:textId="77777777" w:rsidR="0077100A" w:rsidRDefault="0077100A" w:rsidP="000F24C1">
      <w:pPr>
        <w:spacing w:after="0"/>
        <w:rPr>
          <w:sz w:val="20"/>
          <w:szCs w:val="20"/>
          <w:lang w:val="en-US"/>
        </w:rPr>
      </w:pPr>
    </w:p>
    <w:p w14:paraId="7D14F1A2" w14:textId="77777777" w:rsidR="0077100A" w:rsidRDefault="0077100A" w:rsidP="000F24C1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4772A90D" w14:textId="77777777" w:rsidTr="007852C4">
        <w:tc>
          <w:tcPr>
            <w:tcW w:w="2405" w:type="dxa"/>
          </w:tcPr>
          <w:p w14:paraId="1F7E92EE" w14:textId="281FAC16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55D780BD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67F830C5" w14:textId="77777777" w:rsidTr="007852C4">
        <w:tc>
          <w:tcPr>
            <w:tcW w:w="2405" w:type="dxa"/>
          </w:tcPr>
          <w:p w14:paraId="14CC4220" w14:textId="0ADB4BA5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7B117666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5D9618C" w14:textId="77777777" w:rsidTr="007852C4">
        <w:tc>
          <w:tcPr>
            <w:tcW w:w="9016" w:type="dxa"/>
            <w:gridSpan w:val="2"/>
          </w:tcPr>
          <w:p w14:paraId="3773F060" w14:textId="6520312F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0F24C1" w14:paraId="635B61EC" w14:textId="77777777" w:rsidTr="007852C4">
        <w:trPr>
          <w:trHeight w:val="2669"/>
        </w:trPr>
        <w:tc>
          <w:tcPr>
            <w:tcW w:w="9016" w:type="dxa"/>
            <w:gridSpan w:val="2"/>
          </w:tcPr>
          <w:p w14:paraId="2F802D6C" w14:textId="77777777" w:rsidR="000F24C1" w:rsidRDefault="000F24C1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0F24C1" w14:paraId="5EA55D90" w14:textId="77777777" w:rsidTr="007852C4">
        <w:tc>
          <w:tcPr>
            <w:tcW w:w="2405" w:type="dxa"/>
          </w:tcPr>
          <w:p w14:paraId="43C884D5" w14:textId="77777777" w:rsidR="000F24C1" w:rsidRPr="005A7774" w:rsidRDefault="000F24C1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2E5C5ADF" w14:textId="77777777" w:rsidR="000F24C1" w:rsidRDefault="000F24C1" w:rsidP="007852C4">
            <w:pPr>
              <w:rPr>
                <w:sz w:val="20"/>
                <w:szCs w:val="20"/>
                <w:lang w:val="en-US"/>
              </w:rPr>
            </w:pPr>
          </w:p>
          <w:p w14:paraId="10DE3F57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B1804A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396CE136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61BB36F9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CA50F0F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4332FB64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7E9CC102" w14:textId="533F6C85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0F24C1" w14:paraId="1DB15F93" w14:textId="77777777" w:rsidTr="007852C4">
        <w:tc>
          <w:tcPr>
            <w:tcW w:w="2405" w:type="dxa"/>
          </w:tcPr>
          <w:p w14:paraId="090356A0" w14:textId="77777777" w:rsidR="000F24C1" w:rsidRDefault="000F24C1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01EEE85" w14:textId="77777777" w:rsidR="000F24C1" w:rsidRDefault="000F24C1" w:rsidP="007852C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C0A3ACD" w14:textId="77777777" w:rsidR="000F24C1" w:rsidRDefault="000F24C1" w:rsidP="005A7774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5E74155A" w14:textId="77777777" w:rsidTr="007852C4">
        <w:tc>
          <w:tcPr>
            <w:tcW w:w="2405" w:type="dxa"/>
          </w:tcPr>
          <w:p w14:paraId="21F0DCF2" w14:textId="00DB3CA4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3058EC75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CE8FAFC" w14:textId="77777777" w:rsidTr="007852C4">
        <w:tc>
          <w:tcPr>
            <w:tcW w:w="2405" w:type="dxa"/>
          </w:tcPr>
          <w:p w14:paraId="2663F729" w14:textId="4D1BA00A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640DB516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1D054FC7" w14:textId="77777777" w:rsidTr="007852C4">
        <w:tc>
          <w:tcPr>
            <w:tcW w:w="9016" w:type="dxa"/>
            <w:gridSpan w:val="2"/>
          </w:tcPr>
          <w:p w14:paraId="10F18844" w14:textId="63A9029B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7100A" w14:paraId="71C12DBD" w14:textId="77777777" w:rsidTr="007852C4">
        <w:trPr>
          <w:trHeight w:val="2669"/>
        </w:trPr>
        <w:tc>
          <w:tcPr>
            <w:tcW w:w="9016" w:type="dxa"/>
            <w:gridSpan w:val="2"/>
          </w:tcPr>
          <w:p w14:paraId="6FD24C2C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4A305E79" w14:textId="77777777" w:rsidTr="007852C4">
        <w:tc>
          <w:tcPr>
            <w:tcW w:w="2405" w:type="dxa"/>
          </w:tcPr>
          <w:p w14:paraId="1B04B24F" w14:textId="77777777" w:rsidR="0077100A" w:rsidRPr="005A7774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1E3943EA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5EF18DD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0999A40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6FBF330F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516ADE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21B3118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083730F3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485D9BD7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677BD9A2" w14:textId="77777777" w:rsidTr="007852C4">
        <w:tc>
          <w:tcPr>
            <w:tcW w:w="2405" w:type="dxa"/>
          </w:tcPr>
          <w:p w14:paraId="3CA519DB" w14:textId="77777777" w:rsidR="0077100A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24DDAE7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79D5FAA" w14:textId="115E5AC9" w:rsidR="0077100A" w:rsidRDefault="0077100A" w:rsidP="005A7774">
      <w:pPr>
        <w:rPr>
          <w:sz w:val="20"/>
          <w:szCs w:val="20"/>
          <w:lang w:val="en-US"/>
        </w:rPr>
      </w:pPr>
    </w:p>
    <w:p w14:paraId="6BCD84CB" w14:textId="77777777" w:rsidR="0077100A" w:rsidRDefault="007710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36980AA2" w14:textId="77777777" w:rsidTr="007852C4">
        <w:tc>
          <w:tcPr>
            <w:tcW w:w="2405" w:type="dxa"/>
          </w:tcPr>
          <w:p w14:paraId="466C4D4B" w14:textId="3E9A12B9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43DDFF4D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321BD802" w14:textId="77777777" w:rsidTr="007852C4">
        <w:tc>
          <w:tcPr>
            <w:tcW w:w="2405" w:type="dxa"/>
          </w:tcPr>
          <w:p w14:paraId="01DCC4A5" w14:textId="54D45087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0D708E9D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6E4CD017" w14:textId="77777777" w:rsidTr="007852C4">
        <w:tc>
          <w:tcPr>
            <w:tcW w:w="9016" w:type="dxa"/>
            <w:gridSpan w:val="2"/>
          </w:tcPr>
          <w:p w14:paraId="713A8D54" w14:textId="6AA2B01D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7100A" w14:paraId="5F268DDF" w14:textId="77777777" w:rsidTr="007852C4">
        <w:trPr>
          <w:trHeight w:val="2669"/>
        </w:trPr>
        <w:tc>
          <w:tcPr>
            <w:tcW w:w="9016" w:type="dxa"/>
            <w:gridSpan w:val="2"/>
          </w:tcPr>
          <w:p w14:paraId="13D7F6DF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3757AA88" w14:textId="77777777" w:rsidTr="007852C4">
        <w:tc>
          <w:tcPr>
            <w:tcW w:w="2405" w:type="dxa"/>
          </w:tcPr>
          <w:p w14:paraId="651D7B14" w14:textId="77777777" w:rsidR="0077100A" w:rsidRPr="005A7774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37078AA7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375F0116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52B9695B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E0BA306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0F79E44A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5237ACD2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3CEDC822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0923A403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445D1D0A" w14:textId="77777777" w:rsidTr="007852C4">
        <w:tc>
          <w:tcPr>
            <w:tcW w:w="2405" w:type="dxa"/>
          </w:tcPr>
          <w:p w14:paraId="3935FA06" w14:textId="77777777" w:rsidR="0077100A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6C5911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0A83B44" w14:textId="77777777" w:rsidR="0077100A" w:rsidRDefault="0077100A" w:rsidP="005A7774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5A6EDFC6" w14:textId="77777777" w:rsidTr="007852C4">
        <w:tc>
          <w:tcPr>
            <w:tcW w:w="2405" w:type="dxa"/>
          </w:tcPr>
          <w:p w14:paraId="4F625908" w14:textId="61D88437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0AFE577C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66A2B314" w14:textId="77777777" w:rsidTr="007852C4">
        <w:tc>
          <w:tcPr>
            <w:tcW w:w="2405" w:type="dxa"/>
          </w:tcPr>
          <w:p w14:paraId="6A8BA3D1" w14:textId="3DEC6F5B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0A18708E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0C35EEBE" w14:textId="77777777" w:rsidTr="007852C4">
        <w:tc>
          <w:tcPr>
            <w:tcW w:w="9016" w:type="dxa"/>
            <w:gridSpan w:val="2"/>
          </w:tcPr>
          <w:p w14:paraId="0ABCE8A6" w14:textId="5E2E8ED9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7100A" w14:paraId="0D2F6B3F" w14:textId="77777777" w:rsidTr="007852C4">
        <w:trPr>
          <w:trHeight w:val="2669"/>
        </w:trPr>
        <w:tc>
          <w:tcPr>
            <w:tcW w:w="9016" w:type="dxa"/>
            <w:gridSpan w:val="2"/>
          </w:tcPr>
          <w:p w14:paraId="0C14989D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5A99E508" w14:textId="77777777" w:rsidTr="007852C4">
        <w:tc>
          <w:tcPr>
            <w:tcW w:w="2405" w:type="dxa"/>
          </w:tcPr>
          <w:p w14:paraId="6F3209CE" w14:textId="77777777" w:rsidR="0077100A" w:rsidRPr="005A7774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6DAF0D55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6F9F6C7D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5211E5E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3AEB24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FFB21D2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504D33B4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3CC565F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7BE6A6CC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20B1ADB8" w14:textId="77777777" w:rsidTr="007852C4">
        <w:tc>
          <w:tcPr>
            <w:tcW w:w="2405" w:type="dxa"/>
          </w:tcPr>
          <w:p w14:paraId="5CF446BC" w14:textId="77777777" w:rsidR="0077100A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224A8A8B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91AACC2" w14:textId="7EE03DD8" w:rsidR="0077100A" w:rsidRDefault="0077100A" w:rsidP="005A7774">
      <w:pPr>
        <w:rPr>
          <w:sz w:val="20"/>
          <w:szCs w:val="20"/>
          <w:lang w:val="en-US"/>
        </w:rPr>
      </w:pPr>
    </w:p>
    <w:p w14:paraId="7BB17948" w14:textId="77777777" w:rsidR="0077100A" w:rsidRDefault="007710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4A7464CA" w14:textId="77777777" w:rsidTr="007852C4">
        <w:tc>
          <w:tcPr>
            <w:tcW w:w="2405" w:type="dxa"/>
          </w:tcPr>
          <w:p w14:paraId="6286BC0F" w14:textId="44765A3D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65E983DB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0A3804AA" w14:textId="77777777" w:rsidTr="007852C4">
        <w:tc>
          <w:tcPr>
            <w:tcW w:w="2405" w:type="dxa"/>
          </w:tcPr>
          <w:p w14:paraId="6E4B795D" w14:textId="7AEC3AE3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607BD8C6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026E4B7F" w14:textId="77777777" w:rsidTr="007852C4">
        <w:tc>
          <w:tcPr>
            <w:tcW w:w="9016" w:type="dxa"/>
            <w:gridSpan w:val="2"/>
          </w:tcPr>
          <w:p w14:paraId="2217B458" w14:textId="25BF9436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7100A" w14:paraId="7412257A" w14:textId="77777777" w:rsidTr="007852C4">
        <w:trPr>
          <w:trHeight w:val="2669"/>
        </w:trPr>
        <w:tc>
          <w:tcPr>
            <w:tcW w:w="9016" w:type="dxa"/>
            <w:gridSpan w:val="2"/>
          </w:tcPr>
          <w:p w14:paraId="5C52EB1A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6C6D2B1D" w14:textId="77777777" w:rsidTr="007852C4">
        <w:tc>
          <w:tcPr>
            <w:tcW w:w="2405" w:type="dxa"/>
          </w:tcPr>
          <w:p w14:paraId="7734B2C7" w14:textId="77777777" w:rsidR="0077100A" w:rsidRPr="005A7774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3BBB6711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F6DCADF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520CA2BB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49CBB1FB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677C00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5B0F92B4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7F7BF760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51CE24F8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69545EEA" w14:textId="77777777" w:rsidTr="007852C4">
        <w:tc>
          <w:tcPr>
            <w:tcW w:w="2405" w:type="dxa"/>
          </w:tcPr>
          <w:p w14:paraId="331BDC64" w14:textId="77777777" w:rsidR="0077100A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4EE2AEAF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BCD526F" w14:textId="77777777" w:rsidR="0077100A" w:rsidRDefault="0077100A" w:rsidP="005A7774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40FEC670" w14:textId="77777777" w:rsidTr="007852C4">
        <w:tc>
          <w:tcPr>
            <w:tcW w:w="2405" w:type="dxa"/>
          </w:tcPr>
          <w:p w14:paraId="6B1964DD" w14:textId="6261046E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483F5723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C96A078" w14:textId="77777777" w:rsidTr="007852C4">
        <w:tc>
          <w:tcPr>
            <w:tcW w:w="2405" w:type="dxa"/>
          </w:tcPr>
          <w:p w14:paraId="090F7FAC" w14:textId="295531DD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32A199D0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23253F6" w14:textId="77777777" w:rsidTr="007852C4">
        <w:tc>
          <w:tcPr>
            <w:tcW w:w="9016" w:type="dxa"/>
            <w:gridSpan w:val="2"/>
          </w:tcPr>
          <w:p w14:paraId="3997089D" w14:textId="314CC059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7100A" w14:paraId="1EF25CB8" w14:textId="77777777" w:rsidTr="007852C4">
        <w:trPr>
          <w:trHeight w:val="2669"/>
        </w:trPr>
        <w:tc>
          <w:tcPr>
            <w:tcW w:w="9016" w:type="dxa"/>
            <w:gridSpan w:val="2"/>
          </w:tcPr>
          <w:p w14:paraId="0FCBF7E9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441BF248" w14:textId="77777777" w:rsidTr="007852C4">
        <w:tc>
          <w:tcPr>
            <w:tcW w:w="2405" w:type="dxa"/>
          </w:tcPr>
          <w:p w14:paraId="52DBC5BA" w14:textId="77777777" w:rsidR="0077100A" w:rsidRPr="005A7774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543D43F7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4D653AF0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3F92EBB8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0269C638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EE5F3B0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46C27A43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DD92638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7E9C0FED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176B3AAC" w14:textId="77777777" w:rsidTr="007852C4">
        <w:tc>
          <w:tcPr>
            <w:tcW w:w="2405" w:type="dxa"/>
          </w:tcPr>
          <w:p w14:paraId="7F2A7F4E" w14:textId="77777777" w:rsidR="0077100A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1C62DAA9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C3C29B9" w14:textId="32A814D3" w:rsidR="0077100A" w:rsidRDefault="0077100A" w:rsidP="005A7774">
      <w:pPr>
        <w:rPr>
          <w:sz w:val="20"/>
          <w:szCs w:val="20"/>
          <w:lang w:val="en-US"/>
        </w:rPr>
      </w:pPr>
    </w:p>
    <w:p w14:paraId="7533A69D" w14:textId="77777777" w:rsidR="0077100A" w:rsidRDefault="007710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65767B0F" w14:textId="2A513D26" w:rsidR="007147B0" w:rsidRPr="00553321" w:rsidRDefault="007147B0" w:rsidP="007147B0">
      <w:pPr>
        <w:pStyle w:val="Heading2"/>
        <w:rPr>
          <w:b/>
          <w:bCs/>
          <w:color w:val="184018"/>
          <w:lang w:val="en-US"/>
        </w:rPr>
      </w:pPr>
      <w:r w:rsidRPr="00553321">
        <w:rPr>
          <w:b/>
          <w:bCs/>
          <w:color w:val="184018"/>
          <w:lang w:val="en-US"/>
        </w:rPr>
        <w:t>Course details</w:t>
      </w:r>
      <w:r>
        <w:rPr>
          <w:b/>
          <w:bCs/>
          <w:color w:val="184018"/>
          <w:lang w:val="en-US"/>
        </w:rPr>
        <w:t xml:space="preserve"> – Methodology and Statistics courses</w:t>
      </w:r>
    </w:p>
    <w:p w14:paraId="28E28332" w14:textId="2F2E4167" w:rsidR="007147B0" w:rsidRDefault="007147B0" w:rsidP="007147B0">
      <w:pPr>
        <w:rPr>
          <w:sz w:val="20"/>
          <w:szCs w:val="20"/>
          <w:lang w:val="en-US"/>
        </w:rPr>
      </w:pPr>
      <w:r w:rsidRPr="005A7774">
        <w:rPr>
          <w:sz w:val="20"/>
          <w:szCs w:val="20"/>
          <w:lang w:val="en-US"/>
        </w:rPr>
        <w:t>Give a</w:t>
      </w:r>
      <w:r>
        <w:rPr>
          <w:sz w:val="20"/>
          <w:szCs w:val="20"/>
          <w:lang w:val="en-US"/>
        </w:rPr>
        <w:t>n</w:t>
      </w:r>
      <w:r w:rsidRPr="005A7774">
        <w:rPr>
          <w:sz w:val="20"/>
          <w:szCs w:val="20"/>
          <w:lang w:val="en-US"/>
        </w:rPr>
        <w:t xml:space="preserve"> extensive description of the </w:t>
      </w:r>
      <w:r>
        <w:rPr>
          <w:b/>
          <w:bCs/>
          <w:sz w:val="20"/>
          <w:szCs w:val="20"/>
          <w:lang w:val="en-US"/>
        </w:rPr>
        <w:t>M</w:t>
      </w:r>
      <w:r w:rsidRPr="005A7774">
        <w:rPr>
          <w:b/>
          <w:bCs/>
          <w:sz w:val="20"/>
          <w:szCs w:val="20"/>
          <w:lang w:val="en-US"/>
        </w:rPr>
        <w:t xml:space="preserve">ethodology </w:t>
      </w:r>
      <w:r>
        <w:rPr>
          <w:b/>
          <w:bCs/>
          <w:sz w:val="20"/>
          <w:szCs w:val="20"/>
          <w:lang w:val="en-US"/>
        </w:rPr>
        <w:t xml:space="preserve">&amp; Statistics </w:t>
      </w:r>
      <w:r w:rsidRPr="005A7774">
        <w:rPr>
          <w:b/>
          <w:bCs/>
          <w:sz w:val="20"/>
          <w:szCs w:val="20"/>
          <w:lang w:val="en-US"/>
        </w:rPr>
        <w:t>courses</w:t>
      </w:r>
      <w:r w:rsidRPr="005A7774">
        <w:rPr>
          <w:sz w:val="20"/>
          <w:szCs w:val="20"/>
          <w:lang w:val="en-US"/>
        </w:rPr>
        <w:t xml:space="preserve"> you passed, </w:t>
      </w:r>
      <w:r w:rsidR="007974FD">
        <w:rPr>
          <w:sz w:val="20"/>
          <w:szCs w:val="20"/>
          <w:lang w:val="en-US"/>
        </w:rPr>
        <w:t>include; course name, the number of European Credits (EC), course description (aim and content of the course) and bibliography of the required course material (textbooks).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13CB5002" w14:textId="77777777" w:rsidTr="00AF7797">
        <w:tc>
          <w:tcPr>
            <w:tcW w:w="2405" w:type="dxa"/>
          </w:tcPr>
          <w:p w14:paraId="14CFD35C" w14:textId="6480DE2D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03EC1AC3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2DA8849B" w14:textId="77777777" w:rsidTr="00AF7797">
        <w:tc>
          <w:tcPr>
            <w:tcW w:w="2405" w:type="dxa"/>
          </w:tcPr>
          <w:p w14:paraId="79C913CC" w14:textId="0940E454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3209665B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0E34AAA6" w14:textId="77777777" w:rsidTr="00AF7797">
        <w:tc>
          <w:tcPr>
            <w:tcW w:w="9016" w:type="dxa"/>
            <w:gridSpan w:val="2"/>
          </w:tcPr>
          <w:p w14:paraId="34F3F617" w14:textId="7C938A09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69C99379" w14:textId="77777777" w:rsidTr="00AF7797">
        <w:trPr>
          <w:trHeight w:val="2669"/>
        </w:trPr>
        <w:tc>
          <w:tcPr>
            <w:tcW w:w="9016" w:type="dxa"/>
            <w:gridSpan w:val="2"/>
          </w:tcPr>
          <w:p w14:paraId="15835110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71B1528F" w14:textId="77777777" w:rsidTr="00AF7797">
        <w:tc>
          <w:tcPr>
            <w:tcW w:w="2405" w:type="dxa"/>
          </w:tcPr>
          <w:p w14:paraId="752B7FCA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20D26BBC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37BCECF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FB9A7EC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06C08F1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B9FB0F0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5853A12E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B5B522E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96C7AD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600C5006" w14:textId="77777777" w:rsidTr="00AF7797">
        <w:tc>
          <w:tcPr>
            <w:tcW w:w="2405" w:type="dxa"/>
          </w:tcPr>
          <w:p w14:paraId="3AB92A97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CA3B96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366EB97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p w14:paraId="2E68F1E6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174BBD93" w14:textId="77777777" w:rsidTr="00AF7797">
        <w:tc>
          <w:tcPr>
            <w:tcW w:w="2405" w:type="dxa"/>
          </w:tcPr>
          <w:p w14:paraId="0B14C991" w14:textId="7175BFB3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37857E51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21995C85" w14:textId="77777777" w:rsidTr="00AF7797">
        <w:tc>
          <w:tcPr>
            <w:tcW w:w="2405" w:type="dxa"/>
          </w:tcPr>
          <w:p w14:paraId="4FB46334" w14:textId="66DC612D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564EA193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0FC1CE12" w14:textId="77777777" w:rsidTr="00AF7797">
        <w:tc>
          <w:tcPr>
            <w:tcW w:w="9016" w:type="dxa"/>
            <w:gridSpan w:val="2"/>
          </w:tcPr>
          <w:p w14:paraId="137F252C" w14:textId="3124F011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61C1D7D4" w14:textId="77777777" w:rsidTr="00AF7797">
        <w:trPr>
          <w:trHeight w:val="2669"/>
        </w:trPr>
        <w:tc>
          <w:tcPr>
            <w:tcW w:w="9016" w:type="dxa"/>
            <w:gridSpan w:val="2"/>
          </w:tcPr>
          <w:p w14:paraId="190B4E2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35B08B9E" w14:textId="77777777" w:rsidTr="00AF7797">
        <w:tc>
          <w:tcPr>
            <w:tcW w:w="2405" w:type="dxa"/>
          </w:tcPr>
          <w:p w14:paraId="6481B98E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5FB858BF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E31814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C38B41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660CA0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A32CD1F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9F41E2B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5360D7E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08322CB3" w14:textId="77777777" w:rsidTr="00AF7797">
        <w:tc>
          <w:tcPr>
            <w:tcW w:w="2405" w:type="dxa"/>
          </w:tcPr>
          <w:p w14:paraId="50E8F527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1411C15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7E99491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p w14:paraId="26F5215F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p w14:paraId="250DF0D0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p w14:paraId="22DC10FD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23377C25" w14:textId="77777777" w:rsidTr="00AF7797">
        <w:tc>
          <w:tcPr>
            <w:tcW w:w="2405" w:type="dxa"/>
          </w:tcPr>
          <w:p w14:paraId="6F8480F1" w14:textId="37BD7DA1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49537EE2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2B227471" w14:textId="77777777" w:rsidTr="00AF7797">
        <w:tc>
          <w:tcPr>
            <w:tcW w:w="2405" w:type="dxa"/>
          </w:tcPr>
          <w:p w14:paraId="22A25B54" w14:textId="5E0DFDB5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49966EB8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3970435D" w14:textId="77777777" w:rsidTr="00AF7797">
        <w:tc>
          <w:tcPr>
            <w:tcW w:w="9016" w:type="dxa"/>
            <w:gridSpan w:val="2"/>
          </w:tcPr>
          <w:p w14:paraId="63D9E698" w14:textId="595D9C21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6562AB05" w14:textId="77777777" w:rsidTr="00AF7797">
        <w:trPr>
          <w:trHeight w:val="2669"/>
        </w:trPr>
        <w:tc>
          <w:tcPr>
            <w:tcW w:w="9016" w:type="dxa"/>
            <w:gridSpan w:val="2"/>
          </w:tcPr>
          <w:p w14:paraId="22D5211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1F337268" w14:textId="77777777" w:rsidTr="00AF7797">
        <w:tc>
          <w:tcPr>
            <w:tcW w:w="2405" w:type="dxa"/>
          </w:tcPr>
          <w:p w14:paraId="1547C5D9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7D7DBFF0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5C395D89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FC63AA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2C498AC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B21B1F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6B4FC09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835E50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669FE57A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613F87F4" w14:textId="77777777" w:rsidTr="00AF7797">
        <w:tc>
          <w:tcPr>
            <w:tcW w:w="2405" w:type="dxa"/>
          </w:tcPr>
          <w:p w14:paraId="13B8C7A4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32CF9979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D4F830A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29D853B4" w14:textId="77777777" w:rsidTr="00AF7797">
        <w:tc>
          <w:tcPr>
            <w:tcW w:w="2405" w:type="dxa"/>
          </w:tcPr>
          <w:p w14:paraId="4E6309F2" w14:textId="124E4E16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488177A8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6A9C4D49" w14:textId="77777777" w:rsidTr="00AF7797">
        <w:tc>
          <w:tcPr>
            <w:tcW w:w="2405" w:type="dxa"/>
          </w:tcPr>
          <w:p w14:paraId="6B0FFAE7" w14:textId="30F66CF9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5F1959F1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0CDB5215" w14:textId="77777777" w:rsidTr="00AF7797">
        <w:tc>
          <w:tcPr>
            <w:tcW w:w="9016" w:type="dxa"/>
            <w:gridSpan w:val="2"/>
          </w:tcPr>
          <w:p w14:paraId="094DE874" w14:textId="6145C8F8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7AB500C3" w14:textId="77777777" w:rsidTr="00AF7797">
        <w:trPr>
          <w:trHeight w:val="2669"/>
        </w:trPr>
        <w:tc>
          <w:tcPr>
            <w:tcW w:w="9016" w:type="dxa"/>
            <w:gridSpan w:val="2"/>
          </w:tcPr>
          <w:p w14:paraId="54E89BFC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644A95B5" w14:textId="77777777" w:rsidTr="00AF7797">
        <w:tc>
          <w:tcPr>
            <w:tcW w:w="2405" w:type="dxa"/>
          </w:tcPr>
          <w:p w14:paraId="0CEB4077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3814C00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F17286E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676C8AD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5FD379E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E4B66AA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DAE5F6D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58FA001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1FA242D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704A1BB5" w14:textId="77777777" w:rsidTr="00AF7797">
        <w:tc>
          <w:tcPr>
            <w:tcW w:w="2405" w:type="dxa"/>
          </w:tcPr>
          <w:p w14:paraId="1C5E25E9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2E1175C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615CF2F" w14:textId="77777777" w:rsidR="007147B0" w:rsidRDefault="007147B0" w:rsidP="007147B0">
      <w:pPr>
        <w:rPr>
          <w:sz w:val="20"/>
          <w:szCs w:val="20"/>
          <w:lang w:val="en-US"/>
        </w:rPr>
      </w:pPr>
    </w:p>
    <w:p w14:paraId="6DBA3595" w14:textId="77777777" w:rsidR="007147B0" w:rsidRDefault="007147B0" w:rsidP="007147B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256E5336" w14:textId="77777777" w:rsidTr="00AF7797">
        <w:tc>
          <w:tcPr>
            <w:tcW w:w="2405" w:type="dxa"/>
          </w:tcPr>
          <w:p w14:paraId="1BA68A78" w14:textId="4E4FD2D6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5F1AE274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6C5A69FF" w14:textId="77777777" w:rsidTr="00AF7797">
        <w:tc>
          <w:tcPr>
            <w:tcW w:w="2405" w:type="dxa"/>
          </w:tcPr>
          <w:p w14:paraId="147AF4A5" w14:textId="3EEC9CB7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4C080FFE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407836FD" w14:textId="77777777" w:rsidTr="00AF7797">
        <w:tc>
          <w:tcPr>
            <w:tcW w:w="9016" w:type="dxa"/>
            <w:gridSpan w:val="2"/>
          </w:tcPr>
          <w:p w14:paraId="63A15CF6" w14:textId="6BD21F53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2C4E85A0" w14:textId="77777777" w:rsidTr="00AF7797">
        <w:trPr>
          <w:trHeight w:val="2669"/>
        </w:trPr>
        <w:tc>
          <w:tcPr>
            <w:tcW w:w="9016" w:type="dxa"/>
            <w:gridSpan w:val="2"/>
          </w:tcPr>
          <w:p w14:paraId="5EE257C8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15BBB4E8" w14:textId="77777777" w:rsidTr="00AF7797">
        <w:tc>
          <w:tcPr>
            <w:tcW w:w="2405" w:type="dxa"/>
          </w:tcPr>
          <w:p w14:paraId="5B69092A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67917961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52EA785F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818B13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652BF7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F879B6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060DB10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EC0D43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69964C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67AF40AF" w14:textId="77777777" w:rsidTr="00AF7797">
        <w:tc>
          <w:tcPr>
            <w:tcW w:w="2405" w:type="dxa"/>
          </w:tcPr>
          <w:p w14:paraId="5D17EBDD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79C0775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95171FC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47EC7F66" w14:textId="77777777" w:rsidTr="00AF7797">
        <w:tc>
          <w:tcPr>
            <w:tcW w:w="2405" w:type="dxa"/>
          </w:tcPr>
          <w:p w14:paraId="548EA66A" w14:textId="250D8215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7F93107D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5FAE8C9D" w14:textId="77777777" w:rsidTr="00AF7797">
        <w:tc>
          <w:tcPr>
            <w:tcW w:w="2405" w:type="dxa"/>
          </w:tcPr>
          <w:p w14:paraId="56E04CC9" w14:textId="5C46DA52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75EEA7F6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527CC779" w14:textId="77777777" w:rsidTr="00AF7797">
        <w:tc>
          <w:tcPr>
            <w:tcW w:w="9016" w:type="dxa"/>
            <w:gridSpan w:val="2"/>
          </w:tcPr>
          <w:p w14:paraId="465553CD" w14:textId="16DDD53B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6B3E4A05" w14:textId="77777777" w:rsidTr="00AF7797">
        <w:trPr>
          <w:trHeight w:val="2669"/>
        </w:trPr>
        <w:tc>
          <w:tcPr>
            <w:tcW w:w="9016" w:type="dxa"/>
            <w:gridSpan w:val="2"/>
          </w:tcPr>
          <w:p w14:paraId="17FD4B4B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6C45E5D9" w14:textId="77777777" w:rsidTr="00AF7797">
        <w:tc>
          <w:tcPr>
            <w:tcW w:w="2405" w:type="dxa"/>
          </w:tcPr>
          <w:p w14:paraId="4FAA907C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5D75C9D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ACC894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63BA682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13A0BA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ADD4EE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7288981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92FBE7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7AABDF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09299D2C" w14:textId="77777777" w:rsidTr="00AF7797">
        <w:tc>
          <w:tcPr>
            <w:tcW w:w="2405" w:type="dxa"/>
          </w:tcPr>
          <w:p w14:paraId="508F9644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2F847FDA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C7F65B2" w14:textId="77777777" w:rsidR="007147B0" w:rsidRDefault="007147B0" w:rsidP="007147B0">
      <w:pPr>
        <w:rPr>
          <w:sz w:val="20"/>
          <w:szCs w:val="20"/>
          <w:lang w:val="en-US"/>
        </w:rPr>
      </w:pPr>
    </w:p>
    <w:p w14:paraId="5E6D26CB" w14:textId="77777777" w:rsidR="007147B0" w:rsidRDefault="007147B0" w:rsidP="007147B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6D853BE6" w14:textId="77777777" w:rsidTr="00AF7797">
        <w:tc>
          <w:tcPr>
            <w:tcW w:w="2405" w:type="dxa"/>
          </w:tcPr>
          <w:p w14:paraId="1C761E61" w14:textId="6096DB37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7A78208A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AD12B28" w14:textId="77777777" w:rsidTr="00AF7797">
        <w:tc>
          <w:tcPr>
            <w:tcW w:w="2405" w:type="dxa"/>
          </w:tcPr>
          <w:p w14:paraId="2B57EACE" w14:textId="30C4DC6A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66D7AB3D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33697F49" w14:textId="77777777" w:rsidTr="00AF7797">
        <w:tc>
          <w:tcPr>
            <w:tcW w:w="9016" w:type="dxa"/>
            <w:gridSpan w:val="2"/>
          </w:tcPr>
          <w:p w14:paraId="4571A23B" w14:textId="7E0D48E3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7ABD6653" w14:textId="77777777" w:rsidTr="00AF7797">
        <w:trPr>
          <w:trHeight w:val="2669"/>
        </w:trPr>
        <w:tc>
          <w:tcPr>
            <w:tcW w:w="9016" w:type="dxa"/>
            <w:gridSpan w:val="2"/>
          </w:tcPr>
          <w:p w14:paraId="7144E2CA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7560DE2F" w14:textId="77777777" w:rsidTr="00AF7797">
        <w:tc>
          <w:tcPr>
            <w:tcW w:w="2405" w:type="dxa"/>
          </w:tcPr>
          <w:p w14:paraId="4F0B8399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07C471C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64CC58B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A43237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CB4480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B3BE61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53F61CDA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3BDA8A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DFB866D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325C30D1" w14:textId="77777777" w:rsidTr="00AF7797">
        <w:tc>
          <w:tcPr>
            <w:tcW w:w="2405" w:type="dxa"/>
          </w:tcPr>
          <w:p w14:paraId="2038A211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37AE3CB8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5C990D4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74FD" w14:paraId="75D4A8E5" w14:textId="77777777" w:rsidTr="00AF7797">
        <w:tc>
          <w:tcPr>
            <w:tcW w:w="2405" w:type="dxa"/>
          </w:tcPr>
          <w:p w14:paraId="70C5D2C1" w14:textId="1D446E43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703329BA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7A681DF" w14:textId="77777777" w:rsidTr="00AF7797">
        <w:tc>
          <w:tcPr>
            <w:tcW w:w="2405" w:type="dxa"/>
          </w:tcPr>
          <w:p w14:paraId="7A6061C8" w14:textId="659AFD04" w:rsidR="007974FD" w:rsidRPr="005A7774" w:rsidRDefault="007974FD" w:rsidP="007974F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5E943AF4" w14:textId="77777777" w:rsidR="007974FD" w:rsidRDefault="007974FD" w:rsidP="007974FD">
            <w:pPr>
              <w:rPr>
                <w:sz w:val="20"/>
                <w:szCs w:val="20"/>
                <w:lang w:val="en-US"/>
              </w:rPr>
            </w:pPr>
          </w:p>
        </w:tc>
      </w:tr>
      <w:tr w:rsidR="007974FD" w14:paraId="7C05E0B9" w14:textId="77777777" w:rsidTr="00AF7797">
        <w:tc>
          <w:tcPr>
            <w:tcW w:w="9016" w:type="dxa"/>
            <w:gridSpan w:val="2"/>
          </w:tcPr>
          <w:p w14:paraId="49D1430B" w14:textId="6899EBF8" w:rsidR="007974FD" w:rsidRDefault="007974FD" w:rsidP="007974FD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59FED29D" w14:textId="77777777" w:rsidTr="00AF7797">
        <w:trPr>
          <w:trHeight w:val="2669"/>
        </w:trPr>
        <w:tc>
          <w:tcPr>
            <w:tcW w:w="9016" w:type="dxa"/>
            <w:gridSpan w:val="2"/>
          </w:tcPr>
          <w:p w14:paraId="088B1059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4790BD26" w14:textId="77777777" w:rsidTr="00AF7797">
        <w:tc>
          <w:tcPr>
            <w:tcW w:w="2405" w:type="dxa"/>
          </w:tcPr>
          <w:p w14:paraId="1FE2B84A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57C4ADE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F50212E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015A64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998869F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B716EA1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9AE13C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6393B0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C99E91C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660EC981" w14:textId="77777777" w:rsidTr="00AF7797">
        <w:tc>
          <w:tcPr>
            <w:tcW w:w="2405" w:type="dxa"/>
          </w:tcPr>
          <w:p w14:paraId="16B53CD0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41EAC18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05550EC" w14:textId="77777777" w:rsidR="007147B0" w:rsidRDefault="007147B0" w:rsidP="007147B0">
      <w:pPr>
        <w:rPr>
          <w:sz w:val="20"/>
          <w:szCs w:val="20"/>
          <w:lang w:val="en-US"/>
        </w:rPr>
      </w:pPr>
    </w:p>
    <w:p w14:paraId="02916558" w14:textId="79A64307" w:rsidR="0077100A" w:rsidRDefault="0077100A" w:rsidP="005A7774">
      <w:pPr>
        <w:rPr>
          <w:sz w:val="20"/>
          <w:szCs w:val="20"/>
          <w:lang w:val="en-US"/>
        </w:rPr>
      </w:pPr>
    </w:p>
    <w:sectPr w:rsidR="0077100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0A80" w14:textId="77777777" w:rsidR="00B527BB" w:rsidRDefault="00B527BB" w:rsidP="00731406">
      <w:pPr>
        <w:spacing w:after="0" w:line="240" w:lineRule="auto"/>
      </w:pPr>
      <w:r>
        <w:separator/>
      </w:r>
    </w:p>
  </w:endnote>
  <w:endnote w:type="continuationSeparator" w:id="0">
    <w:p w14:paraId="57C04D8E" w14:textId="77777777" w:rsidR="00B527BB" w:rsidRDefault="00B527BB" w:rsidP="0073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598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5EF41" w14:textId="7E34EF3C" w:rsidR="007D6CC1" w:rsidRDefault="007D6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A4AF2C" w14:textId="77777777" w:rsidR="007D6CC1" w:rsidRDefault="007D6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8438" w14:textId="77777777" w:rsidR="00B527BB" w:rsidRDefault="00B527BB" w:rsidP="00731406">
      <w:pPr>
        <w:spacing w:after="0" w:line="240" w:lineRule="auto"/>
      </w:pPr>
      <w:r>
        <w:separator/>
      </w:r>
    </w:p>
  </w:footnote>
  <w:footnote w:type="continuationSeparator" w:id="0">
    <w:p w14:paraId="65986EA3" w14:textId="77777777" w:rsidR="00B527BB" w:rsidRDefault="00B527BB" w:rsidP="0073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7F66"/>
    <w:multiLevelType w:val="hybridMultilevel"/>
    <w:tmpl w:val="A33245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A4294"/>
    <w:multiLevelType w:val="hybridMultilevel"/>
    <w:tmpl w:val="F1B654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27572"/>
    <w:multiLevelType w:val="hybridMultilevel"/>
    <w:tmpl w:val="3192FA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2226">
    <w:abstractNumId w:val="2"/>
  </w:num>
  <w:num w:numId="2" w16cid:durableId="760299133">
    <w:abstractNumId w:val="1"/>
  </w:num>
  <w:num w:numId="3" w16cid:durableId="12747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F"/>
    <w:rsid w:val="00014AEB"/>
    <w:rsid w:val="00021159"/>
    <w:rsid w:val="00021326"/>
    <w:rsid w:val="00036E52"/>
    <w:rsid w:val="00077060"/>
    <w:rsid w:val="000F24C1"/>
    <w:rsid w:val="001124EA"/>
    <w:rsid w:val="00114F0C"/>
    <w:rsid w:val="0013294F"/>
    <w:rsid w:val="00183891"/>
    <w:rsid w:val="00196D43"/>
    <w:rsid w:val="0019781B"/>
    <w:rsid w:val="001C381B"/>
    <w:rsid w:val="001E4CA1"/>
    <w:rsid w:val="002422A4"/>
    <w:rsid w:val="00267CB2"/>
    <w:rsid w:val="002947D2"/>
    <w:rsid w:val="002A6869"/>
    <w:rsid w:val="00341ACC"/>
    <w:rsid w:val="003B0CA5"/>
    <w:rsid w:val="003D31FA"/>
    <w:rsid w:val="003E1844"/>
    <w:rsid w:val="0040436C"/>
    <w:rsid w:val="00457C24"/>
    <w:rsid w:val="00471549"/>
    <w:rsid w:val="00480FDF"/>
    <w:rsid w:val="004954AE"/>
    <w:rsid w:val="004A14F3"/>
    <w:rsid w:val="004D2828"/>
    <w:rsid w:val="004D5F78"/>
    <w:rsid w:val="004E6025"/>
    <w:rsid w:val="00502DCD"/>
    <w:rsid w:val="00507010"/>
    <w:rsid w:val="00521151"/>
    <w:rsid w:val="005272A2"/>
    <w:rsid w:val="00553321"/>
    <w:rsid w:val="005625FC"/>
    <w:rsid w:val="00576E62"/>
    <w:rsid w:val="005A59CD"/>
    <w:rsid w:val="005A7774"/>
    <w:rsid w:val="005C4EF1"/>
    <w:rsid w:val="005C64BB"/>
    <w:rsid w:val="0064507F"/>
    <w:rsid w:val="0064585B"/>
    <w:rsid w:val="0069092B"/>
    <w:rsid w:val="006A201E"/>
    <w:rsid w:val="007147B0"/>
    <w:rsid w:val="00731406"/>
    <w:rsid w:val="0077100A"/>
    <w:rsid w:val="00793FBE"/>
    <w:rsid w:val="007974FD"/>
    <w:rsid w:val="007C7C46"/>
    <w:rsid w:val="007D6CC1"/>
    <w:rsid w:val="0080246C"/>
    <w:rsid w:val="00826EFE"/>
    <w:rsid w:val="008414DD"/>
    <w:rsid w:val="00861EE4"/>
    <w:rsid w:val="00863F59"/>
    <w:rsid w:val="00872F17"/>
    <w:rsid w:val="00881399"/>
    <w:rsid w:val="0088682D"/>
    <w:rsid w:val="008B5E63"/>
    <w:rsid w:val="008C478C"/>
    <w:rsid w:val="008E2659"/>
    <w:rsid w:val="008F166B"/>
    <w:rsid w:val="008F2504"/>
    <w:rsid w:val="00920C4B"/>
    <w:rsid w:val="009A26E7"/>
    <w:rsid w:val="009E120B"/>
    <w:rsid w:val="009E4183"/>
    <w:rsid w:val="009E7D88"/>
    <w:rsid w:val="00A14351"/>
    <w:rsid w:val="00A71AF2"/>
    <w:rsid w:val="00AD48CD"/>
    <w:rsid w:val="00B04C03"/>
    <w:rsid w:val="00B305AC"/>
    <w:rsid w:val="00B527BB"/>
    <w:rsid w:val="00B52F31"/>
    <w:rsid w:val="00B550C7"/>
    <w:rsid w:val="00B96BCF"/>
    <w:rsid w:val="00C126BB"/>
    <w:rsid w:val="00C153DF"/>
    <w:rsid w:val="00C26FA2"/>
    <w:rsid w:val="00C36A8D"/>
    <w:rsid w:val="00C75216"/>
    <w:rsid w:val="00C9184E"/>
    <w:rsid w:val="00C94BFC"/>
    <w:rsid w:val="00CB03C4"/>
    <w:rsid w:val="00CC60DA"/>
    <w:rsid w:val="00CD0B9F"/>
    <w:rsid w:val="00CD1D3E"/>
    <w:rsid w:val="00D03B8F"/>
    <w:rsid w:val="00D3351E"/>
    <w:rsid w:val="00D340F4"/>
    <w:rsid w:val="00D62595"/>
    <w:rsid w:val="00D91643"/>
    <w:rsid w:val="00E0066D"/>
    <w:rsid w:val="00E02E8A"/>
    <w:rsid w:val="00E84696"/>
    <w:rsid w:val="00E961C3"/>
    <w:rsid w:val="00EC4F5E"/>
    <w:rsid w:val="00EE1722"/>
    <w:rsid w:val="00F00A55"/>
    <w:rsid w:val="00F41ED8"/>
    <w:rsid w:val="00F46B36"/>
    <w:rsid w:val="00F51430"/>
    <w:rsid w:val="00F67457"/>
    <w:rsid w:val="00FB0B1B"/>
    <w:rsid w:val="00FD7A5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2C7D6"/>
  <w15:chartTrackingRefBased/>
  <w15:docId w15:val="{3FC164E9-2FEC-44F2-8C46-E91418DF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EB"/>
  </w:style>
  <w:style w:type="paragraph" w:styleId="Heading1">
    <w:name w:val="heading 1"/>
    <w:basedOn w:val="Normal"/>
    <w:next w:val="Normal"/>
    <w:link w:val="Heading1Char"/>
    <w:uiPriority w:val="9"/>
    <w:qFormat/>
    <w:rsid w:val="00480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D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0F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B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4EA"/>
    <w:pPr>
      <w:ind w:left="720"/>
      <w:contextualSpacing/>
    </w:pPr>
  </w:style>
  <w:style w:type="paragraph" w:styleId="NoSpacing">
    <w:name w:val="No Spacing"/>
    <w:uiPriority w:val="1"/>
    <w:qFormat/>
    <w:rsid w:val="001124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06"/>
  </w:style>
  <w:style w:type="paragraph" w:styleId="Footer">
    <w:name w:val="footer"/>
    <w:basedOn w:val="Normal"/>
    <w:link w:val="FooterChar"/>
    <w:uiPriority w:val="99"/>
    <w:unhideWhenUsed/>
    <w:rsid w:val="0073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06"/>
  </w:style>
  <w:style w:type="character" w:styleId="CommentReference">
    <w:name w:val="annotation reference"/>
    <w:basedOn w:val="DefaultParagraphFont"/>
    <w:uiPriority w:val="99"/>
    <w:semiHidden/>
    <w:unhideWhenUsed/>
    <w:rsid w:val="003D3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5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51002-bc56-421c-b962-412f3b2123fd" xsi:nil="true"/>
    <lcf76f155ced4ddcb4097134ff3c332f xmlns="9680b840-6751-478e-a4c8-15bb08f339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8E15848D825499A3977681F7CABBD" ma:contentTypeVersion="18" ma:contentTypeDescription="Een nieuw document maken." ma:contentTypeScope="" ma:versionID="3534c66dd8ae962ef32a8da23756ba3c">
  <xsd:schema xmlns:xsd="http://www.w3.org/2001/XMLSchema" xmlns:xs="http://www.w3.org/2001/XMLSchema" xmlns:p="http://schemas.microsoft.com/office/2006/metadata/properties" xmlns:ns2="9680b840-6751-478e-a4c8-15bb08f3398f" xmlns:ns3="c4351002-bc56-421c-b962-412f3b2123fd" targetNamespace="http://schemas.microsoft.com/office/2006/metadata/properties" ma:root="true" ma:fieldsID="d6e541388e23f468db368ec1ce8fcbd3" ns2:_="" ns3:_="">
    <xsd:import namespace="9680b840-6751-478e-a4c8-15bb08f3398f"/>
    <xsd:import namespace="c4351002-bc56-421c-b962-412f3b212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0b840-6751-478e-a4c8-15bb08f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51002-bc56-421c-b962-412f3b212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0125c2-10f9-49b3-b7fe-eb0d7a8500da}" ma:internalName="TaxCatchAll" ma:showField="CatchAllData" ma:web="c4351002-bc56-421c-b962-412f3b212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CE08A-3E22-4F41-BA15-E2B73B875416}">
  <ds:schemaRefs>
    <ds:schemaRef ds:uri="http://schemas.microsoft.com/office/2006/metadata/properties"/>
    <ds:schemaRef ds:uri="http://schemas.microsoft.com/office/infopath/2007/PartnerControls"/>
    <ds:schemaRef ds:uri="c4351002-bc56-421c-b962-412f3b2123fd"/>
    <ds:schemaRef ds:uri="9680b840-6751-478e-a4c8-15bb08f3398f"/>
  </ds:schemaRefs>
</ds:datastoreItem>
</file>

<file path=customXml/itemProps2.xml><?xml version="1.0" encoding="utf-8"?>
<ds:datastoreItem xmlns:ds="http://schemas.openxmlformats.org/officeDocument/2006/customXml" ds:itemID="{76EC4BD3-B412-49C1-935C-BB0268FAD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5724-14B3-4966-8A54-9F7F42792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</vt:lpstr>
      <vt:lpstr>    Course description for application master’s in Psychology:</vt:lpstr>
      <vt:lpstr>    Brain and Cognition</vt:lpstr>
      <vt:lpstr>    Digitalisation in Work and Society</vt:lpstr>
      <vt:lpstr>    Educational Psychology: Learning and Performance</vt:lpstr>
      <vt:lpstr>    Health Psychology &amp; Digital Interventions</vt:lpstr>
      <vt:lpstr>    Psychology of the Digital Media (online master)</vt:lpstr>
      <vt:lpstr>    Work &amp; Organisational Psychology</vt:lpstr>
      <vt:lpstr>    Student information</vt:lpstr>
      <vt:lpstr>    Summary of courses for admission requirements</vt:lpstr>
      <vt:lpstr>    </vt:lpstr>
      <vt:lpstr>    Course details – Relevant courses</vt:lpstr>
      <vt:lpstr>    Course details – Methodology and Statistics courses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Kuijpers</dc:creator>
  <cp:keywords/>
  <dc:description/>
  <cp:lastModifiedBy>Rene Zeelenberg</cp:lastModifiedBy>
  <cp:revision>53</cp:revision>
  <cp:lastPrinted>2022-09-23T12:30:00Z</cp:lastPrinted>
  <dcterms:created xsi:type="dcterms:W3CDTF">2022-09-09T08:35:00Z</dcterms:created>
  <dcterms:modified xsi:type="dcterms:W3CDTF">2022-09-27T12:31:00Z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0x0101008F88E15848D825499A3977681F7CABBD</vt:lpwstr>
  </property>
  <property fmtid="{D5CDD505-2E9C-101B-9397-08002B2CF9AE}" pid="3" name="MediaServiceImageTags">
    <vt:lpwstr/>
  </property>
</Properties>
</file>