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7D2E" w14:textId="77777777" w:rsidR="00325733" w:rsidRPr="00325733" w:rsidRDefault="00325733" w:rsidP="00325733">
      <w:pPr>
        <w:rPr>
          <w:lang w:val="nl-NL"/>
        </w:rPr>
      </w:pPr>
    </w:p>
    <w:p w14:paraId="5C1C1916" w14:textId="77777777" w:rsidR="00325733" w:rsidRPr="00325733" w:rsidRDefault="00325733" w:rsidP="00325733">
      <w:pPr>
        <w:rPr>
          <w:b/>
          <w:bCs/>
          <w:sz w:val="36"/>
          <w:szCs w:val="36"/>
          <w:lang w:val="nl-NL"/>
        </w:rPr>
      </w:pPr>
      <w:r w:rsidRPr="00325733">
        <w:rPr>
          <w:b/>
          <w:bCs/>
          <w:sz w:val="36"/>
          <w:szCs w:val="36"/>
          <w:lang w:val="nl-NL"/>
        </w:rPr>
        <w:t>Daytrading is populair in coronatijd, 'maar 95% verdient niets'</w:t>
      </w:r>
    </w:p>
    <w:p w14:paraId="113FDEB0" w14:textId="77777777" w:rsidR="00325733" w:rsidRPr="00325733" w:rsidRDefault="00325733" w:rsidP="00325733">
      <w:pPr>
        <w:rPr>
          <w:b/>
          <w:bCs/>
          <w:lang w:val="nl-NL"/>
        </w:rPr>
      </w:pPr>
      <w:r w:rsidRPr="00325733">
        <w:rPr>
          <w:b/>
          <w:bCs/>
          <w:lang w:val="nl-NL"/>
        </w:rPr>
        <w:t>Een diverse groep nieuwe beleggers hoopt snel rijk te worden met daghandel. Maar is dat wel zo makkelijk als sommigen beweren? Over mythes, valkuilen en cursussen. 'Jullie weten nog geen ene mallemoer. De beurs is niet gevaarlijk, jíj bent gevaarlijk!'</w:t>
      </w:r>
    </w:p>
    <w:p w14:paraId="350FB7CA" w14:textId="77777777" w:rsidR="00325733" w:rsidRPr="00325733" w:rsidRDefault="00325733" w:rsidP="00325733">
      <w:pPr>
        <w:rPr>
          <w:lang w:val="nl-NL"/>
        </w:rPr>
      </w:pPr>
      <w:r w:rsidRPr="00325733">
        <w:rPr>
          <w:lang w:val="nl-NL"/>
        </w:rPr>
        <w:t>Hij begint de dag met niets en eindigt de dag met niets. Zijn beloning: snelle auto's, warme stranden, grote villa's. Althans, zo wil een groep jonge beleggers het op sociale media doen geloven. De daghandelaar - want over hem hebben we het - hoeft geen tientallen jaren beleggingservaring te hebben. Welnee, 'daytrading' is zo simpel dat 'iedereen' het kan.</w:t>
      </w:r>
    </w:p>
    <w:p w14:paraId="2955F637" w14:textId="77777777" w:rsidR="00325733" w:rsidRPr="00325733" w:rsidRDefault="00325733" w:rsidP="00325733">
      <w:pPr>
        <w:rPr>
          <w:lang w:val="nl-NL"/>
        </w:rPr>
      </w:pPr>
      <w:r w:rsidRPr="00325733">
        <w:rPr>
          <w:lang w:val="nl-NL"/>
        </w:rPr>
        <w:t xml:space="preserve">Tot zover de mythe die nagenoeg even oud is als de beurshandel zelf. Eentje wiens populariteit telkens toeneemt als de financiële markten oververhit raken, zoals bij de </w:t>
      </w:r>
      <w:proofErr w:type="spellStart"/>
      <w:r w:rsidRPr="00325733">
        <w:rPr>
          <w:lang w:val="nl-NL"/>
        </w:rPr>
        <w:t>dotcombubbel</w:t>
      </w:r>
      <w:proofErr w:type="spellEnd"/>
      <w:r w:rsidRPr="00325733">
        <w:rPr>
          <w:lang w:val="nl-NL"/>
        </w:rPr>
        <w:t xml:space="preserve"> begin deze eeuw. En zoals nu. Op internet circuleren allerlei aanbiedingen van niet te missen daghandelcursussen, die onvermijdelijk zullen leiden tot grote materiële welvaart.</w:t>
      </w:r>
    </w:p>
    <w:p w14:paraId="03094844" w14:textId="77777777" w:rsidR="00325733" w:rsidRPr="00325733" w:rsidRDefault="00325733" w:rsidP="00325733">
      <w:pPr>
        <w:rPr>
          <w:lang w:val="nl-NL"/>
        </w:rPr>
      </w:pPr>
      <w:r w:rsidRPr="00325733">
        <w:rPr>
          <w:lang w:val="nl-NL"/>
        </w:rPr>
        <w:t>Alleen, een eenvoudige route naar beurssucces bestaat niet, weten professionele daghandelaren, brokers en toezichthouder Autoriteit Financiële Markten (AFM).</w:t>
      </w:r>
    </w:p>
    <w:p w14:paraId="157CD711" w14:textId="056AB40F" w:rsidR="00325733" w:rsidRPr="00325733" w:rsidRDefault="00325733" w:rsidP="00325733">
      <w:pPr>
        <w:rPr>
          <w:lang w:val="nl-NL"/>
        </w:rPr>
      </w:pPr>
      <w:r w:rsidRPr="00325733">
        <w:rPr>
          <w:lang w:val="nl-NL"/>
        </w:rPr>
        <w:t xml:space="preserve">Rob Kamsteeg spreekt van voorspelbare golfbewegingen. 'Door corona is sprake van een nieuwe populariteitspiek in daghandel. Maar het ebt vanzelf weer weg; op enig moment vinden mensen het niet sexy genoeg meer.' En ontdekken ze dat het niet per se profijtelijker is dan andere vormen van </w:t>
      </w:r>
      <w:proofErr w:type="spellStart"/>
      <w:proofErr w:type="gramStart"/>
      <w:r w:rsidRPr="00325733">
        <w:rPr>
          <w:lang w:val="nl-NL"/>
        </w:rPr>
        <w:t>beleggen.Kamsteeg</w:t>
      </w:r>
      <w:proofErr w:type="spellEnd"/>
      <w:proofErr w:type="gramEnd"/>
      <w:r w:rsidRPr="00325733">
        <w:rPr>
          <w:lang w:val="nl-NL"/>
        </w:rPr>
        <w:t xml:space="preserve"> weet waarover hij praat. Hij is directeur bij </w:t>
      </w:r>
      <w:proofErr w:type="spellStart"/>
      <w:r w:rsidRPr="00325733">
        <w:rPr>
          <w:lang w:val="nl-NL"/>
        </w:rPr>
        <w:t>Nyenburgh</w:t>
      </w:r>
      <w:proofErr w:type="spellEnd"/>
      <w:r w:rsidRPr="00325733">
        <w:rPr>
          <w:lang w:val="nl-NL"/>
        </w:rPr>
        <w:t>, een handelshuis gevestigd op de voormalige beursvloer aan het Damrak, gespecialiseerd in onder andere dag- en swinghandel. Bij swinghandel worden posities ingenomen voor een beperkte tijdsduur, meestal een paar dagen. De puriteinse daghandelaar begint zoals gezegd iedere werkdag met nul bezit, en eindigt ook weer met niets.</w:t>
      </w:r>
    </w:p>
    <w:p w14:paraId="2622A655" w14:textId="77777777" w:rsidR="00325733" w:rsidRPr="00325733" w:rsidRDefault="00325733" w:rsidP="00325733">
      <w:pPr>
        <w:rPr>
          <w:b/>
          <w:bCs/>
          <w:lang w:val="nl-NL"/>
        </w:rPr>
      </w:pPr>
      <w:r w:rsidRPr="00325733">
        <w:rPr>
          <w:b/>
          <w:bCs/>
          <w:lang w:val="nl-NL"/>
        </w:rPr>
        <w:t>Glad zitten</w:t>
      </w:r>
    </w:p>
    <w:p w14:paraId="1A53D7AF" w14:textId="77777777" w:rsidR="00325733" w:rsidRPr="00325733" w:rsidRDefault="00325733" w:rsidP="00325733">
      <w:pPr>
        <w:rPr>
          <w:lang w:val="nl-NL"/>
        </w:rPr>
      </w:pPr>
      <w:r w:rsidRPr="00325733">
        <w:rPr>
          <w:lang w:val="nl-NL"/>
        </w:rPr>
        <w:t>'Glad zitten', heet dat in jargon. Wie posities vasthoudt, gaat '</w:t>
      </w:r>
      <w:proofErr w:type="spellStart"/>
      <w:r w:rsidRPr="00325733">
        <w:rPr>
          <w:lang w:val="nl-NL"/>
        </w:rPr>
        <w:t>overnight</w:t>
      </w:r>
      <w:proofErr w:type="spellEnd"/>
      <w:r w:rsidRPr="00325733">
        <w:rPr>
          <w:lang w:val="nl-NL"/>
        </w:rPr>
        <w:t>', en kan aan groter risico worden blootgesteld bij de heropening van de beurs de volgende dag. Doorgaans beweegt de koers dan onstuimiger, en is op tijd ingrijpen lastiger.</w:t>
      </w:r>
    </w:p>
    <w:p w14:paraId="3AFB005E" w14:textId="77777777" w:rsidR="00325733" w:rsidRPr="00325733" w:rsidRDefault="00325733" w:rsidP="00325733">
      <w:pPr>
        <w:rPr>
          <w:lang w:val="nl-NL"/>
        </w:rPr>
      </w:pPr>
      <w:r w:rsidRPr="00325733">
        <w:rPr>
          <w:lang w:val="nl-NL"/>
        </w:rPr>
        <w:t>In het handboek voor daghandelaren staan volatiliteit en volume met hoofdletters geschreven. Het gaat in deze tak van sport niet om de onderliggende waarde van bijvoorbeeld een bedrijf of grondstof, maar de beweeglijkheid van de koers. Dus niet de prijs op de borden, maar de mate waarin deze fluctueert gedurende de dag is van belang. De kans op winst is logischerwijs groter als de onrust op de beurzen toeneemt.</w:t>
      </w:r>
    </w:p>
    <w:p w14:paraId="1185AEB7" w14:textId="77777777" w:rsidR="00325733" w:rsidRPr="00325733" w:rsidRDefault="00325733" w:rsidP="00325733">
      <w:pPr>
        <w:rPr>
          <w:lang w:val="nl-NL"/>
        </w:rPr>
      </w:pPr>
      <w:r w:rsidRPr="00325733">
        <w:rPr>
          <w:lang w:val="nl-NL"/>
        </w:rPr>
        <w:t xml:space="preserve">De corona-uitbraak in maart vorig jaar is een summum te noemen. Op het Damrak voelde Kamsteeg dat er iets op til was. 'Er zijn genoeg handelsdagen dat koersen nauwelijks schommelen. Maar toen was sprake van koersfluctuaties tot 25%, in twee uur tijd! De hoeveelheid transacties van onze </w:t>
      </w:r>
      <w:proofErr w:type="spellStart"/>
      <w:r w:rsidRPr="00325733">
        <w:rPr>
          <w:lang w:val="nl-NL"/>
        </w:rPr>
        <w:t>traders</w:t>
      </w:r>
      <w:proofErr w:type="spellEnd"/>
      <w:r w:rsidRPr="00325733">
        <w:rPr>
          <w:lang w:val="nl-NL"/>
        </w:rPr>
        <w:t xml:space="preserve"> lag vijf tot tien keer hoger dan op een gemiddelde dag.'</w:t>
      </w:r>
    </w:p>
    <w:p w14:paraId="508C59A1" w14:textId="77777777" w:rsidR="00325733" w:rsidRPr="00325733" w:rsidRDefault="00325733" w:rsidP="00325733">
      <w:pPr>
        <w:rPr>
          <w:lang w:val="nl-NL"/>
        </w:rPr>
      </w:pPr>
    </w:p>
    <w:p w14:paraId="33574357" w14:textId="77777777" w:rsidR="00325733" w:rsidRPr="00325733" w:rsidRDefault="00325733" w:rsidP="00325733">
      <w:pPr>
        <w:rPr>
          <w:lang w:val="nl-NL"/>
        </w:rPr>
      </w:pPr>
    </w:p>
    <w:p w14:paraId="029CAB53" w14:textId="581F322F" w:rsidR="00325733" w:rsidRPr="00325733" w:rsidRDefault="00325733" w:rsidP="00325733">
      <w:pPr>
        <w:rPr>
          <w:lang w:val="nl-NL"/>
        </w:rPr>
      </w:pPr>
      <w:r w:rsidRPr="00325733">
        <w:rPr>
          <w:lang w:val="nl-NL"/>
        </w:rPr>
        <w:t xml:space="preserve">De aantrekkingskracht is de potentiële beloning. De 42 bij </w:t>
      </w:r>
      <w:proofErr w:type="spellStart"/>
      <w:r w:rsidRPr="00325733">
        <w:rPr>
          <w:lang w:val="nl-NL"/>
        </w:rPr>
        <w:t>Nyenburgh</w:t>
      </w:r>
      <w:proofErr w:type="spellEnd"/>
      <w:r w:rsidRPr="00325733">
        <w:rPr>
          <w:lang w:val="nl-NL"/>
        </w:rPr>
        <w:t xml:space="preserve"> actieve handelaren, van wie een deel in loondienst en een deel via een 'partnership' voor eigen resultaat handelt, wisten te profiteren. Praten over exacte getallen vindt Kamsteeg 'niet relevant', maar hij wil wel een algemeen beeld schetsen. 'Vorig jaar is de </w:t>
      </w:r>
      <w:proofErr w:type="spellStart"/>
      <w:r w:rsidRPr="00325733">
        <w:rPr>
          <w:lang w:val="nl-NL"/>
        </w:rPr>
        <w:t>dagwinst</w:t>
      </w:r>
      <w:proofErr w:type="spellEnd"/>
      <w:r w:rsidRPr="00325733">
        <w:rPr>
          <w:lang w:val="nl-NL"/>
        </w:rPr>
        <w:t xml:space="preserve"> van een </w:t>
      </w:r>
      <w:proofErr w:type="spellStart"/>
      <w:r w:rsidRPr="00325733">
        <w:rPr>
          <w:lang w:val="nl-NL"/>
        </w:rPr>
        <w:t>trader</w:t>
      </w:r>
      <w:proofErr w:type="spellEnd"/>
      <w:r w:rsidRPr="00325733">
        <w:rPr>
          <w:lang w:val="nl-NL"/>
        </w:rPr>
        <w:t xml:space="preserve"> grofweg verdubbeld. Dus als iemand voorheen dagelijks €500 verdiende, kwam hij nu uit op €1000. Maar miljonair worden hiermee? Ja, ik ken een paar voorbeelden, maar de kans dat het gebeurt is erg klein.'</w:t>
      </w:r>
    </w:p>
    <w:p w14:paraId="7B80433C" w14:textId="77777777" w:rsidR="00325733" w:rsidRPr="00325733" w:rsidRDefault="00325733" w:rsidP="00325733">
      <w:pPr>
        <w:rPr>
          <w:b/>
          <w:bCs/>
          <w:lang w:val="nl-NL"/>
        </w:rPr>
      </w:pPr>
      <w:r w:rsidRPr="00325733">
        <w:rPr>
          <w:b/>
          <w:bCs/>
          <w:lang w:val="nl-NL"/>
        </w:rPr>
        <w:t>Lage spaarrentes</w:t>
      </w:r>
    </w:p>
    <w:p w14:paraId="02A05BBF" w14:textId="77777777" w:rsidR="00325733" w:rsidRPr="00325733" w:rsidRDefault="00325733" w:rsidP="00325733">
      <w:pPr>
        <w:rPr>
          <w:lang w:val="nl-NL"/>
        </w:rPr>
      </w:pPr>
      <w:r w:rsidRPr="00325733">
        <w:rPr>
          <w:lang w:val="nl-NL"/>
        </w:rPr>
        <w:t>De wensgedachte van 'makkelijk rijk worden' op de beurs is van alle tijden, maar klinkt in coronatijd luider dan normaal, onder een groeiende groep nieuwe en onervaren beleggers die alternatieven zoekt voor historisch lage spaarrentes. Het aantal huishoudens in ons land dat belegt is vorig jaar met 17% gestegen, naar 1,75 miljoen. Deze groep belegt ook steeds meer geld: alleen al naar Nederlandse beleggingsfondsen stroomde vorig jaar een record van €3,8 mrd.</w:t>
      </w:r>
    </w:p>
    <w:p w14:paraId="743C63E7" w14:textId="77777777" w:rsidR="00325733" w:rsidRPr="00325733" w:rsidRDefault="00325733" w:rsidP="00325733">
      <w:pPr>
        <w:rPr>
          <w:lang w:val="nl-NL"/>
        </w:rPr>
      </w:pPr>
      <w:r w:rsidRPr="00325733">
        <w:rPr>
          <w:lang w:val="nl-NL"/>
        </w:rPr>
        <w:t>Bij standaard beleggingsfondsen ligt de rendementshorizon doorgaans op de langere termijn. Dat is bij daghandel diametraal anders. Bovendien is het geen vereiste om een doorwrochte technische analyse van koersgrafieken te maken of ellenlange jaarverslagen door te spitten. Het valt dan ook te begrijpen dat de deze uitgeklede vorm van beleggen zijn charmes heeft, erkent ook Peter Siks, beleggerstrainer bij BinckBank. 'In theorie is daghandel makkelijk: je stapt in, en zodra een koers wordt aangetikt die je zocht, stap je uit. Maar de praktijk leert dat het heel moeilijk is dit goed te doen. Mensen zijn nou eenmaal “</w:t>
      </w:r>
      <w:proofErr w:type="spellStart"/>
      <w:r w:rsidRPr="00325733">
        <w:rPr>
          <w:lang w:val="nl-NL"/>
        </w:rPr>
        <w:t>bedraad</w:t>
      </w:r>
      <w:proofErr w:type="spellEnd"/>
      <w:r w:rsidRPr="00325733">
        <w:rPr>
          <w:lang w:val="nl-NL"/>
        </w:rPr>
        <w:t>” om voor zekerheid te kiezen. Gevolg: winsten worden snel genomen, maar openstaande verliezen niet - die vervolgens snel kunnen oplopen.'</w:t>
      </w:r>
    </w:p>
    <w:p w14:paraId="42B7338F" w14:textId="77777777" w:rsidR="00325733" w:rsidRPr="00325733" w:rsidRDefault="00325733" w:rsidP="00325733">
      <w:pPr>
        <w:rPr>
          <w:lang w:val="nl-NL"/>
        </w:rPr>
      </w:pPr>
      <w:r w:rsidRPr="00325733">
        <w:rPr>
          <w:lang w:val="nl-NL"/>
        </w:rPr>
        <w:t xml:space="preserve">De emotionele component maakt de Vereniging van Effectenbezitters (VEB) huiverig. 'Daghandel heeft níets met beleggen te maken!' stelt adjunct-directeur van de VEB Errol </w:t>
      </w:r>
      <w:proofErr w:type="spellStart"/>
      <w:r w:rsidRPr="00325733">
        <w:rPr>
          <w:lang w:val="nl-NL"/>
        </w:rPr>
        <w:t>Keyner</w:t>
      </w:r>
      <w:proofErr w:type="spellEnd"/>
      <w:r w:rsidRPr="00325733">
        <w:rPr>
          <w:lang w:val="nl-NL"/>
        </w:rPr>
        <w:t xml:space="preserve"> zelfs. 'Het is een zekere route naar financiële misère voor wat Amerikanen </w:t>
      </w:r>
      <w:proofErr w:type="spellStart"/>
      <w:r w:rsidRPr="00325733">
        <w:rPr>
          <w:lang w:val="nl-NL"/>
        </w:rPr>
        <w:t>suckers</w:t>
      </w:r>
      <w:proofErr w:type="spellEnd"/>
      <w:r w:rsidRPr="00325733">
        <w:rPr>
          <w:lang w:val="nl-NL"/>
        </w:rPr>
        <w:t xml:space="preserve"> (vrij vertaald ‘sukkeltjes’, red.) noemen: kwetsbare mensen die blind achter koersen aanhollen en verslaafd raken aan handelsspanning.' De AFM classificeert daghandel als 'een vorm van speculeren', waarbij risico's voor de gemiddelde particulier 'niet altijd' begrijpelijk zijn.</w:t>
      </w:r>
    </w:p>
    <w:p w14:paraId="3A4E2816" w14:textId="77777777" w:rsidR="00325733" w:rsidRPr="00325733" w:rsidRDefault="00325733" w:rsidP="00325733">
      <w:pPr>
        <w:rPr>
          <w:lang w:val="nl-NL"/>
        </w:rPr>
      </w:pPr>
      <w:r w:rsidRPr="00325733">
        <w:rPr>
          <w:lang w:val="nl-NL"/>
        </w:rPr>
        <w:t xml:space="preserve">Harde statistieken over hoeveel Nederlandse beleggers zich bezighouden met daghandel bestaan niet. De AFM meldt slechts dat bij recent onderzoek slechts 4% van </w:t>
      </w:r>
      <w:proofErr w:type="gramStart"/>
      <w:r w:rsidRPr="00325733">
        <w:rPr>
          <w:lang w:val="nl-NL"/>
        </w:rPr>
        <w:t>circa</w:t>
      </w:r>
      <w:proofErr w:type="gramEnd"/>
      <w:r w:rsidRPr="00325733">
        <w:rPr>
          <w:lang w:val="nl-NL"/>
        </w:rPr>
        <w:t xml:space="preserve"> 600 respondenten aangaf meer dan vijftig transacties per jaar uit te voeren. Brokers schatten dat de groep hooguit 50.000 personen telt. Feit is wel dat door de verbeterde digitale infrastructuur, met supersnel 5G-internet, en de ontwikkeling van automatische beleggingsalgoritmes, daghandel laagdrempeliger wordt.</w:t>
      </w:r>
    </w:p>
    <w:p w14:paraId="25349B2B" w14:textId="77777777" w:rsidR="00325733" w:rsidRPr="00325733" w:rsidRDefault="00325733" w:rsidP="00325733">
      <w:pPr>
        <w:rPr>
          <w:b/>
          <w:bCs/>
          <w:lang w:val="nl-NL"/>
        </w:rPr>
      </w:pPr>
      <w:r w:rsidRPr="00325733">
        <w:rPr>
          <w:b/>
          <w:bCs/>
          <w:lang w:val="nl-NL"/>
        </w:rPr>
        <w:t>Daghandelcursussen</w:t>
      </w:r>
    </w:p>
    <w:p w14:paraId="6E31937D" w14:textId="77777777" w:rsidR="00325733" w:rsidRPr="00325733" w:rsidRDefault="00325733" w:rsidP="00325733">
      <w:pPr>
        <w:rPr>
          <w:lang w:val="nl-NL"/>
        </w:rPr>
      </w:pPr>
      <w:r w:rsidRPr="00325733">
        <w:rPr>
          <w:lang w:val="nl-NL"/>
        </w:rPr>
        <w:t>De doelgroep van daghandelcursussen is in coronatijd breder en jonger dan ooit. Bij de Day Trading Master Class verdubbelden aanmeldingen sinds vorig jaar maart, naar ruimschoots honderd per maand. 'Daaronder zitten veel mensen in de categorie 25 tot 35 jaar, en 15% is vrouw', vertelt Kevin Timmer, eigenaar van deze cursus, waarbij mensen eenmalig €497 betalen, en daarna optioneel €100 per maand voor het vervolg. 'Ik leg je A tot Z de basis uit, en laat zien hoe ik het doe. De meeste klanten haken een paar maanden aan, en ontwikkelen dan hun eigen stijl', vertelt Timmer telefonisch vanuit zijn huis in Spanje.</w:t>
      </w:r>
    </w:p>
    <w:p w14:paraId="7EF41E90" w14:textId="77777777" w:rsidR="00325733" w:rsidRPr="00325733" w:rsidRDefault="00325733" w:rsidP="00325733">
      <w:pPr>
        <w:rPr>
          <w:lang w:val="nl-NL"/>
        </w:rPr>
      </w:pPr>
    </w:p>
    <w:p w14:paraId="764579C3" w14:textId="77777777" w:rsidR="00325733" w:rsidRPr="00325733" w:rsidRDefault="00325733" w:rsidP="00325733">
      <w:pPr>
        <w:rPr>
          <w:lang w:val="nl-NL"/>
        </w:rPr>
      </w:pPr>
      <w:r w:rsidRPr="00325733">
        <w:rPr>
          <w:lang w:val="nl-NL"/>
        </w:rPr>
        <w:t>De 29-jarige Timmer was in een vorig leven IT'er, die besloot zijn geluk op de beurs te beproeven. Eerst in centenfondsen, vervolgens in de brede markt op basis van 'patronen' die hij door 'eigen onderzoek' heeft ontwaard. Nu is Timmer een fulltime daytrader, die op sociale media een inkijkje geeft in zijn succes. Wie zijn Instagram volgt ziet hem de wereld rond reizen.</w:t>
      </w:r>
    </w:p>
    <w:p w14:paraId="2B93EF8E" w14:textId="77777777" w:rsidR="00325733" w:rsidRPr="00325733" w:rsidRDefault="00325733" w:rsidP="00325733">
      <w:pPr>
        <w:rPr>
          <w:lang w:val="nl-NL"/>
        </w:rPr>
      </w:pPr>
      <w:r w:rsidRPr="00325733">
        <w:rPr>
          <w:lang w:val="nl-NL"/>
        </w:rPr>
        <w:t>Dat betekent allerminst dat 'bovengemiddelde verdiensten genereren' makkelijk is, benadrukt Timmer, die zegt zich te ergeren aan de opmars van 'financial influencers' in zijn markt. 'Laten we eerlijk zijn: iedereen kon sinds corona blind geld verdienen op de beurs. Nu er minder duidelijk richting zit in koersen, wordt het lastiger.'</w:t>
      </w:r>
    </w:p>
    <w:p w14:paraId="02F2D7DF" w14:textId="218E61F8" w:rsidR="00325733" w:rsidRPr="00325733" w:rsidRDefault="00325733" w:rsidP="00325733">
      <w:pPr>
        <w:rPr>
          <w:lang w:val="nl-NL"/>
        </w:rPr>
      </w:pPr>
      <w:r w:rsidRPr="00325733">
        <w:rPr>
          <w:lang w:val="nl-NL"/>
        </w:rPr>
        <w:t>Timmer, die met gratis instructiefilmpjes op YouTube een bereik heeft van ruim 18.000 abonnees, hamert op twee punten. In de eerste plaats moet iemand hooguit twee uur per dag handelen. 'Anders word je doodmoe. Bovendien zit de echte actie in de eerste anderhalf en het laatste half uur van de beurshandel.'</w:t>
      </w:r>
      <w:r w:rsidR="007139FF">
        <w:rPr>
          <w:lang w:val="nl-NL"/>
        </w:rPr>
        <w:t xml:space="preserve"> </w:t>
      </w:r>
      <w:r w:rsidRPr="00325733">
        <w:rPr>
          <w:lang w:val="nl-NL"/>
        </w:rPr>
        <w:t>En ten tweede: 'Als iemand tegen je zegt: “Daytraden is heel makkelijk”, meteen hard wegrennen.'</w:t>
      </w:r>
    </w:p>
    <w:p w14:paraId="2477877D" w14:textId="77777777" w:rsidR="00325733" w:rsidRPr="007139FF" w:rsidRDefault="00325733" w:rsidP="00325733">
      <w:pPr>
        <w:rPr>
          <w:b/>
          <w:bCs/>
          <w:lang w:val="nl-NL"/>
        </w:rPr>
      </w:pPr>
      <w:r w:rsidRPr="007139FF">
        <w:rPr>
          <w:b/>
          <w:bCs/>
          <w:lang w:val="nl-NL"/>
        </w:rPr>
        <w:t>Goeroe met cultstatus</w:t>
      </w:r>
    </w:p>
    <w:p w14:paraId="1895892D" w14:textId="77777777" w:rsidR="00325733" w:rsidRPr="00325733" w:rsidRDefault="00325733" w:rsidP="00325733">
      <w:pPr>
        <w:rPr>
          <w:lang w:val="nl-NL"/>
        </w:rPr>
      </w:pPr>
      <w:r w:rsidRPr="00325733">
        <w:rPr>
          <w:lang w:val="nl-NL"/>
        </w:rPr>
        <w:t>Hoewel de nooddeur in de vergaderzaal van het Van der Valk-hotel in Breukelen wijd open staat, maakt niemand aanstalten er doorheen te glippen. Ook niet na de donderspeech die op de groep van vijftien cursisten wordt afgevuurd. 'Jullie zijn mijn kinderen geworden, maar weten nog geen ene mallemoer. De beurs is niet gevaarlijk, jíj bent gevaarlijk!'</w:t>
      </w:r>
    </w:p>
    <w:p w14:paraId="3DA738CD" w14:textId="77777777" w:rsidR="00325733" w:rsidRPr="00325733" w:rsidRDefault="00325733" w:rsidP="00325733">
      <w:pPr>
        <w:rPr>
          <w:lang w:val="nl-NL"/>
        </w:rPr>
      </w:pPr>
      <w:r w:rsidRPr="00325733">
        <w:rPr>
          <w:lang w:val="nl-NL"/>
        </w:rPr>
        <w:t>De hard klinkende woorden staan in contrast met de persoon die ze uitspreekt, een aaibaar ogende zeventiger van hoorbaar Rotterdamse afkomst. Rob Wessels geniet een cultstatus in beursland, alleen al vanwege advertenties in landelijke kranten met 'originele', soms met platte humor doorspekte reacties van cursisten.</w:t>
      </w:r>
    </w:p>
    <w:p w14:paraId="1472C54D" w14:textId="77777777" w:rsidR="00325733" w:rsidRPr="00325733" w:rsidRDefault="00325733" w:rsidP="00325733">
      <w:pPr>
        <w:rPr>
          <w:lang w:val="nl-NL"/>
        </w:rPr>
      </w:pPr>
      <w:r w:rsidRPr="00325733">
        <w:rPr>
          <w:lang w:val="nl-NL"/>
        </w:rPr>
        <w:t>Naar eigen opgaaf heeft Wessels' in vijftien jaar tijd 'duizenden' cursisten op pad geholpen met beursdaghandel, tegen een tarief van €475 voor, onder meer, twintig 'meekijksessies' en een cursusboek. De bedrijfsomvang is niet te controleren: de laatste jaarrekening (uit 2018) toont een vermogen van €3 mln. Wessels kreeg in 2010 een AFM-boete - beperkt tot €600 - omdat hij zonder vergunning klantrekeningen beheerde. Ook roept het vragen op dat Wessels is geboren als Rob Rotgans. Dat heeft een simpele verklaring: 'Ik heb de naam van mijn moeder aangenomen omdat ik vroeger veel werd gepest. “Rotter dan gans”, zeiden ze. Dat wil je niet.'</w:t>
      </w:r>
    </w:p>
    <w:p w14:paraId="50EC7EEC" w14:textId="77777777" w:rsidR="00325733" w:rsidRPr="007139FF" w:rsidRDefault="00325733" w:rsidP="00325733">
      <w:pPr>
        <w:rPr>
          <w:b/>
          <w:bCs/>
          <w:lang w:val="nl-NL"/>
        </w:rPr>
      </w:pPr>
      <w:r w:rsidRPr="007139FF">
        <w:rPr>
          <w:b/>
          <w:bCs/>
          <w:lang w:val="nl-NL"/>
        </w:rPr>
        <w:t>Een soort 'game'</w:t>
      </w:r>
    </w:p>
    <w:p w14:paraId="34A19180" w14:textId="3C87CA84" w:rsidR="00325733" w:rsidRPr="00325733" w:rsidRDefault="00325733" w:rsidP="00325733">
      <w:pPr>
        <w:rPr>
          <w:lang w:val="nl-NL"/>
        </w:rPr>
      </w:pPr>
      <w:r w:rsidRPr="00325733">
        <w:rPr>
          <w:lang w:val="nl-NL"/>
        </w:rPr>
        <w:t>Tijdens zijn cursus hamert Wessels erop dat hij zich aan AFM-voorschriften houdt, en waarschuwt voor valkuilen, bijvoorbeeld bij hoog-intelligente mensen. 'Die kunnen beter niet aan daghandel beginnen, want ze zien te veel beren op de weg. Dit is een soort game, meer niet.'</w:t>
      </w:r>
      <w:r w:rsidR="007139FF">
        <w:rPr>
          <w:lang w:val="nl-NL"/>
        </w:rPr>
        <w:t xml:space="preserve"> W</w:t>
      </w:r>
      <w:r w:rsidRPr="00325733">
        <w:rPr>
          <w:lang w:val="nl-NL"/>
        </w:rPr>
        <w:t>ie bij Wessels aanmeert krijgt software waarmee op basis van een algoritme gehandeld kan worden in een index, zoals de Duitse DAX. Dat is in theorie minder risicovol, omdat de standen van indices op dagbasis doorgaans schommelen tussen een bandbreedte van maximaal 3%.</w:t>
      </w:r>
    </w:p>
    <w:p w14:paraId="3557AF32" w14:textId="77777777" w:rsidR="00325733" w:rsidRPr="00325733" w:rsidRDefault="00325733" w:rsidP="00325733">
      <w:pPr>
        <w:rPr>
          <w:lang w:val="nl-NL"/>
        </w:rPr>
      </w:pPr>
    </w:p>
    <w:p w14:paraId="7FE8E6E1" w14:textId="77777777" w:rsidR="00325733" w:rsidRPr="00325733" w:rsidRDefault="00325733" w:rsidP="00325733">
      <w:pPr>
        <w:rPr>
          <w:lang w:val="nl-NL"/>
        </w:rPr>
      </w:pPr>
      <w:r w:rsidRPr="00325733">
        <w:rPr>
          <w:lang w:val="nl-NL"/>
        </w:rPr>
        <w:lastRenderedPageBreak/>
        <w:t>Ook in coronatijd gaan de fysieke lessen door. 'Omdat cursussen cruciaal zijn voor onze bedrijfsvoering mag dat', zegt Robbin Fokker, aangeduid als Wessels' rechterhand. Hij ziet nog geen stormloop in aanmeldingen, maar constateert wel dat het publiek gevarieerder is. 'Tot personal fitness-trainers aan toe, die een andere vorm inkomen zoeken. Maar het is niet zo dat iedereen dit kan doen. Van belang is dat je een startkapitaal van minimaal €5000 hebt.'</w:t>
      </w:r>
    </w:p>
    <w:p w14:paraId="62D30DBF" w14:textId="77777777" w:rsidR="00325733" w:rsidRPr="00325733" w:rsidRDefault="00325733" w:rsidP="00325733">
      <w:pPr>
        <w:rPr>
          <w:lang w:val="nl-NL"/>
        </w:rPr>
      </w:pPr>
      <w:r w:rsidRPr="00325733">
        <w:rPr>
          <w:lang w:val="nl-NL"/>
        </w:rPr>
        <w:t>Bij de cursus die het FD bijwoonde is het publiek divers: een dame die onlangs haar baan in de transportsector verloor, een ICT-zzp'er actief in cryptovaluta's en twee Jeroenen die de beurs bestormen met de opbrengst van een bedrijfsverkoop. Want: 'We kunnen nu laag kopen, en hebben al 100% winst.'</w:t>
      </w:r>
    </w:p>
    <w:p w14:paraId="61335A37" w14:textId="77777777" w:rsidR="00325733" w:rsidRPr="007139FF" w:rsidRDefault="00325733" w:rsidP="00325733">
      <w:pPr>
        <w:rPr>
          <w:b/>
          <w:bCs/>
          <w:lang w:val="nl-NL"/>
        </w:rPr>
      </w:pPr>
      <w:r w:rsidRPr="007139FF">
        <w:rPr>
          <w:b/>
          <w:bCs/>
          <w:lang w:val="nl-NL"/>
        </w:rPr>
        <w:t>Winnen van computers</w:t>
      </w:r>
    </w:p>
    <w:p w14:paraId="0A18DFA1" w14:textId="77777777" w:rsidR="00325733" w:rsidRPr="00325733" w:rsidRDefault="00325733" w:rsidP="00325733">
      <w:pPr>
        <w:rPr>
          <w:lang w:val="nl-NL"/>
        </w:rPr>
      </w:pPr>
      <w:r w:rsidRPr="00325733">
        <w:rPr>
          <w:lang w:val="nl-NL"/>
        </w:rPr>
        <w:t>De hamvraag is hoe realistisch het maken van snelle winsten is, los van welk systeem wordt gebruikt. De vooruitgang in digitalisering die het beleggen laagdrempeliger heeft gemaakt, kent ook een nadeel: de spread, het verschil tussen een geboden prijs voor een effect en de uiteindelijke transactieprijs, wordt nauwer. Daardoor is het juist lastiger om structureel geld te verdienen met daghandel, waarbij wordt geprofiteerd van continue verschillen in deze zogenoemde bied- en laatprijzen. Of zoals Peter Siks van BinckBank het verwoordt: 'Door de ontwikkelingen ben je als belegger uiteindelijk tegen 'computers' aan het handelen. Denk je daarvan te winnen?'</w:t>
      </w:r>
    </w:p>
    <w:p w14:paraId="18036AF1" w14:textId="77777777" w:rsidR="00325733" w:rsidRPr="00325733" w:rsidRDefault="00325733" w:rsidP="00325733">
      <w:pPr>
        <w:rPr>
          <w:lang w:val="nl-NL"/>
        </w:rPr>
      </w:pPr>
      <w:r w:rsidRPr="00325733">
        <w:rPr>
          <w:lang w:val="nl-NL"/>
        </w:rPr>
        <w:t>Wat ook niet helpt is dat door de opkomst van alternatieve platformen en interne systemen bij grotere beleggers het handelsvolume op Euronext is gedaald. En dan zijn er nog de transactiekosten, die toenemen naarmate er meer 'trades' worden uitgevoerd. Particulieren die een grote afnemer willen zijn, doen er verstandig aan een vaste staffelprijs uit te onderhandelen bij een broker, die kleiner wordt naarmate meer is verhandeld.</w:t>
      </w:r>
    </w:p>
    <w:p w14:paraId="33D96186" w14:textId="77777777" w:rsidR="00325733" w:rsidRPr="00325733" w:rsidRDefault="00325733" w:rsidP="00325733">
      <w:pPr>
        <w:rPr>
          <w:lang w:val="nl-NL"/>
        </w:rPr>
      </w:pPr>
      <w:r w:rsidRPr="00325733">
        <w:rPr>
          <w:lang w:val="nl-NL"/>
        </w:rPr>
        <w:t xml:space="preserve">Brokers Binckbank en </w:t>
      </w:r>
      <w:proofErr w:type="spellStart"/>
      <w:r w:rsidRPr="00325733">
        <w:rPr>
          <w:lang w:val="nl-NL"/>
        </w:rPr>
        <w:t>Bux</w:t>
      </w:r>
      <w:proofErr w:type="spellEnd"/>
      <w:r w:rsidRPr="00325733">
        <w:rPr>
          <w:lang w:val="nl-NL"/>
        </w:rPr>
        <w:t xml:space="preserve"> zien vooralsnog geen toename in de populariteit van daytrading. Bij </w:t>
      </w:r>
      <w:proofErr w:type="spellStart"/>
      <w:r w:rsidRPr="00325733">
        <w:rPr>
          <w:lang w:val="nl-NL"/>
        </w:rPr>
        <w:t>Bux</w:t>
      </w:r>
      <w:proofErr w:type="spellEnd"/>
      <w:r w:rsidRPr="00325733">
        <w:rPr>
          <w:lang w:val="nl-NL"/>
        </w:rPr>
        <w:t xml:space="preserve">, dat op gezette momenten commissievrij handelen mogelijk maakt, is het gemiddelde aantal maandelijkse transacties per klant slechts 1,7. Ceo Nick </w:t>
      </w:r>
      <w:proofErr w:type="spellStart"/>
      <w:r w:rsidRPr="00325733">
        <w:rPr>
          <w:lang w:val="nl-NL"/>
        </w:rPr>
        <w:t>Bortot</w:t>
      </w:r>
      <w:proofErr w:type="spellEnd"/>
      <w:r w:rsidRPr="00325733">
        <w:rPr>
          <w:lang w:val="nl-NL"/>
        </w:rPr>
        <w:t xml:space="preserve"> zet dan ook vraagtekens bij de verdiensten van daghandel: 'Het is eerder een hobby, zoals het bouwen van een modelspoorbaan.'</w:t>
      </w:r>
    </w:p>
    <w:p w14:paraId="66E9CAB3" w14:textId="77777777" w:rsidR="00325733" w:rsidRPr="007139FF" w:rsidRDefault="00325733" w:rsidP="00325733">
      <w:pPr>
        <w:rPr>
          <w:b/>
          <w:bCs/>
          <w:lang w:val="nl-NL"/>
        </w:rPr>
      </w:pPr>
      <w:r w:rsidRPr="007139FF">
        <w:rPr>
          <w:b/>
          <w:bCs/>
          <w:lang w:val="nl-NL"/>
        </w:rPr>
        <w:t>Verslaving</w:t>
      </w:r>
    </w:p>
    <w:p w14:paraId="32121A42" w14:textId="77777777" w:rsidR="00325733" w:rsidRPr="00325733" w:rsidRDefault="00325733" w:rsidP="00325733">
      <w:pPr>
        <w:rPr>
          <w:lang w:val="nl-NL"/>
        </w:rPr>
      </w:pPr>
      <w:r w:rsidRPr="007139FF">
        <w:rPr>
          <w:highlight w:val="yellow"/>
          <w:lang w:val="nl-NL"/>
        </w:rPr>
        <w:t>Een nog vriendelijke vergelijking, gelet op een onderzoek uit 2018 van Ruben Cox, gastdocent financiën aan de Rotterdamse Erasmus Universiteit. Hij ondervroeg 350 beleggers over hun handelsgedrag. Hieruit bleek dat tot 7% meerdere kenmerken van verslaving vertoonde</w:t>
      </w:r>
      <w:r w:rsidRPr="00325733">
        <w:rPr>
          <w:lang w:val="nl-NL"/>
        </w:rPr>
        <w:t xml:space="preserve">. Er bleek een relatie met daghandel. Om handelsongelukken te voorkomen werkt een professioneel tradingbedrijf als </w:t>
      </w:r>
      <w:proofErr w:type="spellStart"/>
      <w:r w:rsidRPr="00325733">
        <w:rPr>
          <w:lang w:val="nl-NL"/>
        </w:rPr>
        <w:t>Nyenburgh</w:t>
      </w:r>
      <w:proofErr w:type="spellEnd"/>
      <w:r w:rsidRPr="00325733">
        <w:rPr>
          <w:lang w:val="nl-NL"/>
        </w:rPr>
        <w:t xml:space="preserve"> met positie- en verlieslimieten. Wie deze overschrijdt, moet verplicht naar huis.</w:t>
      </w:r>
    </w:p>
    <w:p w14:paraId="626CFE8F" w14:textId="77777777" w:rsidR="00325733" w:rsidRPr="00325733" w:rsidRDefault="00325733" w:rsidP="00325733">
      <w:pPr>
        <w:rPr>
          <w:lang w:val="nl-NL"/>
        </w:rPr>
      </w:pPr>
      <w:r w:rsidRPr="00325733">
        <w:rPr>
          <w:lang w:val="nl-NL"/>
        </w:rPr>
        <w:t xml:space="preserve">Daghandel lijkt qua risicomanagement en 'adrenalinekick' op poker, zegt Michaël van de Poppe, een crypto-daghandelaar die kantoorruimte huurt bij handelshuis </w:t>
      </w:r>
      <w:proofErr w:type="spellStart"/>
      <w:r w:rsidRPr="00325733">
        <w:rPr>
          <w:lang w:val="nl-NL"/>
        </w:rPr>
        <w:t>Better</w:t>
      </w:r>
      <w:proofErr w:type="spellEnd"/>
      <w:r w:rsidRPr="00325733">
        <w:rPr>
          <w:lang w:val="nl-NL"/>
        </w:rPr>
        <w:t xml:space="preserve"> Options. Hij is geschrokken van de hoeveelheid nieuwe handelaren, tot BN'ers aan toe. “Maar onthoud: 95% van de </w:t>
      </w:r>
      <w:proofErr w:type="spellStart"/>
      <w:r w:rsidRPr="00325733">
        <w:rPr>
          <w:lang w:val="nl-NL"/>
        </w:rPr>
        <w:t>daytraders</w:t>
      </w:r>
      <w:proofErr w:type="spellEnd"/>
      <w:r w:rsidRPr="00325733">
        <w:rPr>
          <w:lang w:val="nl-NL"/>
        </w:rPr>
        <w:t xml:space="preserve"> verdient niets, en 5% verdient aan die anderen. Tegen nieuwkomers zeg ik: ga eerst langere tijd oefenen met posities innemen, voor je loco gaat.'</w:t>
      </w:r>
    </w:p>
    <w:p w14:paraId="4F5083E6" w14:textId="77777777" w:rsidR="00325733" w:rsidRPr="007139FF" w:rsidRDefault="00325733" w:rsidP="00325733">
      <w:pPr>
        <w:rPr>
          <w:b/>
          <w:bCs/>
          <w:lang w:val="nl-NL"/>
        </w:rPr>
      </w:pPr>
      <w:r w:rsidRPr="007139FF">
        <w:rPr>
          <w:b/>
          <w:bCs/>
          <w:lang w:val="nl-NL"/>
        </w:rPr>
        <w:t>Scoren met Van Basten?</w:t>
      </w:r>
    </w:p>
    <w:p w14:paraId="5EE0E432" w14:textId="77777777" w:rsidR="00325733" w:rsidRPr="00325733" w:rsidRDefault="00325733" w:rsidP="00325733">
      <w:pPr>
        <w:rPr>
          <w:lang w:val="nl-NL"/>
        </w:rPr>
      </w:pPr>
      <w:r w:rsidRPr="00325733">
        <w:rPr>
          <w:lang w:val="nl-NL"/>
        </w:rPr>
        <w:t xml:space="preserve">De toenemende populariteit van daghandel wordt mede geïllustreerd door een wildgroei aan cursussen. Het niveauverschil is enorm, zegt Michaël van de Poppe, die zelf een 'educatief platform' aanbiedt. 'Het </w:t>
      </w:r>
      <w:r w:rsidRPr="00325733">
        <w:rPr>
          <w:lang w:val="nl-NL"/>
        </w:rPr>
        <w:lastRenderedPageBreak/>
        <w:t>merendeel is meuk, gemaakt door blinden. Iemand die nog bij de Albert Heijn vakken vult bijvoorbeeld.' Een rode vlag is volgens Van de Poppe als iemand 'heel technisch' claimt te handelen, met tientallen indicatoren. 'Die persoon heeft geen idee wat hij doet, en zoekt alleen argumenten bij een beweging. Ikzelf gebruik geen een indicator, ik ben een “naakte” handelaar.' Een cursus die hoog scoort in Google-zoekresultaten is Daytrading-cursus.nl. Deze pagina lijkt gelieerd aan Simpel Beleggen en Start met Beleggen, gelet op de opmaak en het feit dat alle pagina's verwijzen naar dezelfde 'professionele daytrader' annex 'belegger' Walter van Basten, die een cursus ter waarde van €1000 'tijdelijk gratis' geeft. Er is gerede twijfel of deze Van Basten bestaat. Online is geen informatie te vinden over hem; sites gebruiken foto's van verschillende personen bij zijn naam. Op de websites staan contactgegevens van bedrijven die gevestigd zijn op hetzelfde adres, in de Rotterdamse wijk Hillegersberg. Een daarvan is BBK Trading, in juni 2020 opgericht door drie mannen, waarvan twee in het verleden zijn beboet door de AFM voor het aanbieden van flitskrediet zonder vergunning. Een man die de telefoon opneemt bij BBK stelt dat het bedrijf 'niets' doet met beleggen, en ontkent betrokkenheid bij de websites. Niet lang nadat het FD navraag heeft gedaan is de inhoud van Daytrading-cursus.nl, Simpel Beleggen en Start met Beleggen gewist.</w:t>
      </w:r>
    </w:p>
    <w:sectPr w:rsidR="00325733" w:rsidRPr="0032573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6BEC8" w14:textId="77777777" w:rsidR="00325733" w:rsidRDefault="00325733" w:rsidP="00325733">
      <w:pPr>
        <w:spacing w:after="0" w:line="240" w:lineRule="auto"/>
      </w:pPr>
      <w:r>
        <w:separator/>
      </w:r>
    </w:p>
  </w:endnote>
  <w:endnote w:type="continuationSeparator" w:id="0">
    <w:p w14:paraId="61877870" w14:textId="77777777" w:rsidR="00325733" w:rsidRDefault="00325733" w:rsidP="0032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7EA6E" w14:textId="77777777" w:rsidR="00325733" w:rsidRDefault="00325733" w:rsidP="00325733">
      <w:pPr>
        <w:spacing w:after="0" w:line="240" w:lineRule="auto"/>
      </w:pPr>
      <w:r>
        <w:separator/>
      </w:r>
    </w:p>
  </w:footnote>
  <w:footnote w:type="continuationSeparator" w:id="0">
    <w:p w14:paraId="73E0A04C" w14:textId="77777777" w:rsidR="00325733" w:rsidRDefault="00325733" w:rsidP="0032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E400D" w14:textId="0C33B864" w:rsidR="00325733" w:rsidRPr="00325733" w:rsidRDefault="00325733">
    <w:pPr>
      <w:pStyle w:val="Header"/>
      <w:rPr>
        <w:i/>
        <w:iCs/>
        <w:lang w:val="nl-NL"/>
      </w:rPr>
    </w:pPr>
    <w:r w:rsidRPr="00325733">
      <w:rPr>
        <w:i/>
        <w:iCs/>
        <w:lang w:val="nl-NL"/>
      </w:rPr>
      <w:t>Het Financieele Dagblad, vrijdag 16 april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33"/>
    <w:rsid w:val="00325733"/>
    <w:rsid w:val="007139FF"/>
    <w:rsid w:val="00D9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FBAE"/>
  <w15:chartTrackingRefBased/>
  <w15:docId w15:val="{8669EAA0-CE3C-4425-B9CF-ED53F8EA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33"/>
  </w:style>
  <w:style w:type="paragraph" w:styleId="Footer">
    <w:name w:val="footer"/>
    <w:basedOn w:val="Normal"/>
    <w:link w:val="FooterChar"/>
    <w:uiPriority w:val="99"/>
    <w:unhideWhenUsed/>
    <w:rsid w:val="00325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2187</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de Groot</dc:creator>
  <cp:keywords/>
  <dc:description/>
  <cp:lastModifiedBy>Ronald de Groot</cp:lastModifiedBy>
  <cp:revision>1</cp:revision>
  <dcterms:created xsi:type="dcterms:W3CDTF">2021-04-16T11:37:00Z</dcterms:created>
  <dcterms:modified xsi:type="dcterms:W3CDTF">2021-04-16T11:57:00Z</dcterms:modified>
</cp:coreProperties>
</file>